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F3" w:rsidRDefault="007744F3" w:rsidP="000E69AC">
      <w:pPr>
        <w:spacing w:after="0" w:line="240" w:lineRule="auto"/>
        <w:rPr>
          <w:rFonts w:ascii="Times New Roman" w:hAnsi="Times New Roman" w:cs="Times New Roman"/>
          <w:sz w:val="28"/>
          <w:szCs w:val="28"/>
        </w:rPr>
      </w:pPr>
    </w:p>
    <w:p w:rsidR="00D4793B" w:rsidRDefault="00D4793B" w:rsidP="000E69AC">
      <w:pPr>
        <w:spacing w:after="0" w:line="240" w:lineRule="auto"/>
        <w:rPr>
          <w:rFonts w:ascii="Times New Roman" w:hAnsi="Times New Roman" w:cs="Times New Roman"/>
          <w:sz w:val="28"/>
          <w:szCs w:val="28"/>
        </w:rPr>
      </w:pPr>
    </w:p>
    <w:p w:rsidR="00D4793B" w:rsidRDefault="00D4793B" w:rsidP="00782A22">
      <w:pPr>
        <w:spacing w:after="0" w:line="240" w:lineRule="auto"/>
        <w:jc w:val="center"/>
        <w:rPr>
          <w:rFonts w:ascii="Times New Roman" w:hAnsi="Times New Roman" w:cs="Times New Roman"/>
          <w:sz w:val="28"/>
          <w:szCs w:val="28"/>
        </w:rPr>
      </w:pPr>
    </w:p>
    <w:p w:rsidR="00AD5EC5" w:rsidRPr="00782A22" w:rsidRDefault="00782A22" w:rsidP="00782A22">
      <w:pPr>
        <w:spacing w:after="0" w:line="240" w:lineRule="auto"/>
        <w:jc w:val="center"/>
        <w:rPr>
          <w:rFonts w:ascii="Times New Roman" w:hAnsi="Times New Roman" w:cs="Times New Roman"/>
          <w:sz w:val="28"/>
          <w:szCs w:val="28"/>
        </w:rPr>
      </w:pPr>
      <w:r w:rsidRPr="00782A22">
        <w:rPr>
          <w:rFonts w:ascii="Times New Roman" w:hAnsi="Times New Roman" w:cs="Times New Roman"/>
          <w:sz w:val="28"/>
          <w:szCs w:val="28"/>
        </w:rPr>
        <w:t>Отчёт об исполнении плана реализации</w:t>
      </w:r>
    </w:p>
    <w:p w:rsidR="00782A22" w:rsidRPr="00782A22" w:rsidRDefault="00782A22" w:rsidP="00782A22">
      <w:pPr>
        <w:spacing w:after="0" w:line="240" w:lineRule="auto"/>
        <w:jc w:val="center"/>
        <w:rPr>
          <w:rFonts w:ascii="Times New Roman" w:hAnsi="Times New Roman" w:cs="Times New Roman"/>
          <w:sz w:val="28"/>
          <w:szCs w:val="28"/>
        </w:rPr>
      </w:pPr>
      <w:r w:rsidRPr="00782A22">
        <w:rPr>
          <w:rFonts w:ascii="Times New Roman" w:hAnsi="Times New Roman" w:cs="Times New Roman"/>
          <w:sz w:val="28"/>
          <w:szCs w:val="28"/>
        </w:rPr>
        <w:t xml:space="preserve">Муниципальной программы </w:t>
      </w:r>
      <w:r w:rsidRPr="00782A22">
        <w:rPr>
          <w:rFonts w:ascii="Times New Roman" w:hAnsi="Times New Roman" w:cs="Times New Roman"/>
          <w:sz w:val="28"/>
          <w:szCs w:val="28"/>
          <w:u w:val="single"/>
        </w:rPr>
        <w:t>«Развитие культуры»</w:t>
      </w:r>
    </w:p>
    <w:p w:rsidR="00D71034" w:rsidRDefault="004C005F" w:rsidP="000E69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Отчётный период </w:t>
      </w:r>
      <w:r w:rsidR="000D3F54">
        <w:rPr>
          <w:rFonts w:ascii="Times New Roman" w:hAnsi="Times New Roman" w:cs="Times New Roman"/>
          <w:sz w:val="28"/>
          <w:szCs w:val="28"/>
        </w:rPr>
        <w:t>6</w:t>
      </w:r>
      <w:r>
        <w:rPr>
          <w:rFonts w:ascii="Times New Roman" w:hAnsi="Times New Roman" w:cs="Times New Roman"/>
          <w:sz w:val="28"/>
          <w:szCs w:val="28"/>
        </w:rPr>
        <w:t xml:space="preserve"> </w:t>
      </w:r>
      <w:r w:rsidR="00782A22" w:rsidRPr="00782A22">
        <w:rPr>
          <w:rFonts w:ascii="Times New Roman" w:hAnsi="Times New Roman" w:cs="Times New Roman"/>
          <w:sz w:val="28"/>
          <w:szCs w:val="28"/>
        </w:rPr>
        <w:t>месяцев 201</w:t>
      </w:r>
      <w:r w:rsidR="000D3F54">
        <w:rPr>
          <w:rFonts w:ascii="Times New Roman" w:hAnsi="Times New Roman" w:cs="Times New Roman"/>
          <w:sz w:val="28"/>
          <w:szCs w:val="28"/>
        </w:rPr>
        <w:t>8</w:t>
      </w:r>
      <w:r w:rsidR="00782A22" w:rsidRPr="00782A22">
        <w:rPr>
          <w:rFonts w:ascii="Times New Roman" w:hAnsi="Times New Roman" w:cs="Times New Roman"/>
          <w:sz w:val="28"/>
          <w:szCs w:val="28"/>
        </w:rPr>
        <w:t xml:space="preserve"> г.</w:t>
      </w:r>
    </w:p>
    <w:p w:rsidR="000E69AC" w:rsidRDefault="000E69AC" w:rsidP="000E69AC">
      <w:pPr>
        <w:spacing w:after="0" w:line="240" w:lineRule="auto"/>
        <w:jc w:val="center"/>
        <w:rPr>
          <w:rFonts w:ascii="Times New Roman" w:hAnsi="Times New Roman" w:cs="Times New Roman"/>
          <w:sz w:val="28"/>
          <w:szCs w:val="28"/>
        </w:rPr>
      </w:pPr>
    </w:p>
    <w:p w:rsidR="000E69AC" w:rsidRDefault="000E69AC" w:rsidP="000E69AC">
      <w:pPr>
        <w:spacing w:after="0" w:line="240" w:lineRule="auto"/>
        <w:jc w:val="center"/>
        <w:rPr>
          <w:rFonts w:ascii="Times New Roman" w:hAnsi="Times New Roman" w:cs="Times New Roman"/>
          <w:sz w:val="28"/>
          <w:szCs w:val="28"/>
        </w:rPr>
      </w:pPr>
    </w:p>
    <w:tbl>
      <w:tblPr>
        <w:tblStyle w:val="a3"/>
        <w:tblW w:w="15276" w:type="dxa"/>
        <w:tblLayout w:type="fixed"/>
        <w:tblLook w:val="04A0" w:firstRow="1" w:lastRow="0" w:firstColumn="1" w:lastColumn="0" w:noHBand="0" w:noVBand="1"/>
      </w:tblPr>
      <w:tblGrid>
        <w:gridCol w:w="594"/>
        <w:gridCol w:w="1912"/>
        <w:gridCol w:w="2068"/>
        <w:gridCol w:w="2561"/>
        <w:gridCol w:w="1478"/>
        <w:gridCol w:w="1701"/>
        <w:gridCol w:w="993"/>
        <w:gridCol w:w="992"/>
        <w:gridCol w:w="992"/>
        <w:gridCol w:w="1080"/>
        <w:gridCol w:w="905"/>
      </w:tblGrid>
      <w:tr w:rsidR="00D760D7" w:rsidTr="00D760D7">
        <w:trPr>
          <w:trHeight w:val="840"/>
        </w:trPr>
        <w:tc>
          <w:tcPr>
            <w:tcW w:w="594" w:type="dxa"/>
            <w:vMerge w:val="restart"/>
          </w:tcPr>
          <w:p w:rsidR="00D760D7" w:rsidRPr="00CB2147" w:rsidRDefault="00D760D7" w:rsidP="00782A22">
            <w:pPr>
              <w:rPr>
                <w:rFonts w:ascii="Times New Roman" w:hAnsi="Times New Roman" w:cs="Times New Roman"/>
                <w:sz w:val="24"/>
                <w:szCs w:val="24"/>
              </w:rPr>
            </w:pPr>
            <w:r w:rsidRPr="00CB2147">
              <w:rPr>
                <w:rFonts w:ascii="Times New Roman" w:hAnsi="Times New Roman" w:cs="Times New Roman"/>
                <w:sz w:val="24"/>
                <w:szCs w:val="24"/>
              </w:rPr>
              <w:t>№</w:t>
            </w:r>
          </w:p>
          <w:p w:rsidR="00D760D7" w:rsidRPr="00CB2147" w:rsidRDefault="00D760D7" w:rsidP="00782A22">
            <w:pPr>
              <w:rPr>
                <w:rFonts w:ascii="Times New Roman" w:hAnsi="Times New Roman" w:cs="Times New Roman"/>
                <w:sz w:val="24"/>
                <w:szCs w:val="24"/>
              </w:rPr>
            </w:pPr>
            <w:r w:rsidRPr="00CB2147">
              <w:rPr>
                <w:rFonts w:ascii="Times New Roman" w:hAnsi="Times New Roman" w:cs="Times New Roman"/>
                <w:sz w:val="24"/>
                <w:szCs w:val="24"/>
              </w:rPr>
              <w:t>п/п</w:t>
            </w:r>
          </w:p>
        </w:tc>
        <w:tc>
          <w:tcPr>
            <w:tcW w:w="1912" w:type="dxa"/>
            <w:vMerge w:val="restart"/>
          </w:tcPr>
          <w:p w:rsidR="00D760D7" w:rsidRPr="00CB2147" w:rsidRDefault="00D760D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r w:rsidRPr="00CB2147">
              <w:rPr>
                <w:rFonts w:ascii="Times New Roman" w:hAnsi="Times New Roman" w:cs="Times New Roman"/>
                <w:sz w:val="24"/>
                <w:szCs w:val="24"/>
              </w:rPr>
              <w:t>Номер и наименование</w:t>
            </w:r>
          </w:p>
        </w:tc>
        <w:tc>
          <w:tcPr>
            <w:tcW w:w="2068" w:type="dxa"/>
            <w:vMerge w:val="restart"/>
          </w:tcPr>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r w:rsidRPr="00CB2147">
              <w:rPr>
                <w:rFonts w:ascii="Times New Roman" w:hAnsi="Times New Roman" w:cs="Times New Roman"/>
                <w:sz w:val="24"/>
                <w:szCs w:val="24"/>
              </w:rPr>
              <w:t>Ответственный исполнитель, соисполнитель, участник</w:t>
            </w:r>
          </w:p>
          <w:p w:rsidR="00D760D7" w:rsidRPr="00CB2147" w:rsidRDefault="00D760D7" w:rsidP="00851B98">
            <w:pPr>
              <w:jc w:val="center"/>
              <w:rPr>
                <w:rFonts w:ascii="Times New Roman" w:hAnsi="Times New Roman" w:cs="Times New Roman"/>
                <w:sz w:val="24"/>
                <w:szCs w:val="24"/>
              </w:rPr>
            </w:pPr>
            <w:r w:rsidRPr="00CB2147">
              <w:rPr>
                <w:rFonts w:ascii="Times New Roman" w:hAnsi="Times New Roman" w:cs="Times New Roman"/>
                <w:sz w:val="24"/>
                <w:szCs w:val="24"/>
              </w:rPr>
              <w:t>(должность/ Ф.И.О)</w:t>
            </w:r>
          </w:p>
          <w:p w:rsidR="00D760D7" w:rsidRPr="00D50DCE" w:rsidRDefault="00D760D7" w:rsidP="00851B98">
            <w:pPr>
              <w:jc w:val="center"/>
              <w:rPr>
                <w:rFonts w:ascii="Times New Roman" w:hAnsi="Times New Roman" w:cs="Times New Roman"/>
                <w:sz w:val="24"/>
                <w:szCs w:val="24"/>
              </w:rPr>
            </w:pPr>
            <w:r w:rsidRPr="00D50DCE">
              <w:rPr>
                <w:rFonts w:ascii="Times New Roman" w:hAnsi="Times New Roman" w:cs="Times New Roman"/>
                <w:sz w:val="24"/>
                <w:szCs w:val="24"/>
              </w:rPr>
              <w:t>«1»</w:t>
            </w:r>
          </w:p>
        </w:tc>
        <w:tc>
          <w:tcPr>
            <w:tcW w:w="2561" w:type="dxa"/>
            <w:vMerge w:val="restart"/>
          </w:tcPr>
          <w:p w:rsidR="00D760D7" w:rsidRPr="00CB2147" w:rsidRDefault="00D760D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r w:rsidRPr="00CB2147">
              <w:rPr>
                <w:rFonts w:ascii="Times New Roman" w:hAnsi="Times New Roman" w:cs="Times New Roman"/>
                <w:sz w:val="24"/>
                <w:szCs w:val="24"/>
              </w:rPr>
              <w:t>Результат реализации (краткое описание)</w:t>
            </w:r>
          </w:p>
        </w:tc>
        <w:tc>
          <w:tcPr>
            <w:tcW w:w="1478" w:type="dxa"/>
            <w:vMerge w:val="restart"/>
          </w:tcPr>
          <w:p w:rsidR="00D760D7" w:rsidRPr="00CB2147" w:rsidRDefault="00D760D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CB2147" w:rsidRDefault="00CB2147" w:rsidP="00851B98">
            <w:pPr>
              <w:jc w:val="center"/>
              <w:rPr>
                <w:rFonts w:ascii="Times New Roman" w:hAnsi="Times New Roman" w:cs="Times New Roman"/>
                <w:sz w:val="24"/>
                <w:szCs w:val="24"/>
              </w:rPr>
            </w:pPr>
          </w:p>
          <w:p w:rsidR="00D760D7" w:rsidRPr="00CB2147" w:rsidRDefault="00D760D7" w:rsidP="00851B98">
            <w:pPr>
              <w:jc w:val="center"/>
              <w:rPr>
                <w:rFonts w:ascii="Times New Roman" w:hAnsi="Times New Roman" w:cs="Times New Roman"/>
                <w:sz w:val="24"/>
                <w:szCs w:val="24"/>
              </w:rPr>
            </w:pPr>
            <w:r w:rsidRPr="00CB2147">
              <w:rPr>
                <w:rFonts w:ascii="Times New Roman" w:hAnsi="Times New Roman" w:cs="Times New Roman"/>
                <w:sz w:val="24"/>
                <w:szCs w:val="24"/>
              </w:rPr>
              <w:t>Фактическая дата начало реализации</w:t>
            </w:r>
          </w:p>
        </w:tc>
        <w:tc>
          <w:tcPr>
            <w:tcW w:w="1701" w:type="dxa"/>
            <w:vMerge w:val="restart"/>
          </w:tcPr>
          <w:p w:rsidR="00CB2147" w:rsidRDefault="00CB2147" w:rsidP="00D760D7">
            <w:pPr>
              <w:jc w:val="center"/>
              <w:rPr>
                <w:rFonts w:ascii="Times New Roman" w:hAnsi="Times New Roman" w:cs="Times New Roman"/>
                <w:sz w:val="24"/>
                <w:szCs w:val="24"/>
              </w:rPr>
            </w:pPr>
          </w:p>
          <w:p w:rsidR="00CB2147" w:rsidRDefault="00CB2147" w:rsidP="00D760D7">
            <w:pPr>
              <w:jc w:val="center"/>
              <w:rPr>
                <w:rFonts w:ascii="Times New Roman" w:hAnsi="Times New Roman" w:cs="Times New Roman"/>
                <w:sz w:val="24"/>
                <w:szCs w:val="24"/>
              </w:rPr>
            </w:pPr>
          </w:p>
          <w:p w:rsidR="00D760D7" w:rsidRPr="00CB2147" w:rsidRDefault="00D760D7" w:rsidP="00D760D7">
            <w:pPr>
              <w:jc w:val="center"/>
              <w:rPr>
                <w:rFonts w:ascii="Times New Roman" w:hAnsi="Times New Roman" w:cs="Times New Roman"/>
                <w:sz w:val="24"/>
                <w:szCs w:val="24"/>
              </w:rPr>
            </w:pPr>
            <w:r w:rsidRPr="00CB2147">
              <w:rPr>
                <w:rFonts w:ascii="Times New Roman" w:hAnsi="Times New Roman" w:cs="Times New Roman"/>
                <w:sz w:val="24"/>
                <w:szCs w:val="24"/>
              </w:rPr>
              <w:t>Фактическая дата окончания реализации, наступления контрольного события</w:t>
            </w:r>
          </w:p>
        </w:tc>
        <w:tc>
          <w:tcPr>
            <w:tcW w:w="2977" w:type="dxa"/>
            <w:gridSpan w:val="3"/>
          </w:tcPr>
          <w:p w:rsidR="00D760D7" w:rsidRPr="00CB2147" w:rsidRDefault="00D760D7" w:rsidP="00D760D7">
            <w:pPr>
              <w:jc w:val="center"/>
              <w:rPr>
                <w:rFonts w:ascii="Times New Roman" w:hAnsi="Times New Roman" w:cs="Times New Roman"/>
                <w:sz w:val="24"/>
                <w:szCs w:val="24"/>
              </w:rPr>
            </w:pPr>
            <w:r w:rsidRPr="00CB2147">
              <w:rPr>
                <w:rFonts w:ascii="Times New Roman" w:hAnsi="Times New Roman" w:cs="Times New Roman"/>
                <w:sz w:val="24"/>
                <w:szCs w:val="24"/>
              </w:rPr>
              <w:t>Расходы бюджета населения на реализацию муниципальной программы, тыс. руб.</w:t>
            </w:r>
          </w:p>
        </w:tc>
        <w:tc>
          <w:tcPr>
            <w:tcW w:w="1080" w:type="dxa"/>
            <w:vMerge w:val="restart"/>
          </w:tcPr>
          <w:p w:rsidR="00CB2147" w:rsidRDefault="00D760D7" w:rsidP="00D760D7">
            <w:pPr>
              <w:jc w:val="center"/>
              <w:rPr>
                <w:rFonts w:ascii="Times New Roman" w:hAnsi="Times New Roman" w:cs="Times New Roman"/>
                <w:sz w:val="24"/>
                <w:szCs w:val="24"/>
              </w:rPr>
            </w:pPr>
            <w:r w:rsidRPr="00CB2147">
              <w:rPr>
                <w:rFonts w:ascii="Times New Roman" w:hAnsi="Times New Roman" w:cs="Times New Roman"/>
                <w:sz w:val="24"/>
                <w:szCs w:val="24"/>
              </w:rPr>
              <w:t>Заключено контрактов, договоров, соглашений на отчётную дату, тыс. руб.</w:t>
            </w:r>
          </w:p>
          <w:p w:rsidR="00D760D7" w:rsidRDefault="00D760D7" w:rsidP="00D760D7">
            <w:pPr>
              <w:jc w:val="center"/>
              <w:rPr>
                <w:rFonts w:ascii="Times New Roman" w:hAnsi="Times New Roman" w:cs="Times New Roman"/>
                <w:sz w:val="24"/>
                <w:szCs w:val="24"/>
                <w:u w:val="single"/>
              </w:rPr>
            </w:pPr>
          </w:p>
          <w:p w:rsidR="002652A9" w:rsidRPr="002652A9" w:rsidRDefault="002652A9" w:rsidP="00D760D7">
            <w:pPr>
              <w:jc w:val="center"/>
              <w:rPr>
                <w:rFonts w:ascii="Times New Roman" w:hAnsi="Times New Roman" w:cs="Times New Roman"/>
                <w:sz w:val="24"/>
                <w:szCs w:val="24"/>
                <w:u w:val="single"/>
              </w:rPr>
            </w:pPr>
          </w:p>
        </w:tc>
        <w:tc>
          <w:tcPr>
            <w:tcW w:w="905" w:type="dxa"/>
            <w:vMerge w:val="restart"/>
          </w:tcPr>
          <w:p w:rsidR="00D760D7" w:rsidRPr="00CB2147" w:rsidRDefault="00D760D7" w:rsidP="00D50DCE">
            <w:pPr>
              <w:jc w:val="center"/>
              <w:rPr>
                <w:rFonts w:ascii="Times New Roman" w:hAnsi="Times New Roman" w:cs="Times New Roman"/>
                <w:sz w:val="24"/>
                <w:szCs w:val="24"/>
              </w:rPr>
            </w:pPr>
            <w:r w:rsidRPr="00CB2147">
              <w:rPr>
                <w:rFonts w:ascii="Times New Roman" w:hAnsi="Times New Roman" w:cs="Times New Roman"/>
                <w:sz w:val="24"/>
                <w:szCs w:val="24"/>
              </w:rPr>
              <w:t>Объемы неосвое</w:t>
            </w:r>
            <w:r w:rsidR="00CB2147" w:rsidRPr="00CB2147">
              <w:rPr>
                <w:rFonts w:ascii="Times New Roman" w:hAnsi="Times New Roman" w:cs="Times New Roman"/>
                <w:sz w:val="24"/>
                <w:szCs w:val="24"/>
              </w:rPr>
              <w:t>нных средств и причины их не</w:t>
            </w:r>
            <w:r w:rsidR="001572D7">
              <w:rPr>
                <w:rFonts w:ascii="Times New Roman" w:hAnsi="Times New Roman" w:cs="Times New Roman"/>
                <w:sz w:val="24"/>
                <w:szCs w:val="24"/>
              </w:rPr>
              <w:t xml:space="preserve"> </w:t>
            </w:r>
            <w:r w:rsidR="00CB2147" w:rsidRPr="00CB2147">
              <w:rPr>
                <w:rFonts w:ascii="Times New Roman" w:hAnsi="Times New Roman" w:cs="Times New Roman"/>
                <w:sz w:val="24"/>
                <w:szCs w:val="24"/>
              </w:rPr>
              <w:t>осво</w:t>
            </w:r>
            <w:r w:rsidRPr="00CB2147">
              <w:rPr>
                <w:rFonts w:ascii="Times New Roman" w:hAnsi="Times New Roman" w:cs="Times New Roman"/>
                <w:sz w:val="24"/>
                <w:szCs w:val="24"/>
              </w:rPr>
              <w:t>ения</w:t>
            </w:r>
            <w:r w:rsidR="00CB2147">
              <w:rPr>
                <w:rFonts w:ascii="Times New Roman" w:hAnsi="Times New Roman" w:cs="Times New Roman"/>
                <w:sz w:val="24"/>
                <w:szCs w:val="24"/>
              </w:rPr>
              <w:t xml:space="preserve"> </w:t>
            </w:r>
            <w:r w:rsidR="00CB2147" w:rsidRPr="00D50DCE">
              <w:rPr>
                <w:rFonts w:ascii="Times New Roman" w:hAnsi="Times New Roman" w:cs="Times New Roman"/>
                <w:sz w:val="24"/>
                <w:szCs w:val="24"/>
              </w:rPr>
              <w:t>«</w:t>
            </w:r>
            <w:r w:rsidR="00D50DCE" w:rsidRPr="00D50DCE">
              <w:rPr>
                <w:rFonts w:ascii="Times New Roman" w:hAnsi="Times New Roman" w:cs="Times New Roman"/>
                <w:sz w:val="24"/>
                <w:szCs w:val="24"/>
              </w:rPr>
              <w:t>2</w:t>
            </w:r>
            <w:r w:rsidR="00CB2147" w:rsidRPr="00D50DCE">
              <w:rPr>
                <w:rFonts w:ascii="Times New Roman" w:hAnsi="Times New Roman" w:cs="Times New Roman"/>
                <w:sz w:val="24"/>
                <w:szCs w:val="24"/>
              </w:rPr>
              <w:t>»</w:t>
            </w:r>
          </w:p>
        </w:tc>
      </w:tr>
      <w:tr w:rsidR="00D760D7" w:rsidTr="00D760D7">
        <w:trPr>
          <w:trHeight w:val="1410"/>
        </w:trPr>
        <w:tc>
          <w:tcPr>
            <w:tcW w:w="594" w:type="dxa"/>
            <w:vMerge/>
          </w:tcPr>
          <w:p w:rsidR="00D760D7" w:rsidRDefault="00D760D7" w:rsidP="00782A22">
            <w:pPr>
              <w:rPr>
                <w:rFonts w:ascii="Times New Roman" w:hAnsi="Times New Roman" w:cs="Times New Roman"/>
                <w:sz w:val="28"/>
                <w:szCs w:val="28"/>
              </w:rPr>
            </w:pPr>
          </w:p>
        </w:tc>
        <w:tc>
          <w:tcPr>
            <w:tcW w:w="1912" w:type="dxa"/>
            <w:vMerge/>
          </w:tcPr>
          <w:p w:rsidR="00D760D7" w:rsidRDefault="00D760D7" w:rsidP="00851B98">
            <w:pPr>
              <w:jc w:val="center"/>
              <w:rPr>
                <w:rFonts w:ascii="Times New Roman" w:hAnsi="Times New Roman" w:cs="Times New Roman"/>
                <w:sz w:val="28"/>
                <w:szCs w:val="28"/>
              </w:rPr>
            </w:pPr>
          </w:p>
        </w:tc>
        <w:tc>
          <w:tcPr>
            <w:tcW w:w="2068" w:type="dxa"/>
            <w:vMerge/>
          </w:tcPr>
          <w:p w:rsidR="00D760D7" w:rsidRDefault="00D760D7" w:rsidP="00851B98">
            <w:pPr>
              <w:jc w:val="center"/>
              <w:rPr>
                <w:rFonts w:ascii="Times New Roman" w:hAnsi="Times New Roman" w:cs="Times New Roman"/>
                <w:sz w:val="28"/>
                <w:szCs w:val="28"/>
              </w:rPr>
            </w:pPr>
          </w:p>
        </w:tc>
        <w:tc>
          <w:tcPr>
            <w:tcW w:w="2561" w:type="dxa"/>
            <w:vMerge/>
          </w:tcPr>
          <w:p w:rsidR="00D760D7" w:rsidRDefault="00D760D7" w:rsidP="00851B98">
            <w:pPr>
              <w:jc w:val="center"/>
              <w:rPr>
                <w:rFonts w:ascii="Times New Roman" w:hAnsi="Times New Roman" w:cs="Times New Roman"/>
                <w:sz w:val="28"/>
                <w:szCs w:val="28"/>
              </w:rPr>
            </w:pPr>
          </w:p>
        </w:tc>
        <w:tc>
          <w:tcPr>
            <w:tcW w:w="1478" w:type="dxa"/>
            <w:vMerge/>
          </w:tcPr>
          <w:p w:rsidR="00D760D7" w:rsidRDefault="00D760D7" w:rsidP="00851B98">
            <w:pPr>
              <w:jc w:val="center"/>
              <w:rPr>
                <w:rFonts w:ascii="Times New Roman" w:hAnsi="Times New Roman" w:cs="Times New Roman"/>
                <w:sz w:val="28"/>
                <w:szCs w:val="28"/>
              </w:rPr>
            </w:pPr>
          </w:p>
        </w:tc>
        <w:tc>
          <w:tcPr>
            <w:tcW w:w="1701" w:type="dxa"/>
            <w:vMerge/>
          </w:tcPr>
          <w:p w:rsidR="00D760D7" w:rsidRDefault="00D760D7" w:rsidP="00782A22">
            <w:pPr>
              <w:rPr>
                <w:rFonts w:ascii="Times New Roman" w:hAnsi="Times New Roman" w:cs="Times New Roman"/>
                <w:sz w:val="28"/>
                <w:szCs w:val="28"/>
              </w:rPr>
            </w:pPr>
          </w:p>
        </w:tc>
        <w:tc>
          <w:tcPr>
            <w:tcW w:w="993" w:type="dxa"/>
          </w:tcPr>
          <w:p w:rsidR="00CB2147" w:rsidRDefault="00CB2147" w:rsidP="00CB2147">
            <w:pPr>
              <w:jc w:val="center"/>
              <w:rPr>
                <w:rFonts w:ascii="Times New Roman" w:hAnsi="Times New Roman" w:cs="Times New Roman"/>
                <w:sz w:val="24"/>
                <w:szCs w:val="24"/>
              </w:rPr>
            </w:pPr>
          </w:p>
          <w:p w:rsidR="00D760D7" w:rsidRPr="00CB2147" w:rsidRDefault="00CB2147" w:rsidP="00CB2147">
            <w:pPr>
              <w:jc w:val="center"/>
              <w:rPr>
                <w:rFonts w:ascii="Times New Roman" w:hAnsi="Times New Roman" w:cs="Times New Roman"/>
                <w:sz w:val="24"/>
                <w:szCs w:val="24"/>
              </w:rPr>
            </w:pPr>
            <w:r w:rsidRPr="00CB2147">
              <w:rPr>
                <w:rFonts w:ascii="Times New Roman" w:hAnsi="Times New Roman" w:cs="Times New Roman"/>
                <w:sz w:val="24"/>
                <w:szCs w:val="24"/>
              </w:rPr>
              <w:t>Предусмотрено муниципальной программой</w:t>
            </w:r>
          </w:p>
        </w:tc>
        <w:tc>
          <w:tcPr>
            <w:tcW w:w="992" w:type="dxa"/>
          </w:tcPr>
          <w:p w:rsidR="00CB2147" w:rsidRDefault="00CB2147" w:rsidP="00CB2147">
            <w:pPr>
              <w:jc w:val="center"/>
              <w:rPr>
                <w:rFonts w:ascii="Times New Roman" w:hAnsi="Times New Roman" w:cs="Times New Roman"/>
                <w:sz w:val="24"/>
                <w:szCs w:val="24"/>
              </w:rPr>
            </w:pPr>
          </w:p>
          <w:p w:rsidR="00D760D7" w:rsidRPr="00CB2147" w:rsidRDefault="00CB2147" w:rsidP="00CB2147">
            <w:pPr>
              <w:jc w:val="center"/>
              <w:rPr>
                <w:rFonts w:ascii="Times New Roman" w:hAnsi="Times New Roman" w:cs="Times New Roman"/>
                <w:sz w:val="24"/>
                <w:szCs w:val="24"/>
              </w:rPr>
            </w:pPr>
            <w:r w:rsidRPr="00CB2147">
              <w:rPr>
                <w:rFonts w:ascii="Times New Roman" w:hAnsi="Times New Roman" w:cs="Times New Roman"/>
                <w:sz w:val="24"/>
                <w:szCs w:val="24"/>
              </w:rPr>
              <w:t>Предусмотрено бюджетной росписью</w:t>
            </w:r>
          </w:p>
        </w:tc>
        <w:tc>
          <w:tcPr>
            <w:tcW w:w="992" w:type="dxa"/>
          </w:tcPr>
          <w:p w:rsidR="00CB2147" w:rsidRDefault="00CB2147" w:rsidP="00CB2147">
            <w:pPr>
              <w:jc w:val="center"/>
              <w:rPr>
                <w:rFonts w:ascii="Times New Roman" w:hAnsi="Times New Roman" w:cs="Times New Roman"/>
                <w:sz w:val="24"/>
                <w:szCs w:val="24"/>
              </w:rPr>
            </w:pPr>
          </w:p>
          <w:p w:rsidR="00D760D7" w:rsidRPr="00CB2147" w:rsidRDefault="00CB2147" w:rsidP="00D50DCE">
            <w:pPr>
              <w:jc w:val="center"/>
              <w:rPr>
                <w:rFonts w:ascii="Times New Roman" w:hAnsi="Times New Roman" w:cs="Times New Roman"/>
                <w:sz w:val="24"/>
                <w:szCs w:val="24"/>
              </w:rPr>
            </w:pPr>
            <w:r w:rsidRPr="00CB2147">
              <w:rPr>
                <w:rFonts w:ascii="Times New Roman" w:hAnsi="Times New Roman" w:cs="Times New Roman"/>
                <w:sz w:val="24"/>
                <w:szCs w:val="24"/>
              </w:rPr>
              <w:t xml:space="preserve">Факт на отчётную дату </w:t>
            </w:r>
          </w:p>
        </w:tc>
        <w:tc>
          <w:tcPr>
            <w:tcW w:w="1080" w:type="dxa"/>
            <w:vMerge/>
          </w:tcPr>
          <w:p w:rsidR="00D760D7" w:rsidRDefault="00D760D7" w:rsidP="00782A22">
            <w:pPr>
              <w:rPr>
                <w:rFonts w:ascii="Times New Roman" w:hAnsi="Times New Roman" w:cs="Times New Roman"/>
                <w:sz w:val="28"/>
                <w:szCs w:val="28"/>
              </w:rPr>
            </w:pPr>
          </w:p>
        </w:tc>
        <w:tc>
          <w:tcPr>
            <w:tcW w:w="905" w:type="dxa"/>
            <w:vMerge/>
          </w:tcPr>
          <w:p w:rsidR="00D760D7" w:rsidRDefault="00D760D7" w:rsidP="00782A22">
            <w:pPr>
              <w:rPr>
                <w:rFonts w:ascii="Times New Roman" w:hAnsi="Times New Roman" w:cs="Times New Roman"/>
                <w:sz w:val="28"/>
                <w:szCs w:val="28"/>
              </w:rPr>
            </w:pPr>
          </w:p>
        </w:tc>
      </w:tr>
      <w:tr w:rsidR="00D760D7" w:rsidTr="00D760D7">
        <w:tc>
          <w:tcPr>
            <w:tcW w:w="594"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1</w:t>
            </w:r>
          </w:p>
        </w:tc>
        <w:tc>
          <w:tcPr>
            <w:tcW w:w="1912"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2</w:t>
            </w:r>
          </w:p>
        </w:tc>
        <w:tc>
          <w:tcPr>
            <w:tcW w:w="2068"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3</w:t>
            </w:r>
          </w:p>
        </w:tc>
        <w:tc>
          <w:tcPr>
            <w:tcW w:w="2561"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4</w:t>
            </w:r>
          </w:p>
        </w:tc>
        <w:tc>
          <w:tcPr>
            <w:tcW w:w="1478"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9</w:t>
            </w:r>
          </w:p>
        </w:tc>
        <w:tc>
          <w:tcPr>
            <w:tcW w:w="1080"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10</w:t>
            </w:r>
          </w:p>
        </w:tc>
        <w:tc>
          <w:tcPr>
            <w:tcW w:w="905" w:type="dxa"/>
          </w:tcPr>
          <w:p w:rsidR="00D760D7" w:rsidRDefault="00CB2147" w:rsidP="00CB2147">
            <w:pPr>
              <w:jc w:val="center"/>
              <w:rPr>
                <w:rFonts w:ascii="Times New Roman" w:hAnsi="Times New Roman" w:cs="Times New Roman"/>
                <w:sz w:val="28"/>
                <w:szCs w:val="28"/>
              </w:rPr>
            </w:pPr>
            <w:r>
              <w:rPr>
                <w:rFonts w:ascii="Times New Roman" w:hAnsi="Times New Roman" w:cs="Times New Roman"/>
                <w:sz w:val="28"/>
                <w:szCs w:val="28"/>
              </w:rPr>
              <w:t>11</w:t>
            </w:r>
          </w:p>
        </w:tc>
      </w:tr>
      <w:tr w:rsidR="0080385A" w:rsidRPr="00D71034" w:rsidTr="00D760D7">
        <w:tc>
          <w:tcPr>
            <w:tcW w:w="594" w:type="dxa"/>
          </w:tcPr>
          <w:p w:rsidR="0080385A" w:rsidRPr="000E69AC" w:rsidRDefault="0080385A" w:rsidP="00CB2147">
            <w:pPr>
              <w:jc w:val="center"/>
              <w:rPr>
                <w:rFonts w:ascii="Times New Roman" w:hAnsi="Times New Roman" w:cs="Times New Roman"/>
                <w:b/>
              </w:rPr>
            </w:pPr>
            <w:r w:rsidRPr="000E69AC">
              <w:rPr>
                <w:rFonts w:ascii="Times New Roman" w:hAnsi="Times New Roman" w:cs="Times New Roman"/>
                <w:b/>
              </w:rPr>
              <w:t>1.</w:t>
            </w:r>
          </w:p>
        </w:tc>
        <w:tc>
          <w:tcPr>
            <w:tcW w:w="1912" w:type="dxa"/>
          </w:tcPr>
          <w:p w:rsidR="0080385A" w:rsidRPr="000E69AC" w:rsidRDefault="0080385A" w:rsidP="002652A9">
            <w:pPr>
              <w:rPr>
                <w:rFonts w:ascii="Times New Roman" w:hAnsi="Times New Roman" w:cs="Times New Roman"/>
                <w:b/>
              </w:rPr>
            </w:pPr>
            <w:r w:rsidRPr="000E69AC">
              <w:rPr>
                <w:rFonts w:ascii="Times New Roman" w:hAnsi="Times New Roman" w:cs="Times New Roman"/>
                <w:b/>
              </w:rPr>
              <w:t>Подпрограмма «Развития культурно-досуговой деятельности»</w:t>
            </w:r>
          </w:p>
        </w:tc>
        <w:tc>
          <w:tcPr>
            <w:tcW w:w="2068" w:type="dxa"/>
          </w:tcPr>
          <w:p w:rsidR="0080385A" w:rsidRPr="00D71034" w:rsidRDefault="0080385A" w:rsidP="000E69AC">
            <w:pPr>
              <w:jc w:val="center"/>
              <w:rPr>
                <w:rFonts w:ascii="Times New Roman" w:hAnsi="Times New Roman" w:cs="Times New Roman"/>
              </w:rPr>
            </w:pPr>
            <w:r w:rsidRPr="00D71034">
              <w:rPr>
                <w:rFonts w:ascii="Times New Roman" w:hAnsi="Times New Roman" w:cs="Times New Roman"/>
              </w:rPr>
              <w:t>Директор МБУК «Владимировский сельский Дом культуры» Е.М. Кравцова</w:t>
            </w:r>
          </w:p>
        </w:tc>
        <w:tc>
          <w:tcPr>
            <w:tcW w:w="2561" w:type="dxa"/>
          </w:tcPr>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1478" w:type="dxa"/>
          </w:tcPr>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1701" w:type="dxa"/>
          </w:tcPr>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993" w:type="dxa"/>
          </w:tcPr>
          <w:p w:rsidR="0080385A" w:rsidRPr="005356B4" w:rsidRDefault="0080385A" w:rsidP="00692349">
            <w:pPr>
              <w:jc w:val="center"/>
              <w:rPr>
                <w:rFonts w:ascii="Times New Roman" w:hAnsi="Times New Roman" w:cs="Times New Roman"/>
              </w:rPr>
            </w:pPr>
          </w:p>
          <w:p w:rsidR="0080385A" w:rsidRPr="005356B4" w:rsidRDefault="0080385A" w:rsidP="00692349">
            <w:pPr>
              <w:jc w:val="center"/>
              <w:rPr>
                <w:rFonts w:ascii="Times New Roman" w:hAnsi="Times New Roman" w:cs="Times New Roman"/>
              </w:rPr>
            </w:pPr>
          </w:p>
          <w:p w:rsidR="0080385A" w:rsidRPr="005356B4" w:rsidRDefault="0080385A" w:rsidP="00692349">
            <w:pPr>
              <w:jc w:val="center"/>
              <w:rPr>
                <w:rFonts w:ascii="Times New Roman" w:hAnsi="Times New Roman" w:cs="Times New Roman"/>
              </w:rPr>
            </w:pPr>
            <w:r w:rsidRPr="005356B4">
              <w:rPr>
                <w:rFonts w:ascii="Times New Roman" w:hAnsi="Times New Roman" w:cs="Times New Roman"/>
              </w:rPr>
              <w:t>4960,2</w:t>
            </w:r>
          </w:p>
        </w:tc>
        <w:tc>
          <w:tcPr>
            <w:tcW w:w="992" w:type="dxa"/>
          </w:tcPr>
          <w:p w:rsidR="0080385A" w:rsidRPr="005356B4" w:rsidRDefault="0080385A" w:rsidP="00692349">
            <w:pPr>
              <w:jc w:val="center"/>
              <w:rPr>
                <w:rFonts w:ascii="Times New Roman" w:hAnsi="Times New Roman" w:cs="Times New Roman"/>
              </w:rPr>
            </w:pPr>
          </w:p>
          <w:p w:rsidR="0080385A" w:rsidRPr="005356B4" w:rsidRDefault="0080385A" w:rsidP="00692349">
            <w:pPr>
              <w:jc w:val="center"/>
              <w:rPr>
                <w:rFonts w:ascii="Times New Roman" w:hAnsi="Times New Roman" w:cs="Times New Roman"/>
              </w:rPr>
            </w:pPr>
          </w:p>
          <w:p w:rsidR="0080385A" w:rsidRPr="005356B4" w:rsidRDefault="0080385A" w:rsidP="00692349">
            <w:pPr>
              <w:jc w:val="center"/>
              <w:rPr>
                <w:rFonts w:ascii="Times New Roman" w:hAnsi="Times New Roman" w:cs="Times New Roman"/>
              </w:rPr>
            </w:pPr>
            <w:r w:rsidRPr="005356B4">
              <w:rPr>
                <w:rFonts w:ascii="Times New Roman" w:hAnsi="Times New Roman" w:cs="Times New Roman"/>
              </w:rPr>
              <w:t>4960,2</w:t>
            </w:r>
          </w:p>
        </w:tc>
        <w:tc>
          <w:tcPr>
            <w:tcW w:w="992" w:type="dxa"/>
          </w:tcPr>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r>
              <w:rPr>
                <w:rFonts w:ascii="Times New Roman" w:hAnsi="Times New Roman" w:cs="Times New Roman"/>
              </w:rPr>
              <w:t>1588,7</w:t>
            </w:r>
          </w:p>
        </w:tc>
        <w:tc>
          <w:tcPr>
            <w:tcW w:w="1080" w:type="dxa"/>
          </w:tcPr>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r>
              <w:rPr>
                <w:rFonts w:ascii="Times New Roman" w:hAnsi="Times New Roman" w:cs="Times New Roman"/>
              </w:rPr>
              <w:t>4 005,1</w:t>
            </w:r>
          </w:p>
        </w:tc>
        <w:tc>
          <w:tcPr>
            <w:tcW w:w="905" w:type="dxa"/>
          </w:tcPr>
          <w:p w:rsidR="0080385A" w:rsidRDefault="0080385A" w:rsidP="00692349">
            <w:pPr>
              <w:jc w:val="center"/>
              <w:rPr>
                <w:rFonts w:ascii="Times New Roman" w:hAnsi="Times New Roman" w:cs="Times New Roman"/>
              </w:rPr>
            </w:pPr>
          </w:p>
          <w:p w:rsidR="0080385A" w:rsidRDefault="0080385A" w:rsidP="00692349">
            <w:pPr>
              <w:jc w:val="center"/>
              <w:rPr>
                <w:rFonts w:ascii="Times New Roman" w:hAnsi="Times New Roman" w:cs="Times New Roman"/>
              </w:rPr>
            </w:pPr>
          </w:p>
          <w:p w:rsidR="0080385A" w:rsidRPr="00D71034" w:rsidRDefault="0080385A" w:rsidP="00692349">
            <w:pPr>
              <w:jc w:val="center"/>
              <w:rPr>
                <w:rFonts w:ascii="Times New Roman" w:hAnsi="Times New Roman" w:cs="Times New Roman"/>
              </w:rPr>
            </w:pPr>
            <w:r>
              <w:rPr>
                <w:rFonts w:ascii="Times New Roman" w:hAnsi="Times New Roman" w:cs="Times New Roman"/>
              </w:rPr>
              <w:t>955,1</w:t>
            </w:r>
            <w:r w:rsidRPr="00D50DCE">
              <w:rPr>
                <w:rFonts w:ascii="Times New Roman" w:hAnsi="Times New Roman" w:cs="Times New Roman"/>
              </w:rPr>
              <w:t>тыс. рублей</w:t>
            </w:r>
          </w:p>
        </w:tc>
      </w:tr>
    </w:tbl>
    <w:p w:rsidR="00BA6C08" w:rsidRPr="00D71034" w:rsidRDefault="00BA6C08">
      <w:pPr>
        <w:rPr>
          <w:rFonts w:ascii="Times New Roman" w:hAnsi="Times New Roman" w:cs="Times New Roman"/>
        </w:rPr>
      </w:pPr>
      <w:r w:rsidRPr="00D71034">
        <w:rPr>
          <w:rFonts w:ascii="Times New Roman" w:hAnsi="Times New Roman" w:cs="Times New Roman"/>
        </w:rPr>
        <w:br w:type="page"/>
      </w:r>
    </w:p>
    <w:tbl>
      <w:tblPr>
        <w:tblStyle w:val="a3"/>
        <w:tblW w:w="15276" w:type="dxa"/>
        <w:tblLayout w:type="fixed"/>
        <w:tblLook w:val="04A0" w:firstRow="1" w:lastRow="0" w:firstColumn="1" w:lastColumn="0" w:noHBand="0" w:noVBand="1"/>
      </w:tblPr>
      <w:tblGrid>
        <w:gridCol w:w="594"/>
        <w:gridCol w:w="1912"/>
        <w:gridCol w:w="1713"/>
        <w:gridCol w:w="3544"/>
        <w:gridCol w:w="1276"/>
        <w:gridCol w:w="1275"/>
        <w:gridCol w:w="993"/>
        <w:gridCol w:w="992"/>
        <w:gridCol w:w="992"/>
        <w:gridCol w:w="1080"/>
        <w:gridCol w:w="905"/>
      </w:tblGrid>
      <w:tr w:rsidR="00D760D7" w:rsidRPr="00D71034" w:rsidTr="00D50DCE">
        <w:tc>
          <w:tcPr>
            <w:tcW w:w="594" w:type="dxa"/>
          </w:tcPr>
          <w:p w:rsidR="00D760D7" w:rsidRPr="000E69AC" w:rsidRDefault="00CB6FCE" w:rsidP="00CB2147">
            <w:pPr>
              <w:jc w:val="center"/>
              <w:rPr>
                <w:rFonts w:ascii="Times New Roman" w:hAnsi="Times New Roman" w:cs="Times New Roman"/>
                <w:b/>
              </w:rPr>
            </w:pPr>
            <w:r w:rsidRPr="000E69AC">
              <w:rPr>
                <w:rFonts w:ascii="Times New Roman" w:hAnsi="Times New Roman" w:cs="Times New Roman"/>
                <w:b/>
              </w:rPr>
              <w:lastRenderedPageBreak/>
              <w:t>2.</w:t>
            </w:r>
          </w:p>
        </w:tc>
        <w:tc>
          <w:tcPr>
            <w:tcW w:w="1912" w:type="dxa"/>
          </w:tcPr>
          <w:p w:rsidR="00D760D7" w:rsidRPr="000E69AC" w:rsidRDefault="00CB6FCE" w:rsidP="000E69AC">
            <w:pPr>
              <w:rPr>
                <w:rFonts w:ascii="Times New Roman" w:hAnsi="Times New Roman" w:cs="Times New Roman"/>
                <w:b/>
              </w:rPr>
            </w:pPr>
            <w:r w:rsidRPr="000E69AC">
              <w:rPr>
                <w:rFonts w:ascii="Times New Roman" w:hAnsi="Times New Roman" w:cs="Times New Roman"/>
                <w:b/>
              </w:rPr>
              <w:t>Основное мероприятия  «Развитие культурно-досуговой деятельности»</w:t>
            </w:r>
          </w:p>
        </w:tc>
        <w:tc>
          <w:tcPr>
            <w:tcW w:w="1713" w:type="dxa"/>
          </w:tcPr>
          <w:p w:rsidR="00D760D7" w:rsidRPr="00D71034" w:rsidRDefault="00BA6C08" w:rsidP="000E69AC">
            <w:pPr>
              <w:jc w:val="center"/>
              <w:rPr>
                <w:rFonts w:ascii="Times New Roman" w:hAnsi="Times New Roman" w:cs="Times New Roman"/>
              </w:rPr>
            </w:pPr>
            <w:r w:rsidRPr="00D71034">
              <w:rPr>
                <w:rFonts w:ascii="Times New Roman" w:hAnsi="Times New Roman" w:cs="Times New Roman"/>
              </w:rPr>
              <w:t>Директор МБУК «Владимировский сельский Дом культуры» Е.М. Кравцова</w:t>
            </w:r>
          </w:p>
        </w:tc>
        <w:tc>
          <w:tcPr>
            <w:tcW w:w="3544" w:type="dxa"/>
          </w:tcPr>
          <w:p w:rsidR="00BA6C08" w:rsidRPr="00D71034" w:rsidRDefault="00BA6C08" w:rsidP="000E69AC">
            <w:pPr>
              <w:jc w:val="center"/>
              <w:rPr>
                <w:rFonts w:ascii="Times New Roman" w:eastAsia="Calibri" w:hAnsi="Times New Roman" w:cs="Times New Roman"/>
              </w:rPr>
            </w:pPr>
            <w:r w:rsidRPr="00D71034">
              <w:rPr>
                <w:rFonts w:ascii="Times New Roman" w:eastAsia="Calibri" w:hAnsi="Times New Roman" w:cs="Times New Roman"/>
              </w:rPr>
              <w:t>Создание условий для удовлетворения потребностей населения в культурно-досуговой деятельности, расширение возможностей для духовного развития;</w:t>
            </w:r>
          </w:p>
          <w:p w:rsidR="00D760D7" w:rsidRPr="00D71034" w:rsidRDefault="00BA6C08" w:rsidP="000E69AC">
            <w:pPr>
              <w:jc w:val="center"/>
              <w:rPr>
                <w:rFonts w:ascii="Times New Roman" w:hAnsi="Times New Roman" w:cs="Times New Roman"/>
              </w:rPr>
            </w:pPr>
            <w:r w:rsidRPr="00D71034">
              <w:rPr>
                <w:rFonts w:ascii="Times New Roman" w:eastAsia="Calibri" w:hAnsi="Times New Roman" w:cs="Times New Roman"/>
              </w:rPr>
              <w:t>повышение творческого потенциала самодеятельных коллективов народного творчества. Укрепление материально-технической базы учреждений культуры, повышение возможности обеспечения равного доступа населения Владимировского сельского поселения к услугам в сфере культуры и улучшение качество оказываемых услуг.</w:t>
            </w:r>
          </w:p>
        </w:tc>
        <w:tc>
          <w:tcPr>
            <w:tcW w:w="1276" w:type="dxa"/>
          </w:tcPr>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D760D7" w:rsidRPr="00D71034" w:rsidRDefault="00BA6C08" w:rsidP="005356B4">
            <w:pPr>
              <w:jc w:val="center"/>
              <w:rPr>
                <w:rFonts w:ascii="Times New Roman" w:hAnsi="Times New Roman" w:cs="Times New Roman"/>
              </w:rPr>
            </w:pPr>
            <w:r w:rsidRPr="00D71034">
              <w:rPr>
                <w:rFonts w:ascii="Times New Roman" w:hAnsi="Times New Roman" w:cs="Times New Roman"/>
              </w:rPr>
              <w:t>01.01.20</w:t>
            </w:r>
            <w:r w:rsidR="005356B4">
              <w:rPr>
                <w:rFonts w:ascii="Times New Roman" w:hAnsi="Times New Roman" w:cs="Times New Roman"/>
              </w:rPr>
              <w:t>18</w:t>
            </w:r>
          </w:p>
        </w:tc>
        <w:tc>
          <w:tcPr>
            <w:tcW w:w="1275" w:type="dxa"/>
          </w:tcPr>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ED7512" w:rsidRPr="00D71034" w:rsidRDefault="00ED7512" w:rsidP="00CB6FCE">
            <w:pPr>
              <w:jc w:val="center"/>
              <w:rPr>
                <w:rFonts w:ascii="Times New Roman" w:hAnsi="Times New Roman" w:cs="Times New Roman"/>
              </w:rPr>
            </w:pPr>
          </w:p>
          <w:p w:rsidR="00D760D7" w:rsidRPr="00D71034" w:rsidRDefault="002076DB" w:rsidP="0080385A">
            <w:pPr>
              <w:jc w:val="center"/>
              <w:rPr>
                <w:rFonts w:ascii="Times New Roman" w:hAnsi="Times New Roman" w:cs="Times New Roman"/>
              </w:rPr>
            </w:pPr>
            <w:r>
              <w:rPr>
                <w:rFonts w:ascii="Times New Roman" w:hAnsi="Times New Roman" w:cs="Times New Roman"/>
              </w:rPr>
              <w:t>30.0</w:t>
            </w:r>
            <w:r w:rsidR="0080385A">
              <w:rPr>
                <w:rFonts w:ascii="Times New Roman" w:hAnsi="Times New Roman" w:cs="Times New Roman"/>
              </w:rPr>
              <w:t>9</w:t>
            </w:r>
            <w:r w:rsidR="00BA6C08" w:rsidRPr="00D71034">
              <w:rPr>
                <w:rFonts w:ascii="Times New Roman" w:hAnsi="Times New Roman" w:cs="Times New Roman"/>
              </w:rPr>
              <w:t>.201</w:t>
            </w:r>
            <w:r w:rsidR="005356B4">
              <w:rPr>
                <w:rFonts w:ascii="Times New Roman" w:hAnsi="Times New Roman" w:cs="Times New Roman"/>
              </w:rPr>
              <w:t>8</w:t>
            </w:r>
          </w:p>
        </w:tc>
        <w:tc>
          <w:tcPr>
            <w:tcW w:w="993" w:type="dxa"/>
          </w:tcPr>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D760D7" w:rsidRPr="005356B4" w:rsidRDefault="005356B4" w:rsidP="00CB6FCE">
            <w:pPr>
              <w:jc w:val="center"/>
              <w:rPr>
                <w:rFonts w:ascii="Times New Roman" w:hAnsi="Times New Roman" w:cs="Times New Roman"/>
              </w:rPr>
            </w:pPr>
            <w:r w:rsidRPr="005356B4">
              <w:rPr>
                <w:rFonts w:ascii="Times New Roman" w:hAnsi="Times New Roman" w:cs="Times New Roman"/>
              </w:rPr>
              <w:t>4960,2</w:t>
            </w:r>
          </w:p>
        </w:tc>
        <w:tc>
          <w:tcPr>
            <w:tcW w:w="992" w:type="dxa"/>
          </w:tcPr>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D760D7" w:rsidRPr="005356B4" w:rsidRDefault="005356B4" w:rsidP="00E022DC">
            <w:pPr>
              <w:rPr>
                <w:rFonts w:ascii="Times New Roman" w:hAnsi="Times New Roman" w:cs="Times New Roman"/>
              </w:rPr>
            </w:pPr>
            <w:r w:rsidRPr="005356B4">
              <w:rPr>
                <w:rFonts w:ascii="Times New Roman" w:hAnsi="Times New Roman" w:cs="Times New Roman"/>
              </w:rPr>
              <w:t>4960,2</w:t>
            </w:r>
          </w:p>
        </w:tc>
        <w:tc>
          <w:tcPr>
            <w:tcW w:w="992" w:type="dxa"/>
          </w:tcPr>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E022DC" w:rsidRPr="005356B4" w:rsidRDefault="00E022DC" w:rsidP="00CB6FCE">
            <w:pPr>
              <w:jc w:val="center"/>
              <w:rPr>
                <w:rFonts w:ascii="Times New Roman" w:hAnsi="Times New Roman" w:cs="Times New Roman"/>
              </w:rPr>
            </w:pPr>
          </w:p>
          <w:p w:rsidR="00D760D7" w:rsidRPr="005356B4" w:rsidRDefault="0080385A" w:rsidP="00CB6FCE">
            <w:pPr>
              <w:jc w:val="center"/>
              <w:rPr>
                <w:rFonts w:ascii="Times New Roman" w:hAnsi="Times New Roman" w:cs="Times New Roman"/>
              </w:rPr>
            </w:pPr>
            <w:r>
              <w:rPr>
                <w:rFonts w:ascii="Times New Roman" w:hAnsi="Times New Roman" w:cs="Times New Roman"/>
              </w:rPr>
              <w:t>1 588,7</w:t>
            </w:r>
          </w:p>
        </w:tc>
        <w:tc>
          <w:tcPr>
            <w:tcW w:w="1080" w:type="dxa"/>
          </w:tcPr>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E022DC" w:rsidRPr="004C005F" w:rsidRDefault="00E022DC" w:rsidP="00CB6FCE">
            <w:pPr>
              <w:jc w:val="center"/>
              <w:rPr>
                <w:rFonts w:ascii="Times New Roman" w:hAnsi="Times New Roman" w:cs="Times New Roman"/>
                <w:color w:val="FF0000"/>
              </w:rPr>
            </w:pPr>
          </w:p>
          <w:p w:rsidR="00D760D7" w:rsidRPr="00F17362" w:rsidRDefault="0080385A" w:rsidP="00CB6FCE">
            <w:pPr>
              <w:jc w:val="center"/>
              <w:rPr>
                <w:rFonts w:ascii="Times New Roman" w:hAnsi="Times New Roman" w:cs="Times New Roman"/>
              </w:rPr>
            </w:pPr>
            <w:r>
              <w:rPr>
                <w:rFonts w:ascii="Times New Roman" w:hAnsi="Times New Roman" w:cs="Times New Roman"/>
              </w:rPr>
              <w:t>4 005,1</w:t>
            </w:r>
          </w:p>
        </w:tc>
        <w:tc>
          <w:tcPr>
            <w:tcW w:w="905" w:type="dxa"/>
          </w:tcPr>
          <w:p w:rsidR="00D760D7" w:rsidRDefault="00D760D7"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Default="00D50DCE" w:rsidP="00CB6FCE">
            <w:pPr>
              <w:jc w:val="center"/>
              <w:rPr>
                <w:rFonts w:ascii="Times New Roman" w:hAnsi="Times New Roman" w:cs="Times New Roman"/>
              </w:rPr>
            </w:pPr>
          </w:p>
          <w:p w:rsidR="00D50DCE" w:rsidRPr="00D71034" w:rsidRDefault="0080385A" w:rsidP="00CB6FCE">
            <w:pPr>
              <w:jc w:val="center"/>
              <w:rPr>
                <w:rFonts w:ascii="Times New Roman" w:hAnsi="Times New Roman" w:cs="Times New Roman"/>
              </w:rPr>
            </w:pPr>
            <w:r>
              <w:rPr>
                <w:rFonts w:ascii="Times New Roman" w:hAnsi="Times New Roman" w:cs="Times New Roman"/>
              </w:rPr>
              <w:t>955,1</w:t>
            </w:r>
            <w:r w:rsidR="00D50DCE" w:rsidRPr="00D50DCE">
              <w:rPr>
                <w:rFonts w:ascii="Times New Roman" w:hAnsi="Times New Roman" w:cs="Times New Roman"/>
              </w:rPr>
              <w:t xml:space="preserve"> тыс. рублей</w:t>
            </w:r>
          </w:p>
        </w:tc>
      </w:tr>
      <w:tr w:rsidR="000E69AC" w:rsidRPr="00D71034" w:rsidTr="00D50DCE">
        <w:tc>
          <w:tcPr>
            <w:tcW w:w="594" w:type="dxa"/>
          </w:tcPr>
          <w:p w:rsidR="000E69AC" w:rsidRPr="00D71034" w:rsidRDefault="000E69AC" w:rsidP="00CB2147">
            <w:pPr>
              <w:jc w:val="center"/>
              <w:rPr>
                <w:rFonts w:ascii="Times New Roman" w:hAnsi="Times New Roman" w:cs="Times New Roman"/>
              </w:rPr>
            </w:pPr>
          </w:p>
        </w:tc>
        <w:tc>
          <w:tcPr>
            <w:tcW w:w="1912" w:type="dxa"/>
          </w:tcPr>
          <w:p w:rsidR="000E69AC" w:rsidRPr="00D71034" w:rsidRDefault="000E69AC" w:rsidP="00782A22">
            <w:pPr>
              <w:rPr>
                <w:rFonts w:ascii="Times New Roman" w:eastAsia="Calibri" w:hAnsi="Times New Roman" w:cs="Times New Roman"/>
              </w:rPr>
            </w:pPr>
          </w:p>
        </w:tc>
        <w:tc>
          <w:tcPr>
            <w:tcW w:w="1713" w:type="dxa"/>
          </w:tcPr>
          <w:p w:rsidR="000E69AC" w:rsidRPr="00D71034" w:rsidRDefault="000E69AC" w:rsidP="00782A22">
            <w:pPr>
              <w:rPr>
                <w:rFonts w:ascii="Times New Roman" w:hAnsi="Times New Roman" w:cs="Times New Roman"/>
              </w:rPr>
            </w:pPr>
          </w:p>
        </w:tc>
        <w:tc>
          <w:tcPr>
            <w:tcW w:w="3544" w:type="dxa"/>
          </w:tcPr>
          <w:p w:rsidR="000E69AC" w:rsidRPr="00D71034" w:rsidRDefault="000E69AC" w:rsidP="00530EB1">
            <w:pPr>
              <w:pStyle w:val="ConsPlusCell"/>
              <w:rPr>
                <w:rFonts w:ascii="Times New Roman" w:hAnsi="Times New Roman" w:cs="Times New Roman"/>
                <w:sz w:val="22"/>
                <w:szCs w:val="22"/>
              </w:rPr>
            </w:pPr>
          </w:p>
        </w:tc>
        <w:tc>
          <w:tcPr>
            <w:tcW w:w="1276" w:type="dxa"/>
          </w:tcPr>
          <w:p w:rsidR="000E69AC" w:rsidRPr="00D71034" w:rsidRDefault="000E69AC" w:rsidP="00E022DC">
            <w:pPr>
              <w:jc w:val="center"/>
              <w:rPr>
                <w:rFonts w:ascii="Times New Roman" w:hAnsi="Times New Roman" w:cs="Times New Roman"/>
              </w:rPr>
            </w:pPr>
          </w:p>
        </w:tc>
        <w:tc>
          <w:tcPr>
            <w:tcW w:w="1275" w:type="dxa"/>
          </w:tcPr>
          <w:p w:rsidR="000E69AC" w:rsidRPr="00D71034" w:rsidRDefault="000E69AC" w:rsidP="00E022DC">
            <w:pPr>
              <w:jc w:val="center"/>
              <w:rPr>
                <w:rFonts w:ascii="Times New Roman" w:hAnsi="Times New Roman" w:cs="Times New Roman"/>
              </w:rPr>
            </w:pPr>
          </w:p>
        </w:tc>
        <w:tc>
          <w:tcPr>
            <w:tcW w:w="993" w:type="dxa"/>
          </w:tcPr>
          <w:p w:rsidR="000E69AC" w:rsidRPr="00D71034" w:rsidRDefault="000E69AC" w:rsidP="00E022DC">
            <w:pPr>
              <w:jc w:val="center"/>
              <w:rPr>
                <w:rFonts w:ascii="Times New Roman" w:hAnsi="Times New Roman" w:cs="Times New Roman"/>
              </w:rPr>
            </w:pPr>
          </w:p>
        </w:tc>
        <w:tc>
          <w:tcPr>
            <w:tcW w:w="992" w:type="dxa"/>
          </w:tcPr>
          <w:p w:rsidR="000E69AC" w:rsidRPr="00D71034" w:rsidRDefault="000E69AC" w:rsidP="00E022DC">
            <w:pPr>
              <w:jc w:val="center"/>
              <w:rPr>
                <w:rFonts w:ascii="Times New Roman" w:hAnsi="Times New Roman" w:cs="Times New Roman"/>
              </w:rPr>
            </w:pPr>
          </w:p>
        </w:tc>
        <w:tc>
          <w:tcPr>
            <w:tcW w:w="992" w:type="dxa"/>
          </w:tcPr>
          <w:p w:rsidR="000E69AC" w:rsidRDefault="000E69AC" w:rsidP="00E022DC">
            <w:pPr>
              <w:jc w:val="center"/>
              <w:rPr>
                <w:rFonts w:ascii="Times New Roman" w:hAnsi="Times New Roman" w:cs="Times New Roman"/>
              </w:rPr>
            </w:pPr>
          </w:p>
        </w:tc>
        <w:tc>
          <w:tcPr>
            <w:tcW w:w="1080" w:type="dxa"/>
          </w:tcPr>
          <w:p w:rsidR="000E69AC" w:rsidRPr="00D71034" w:rsidRDefault="000E69AC" w:rsidP="00E022DC">
            <w:pPr>
              <w:jc w:val="center"/>
              <w:rPr>
                <w:rFonts w:ascii="Times New Roman" w:hAnsi="Times New Roman" w:cs="Times New Roman"/>
              </w:rPr>
            </w:pPr>
          </w:p>
        </w:tc>
        <w:tc>
          <w:tcPr>
            <w:tcW w:w="905" w:type="dxa"/>
          </w:tcPr>
          <w:p w:rsidR="000E69AC" w:rsidRPr="00D71034" w:rsidRDefault="000E69AC" w:rsidP="00E022DC">
            <w:pPr>
              <w:jc w:val="center"/>
              <w:rPr>
                <w:rFonts w:ascii="Times New Roman" w:hAnsi="Times New Roman" w:cs="Times New Roman"/>
              </w:rPr>
            </w:pPr>
          </w:p>
        </w:tc>
      </w:tr>
      <w:tr w:rsidR="00D760D7" w:rsidRPr="00D71034" w:rsidTr="00D50DCE">
        <w:tc>
          <w:tcPr>
            <w:tcW w:w="594" w:type="dxa"/>
          </w:tcPr>
          <w:p w:rsidR="00D760D7" w:rsidRPr="000E69AC" w:rsidRDefault="00BA6C08" w:rsidP="00CB2147">
            <w:pPr>
              <w:jc w:val="center"/>
              <w:rPr>
                <w:rFonts w:ascii="Times New Roman" w:hAnsi="Times New Roman" w:cs="Times New Roman"/>
                <w:b/>
              </w:rPr>
            </w:pPr>
            <w:r w:rsidRPr="000E69AC">
              <w:rPr>
                <w:rFonts w:ascii="Times New Roman" w:hAnsi="Times New Roman" w:cs="Times New Roman"/>
                <w:b/>
              </w:rPr>
              <w:t>3.</w:t>
            </w:r>
          </w:p>
        </w:tc>
        <w:tc>
          <w:tcPr>
            <w:tcW w:w="1912" w:type="dxa"/>
          </w:tcPr>
          <w:p w:rsidR="00D760D7" w:rsidRPr="00D71034" w:rsidRDefault="00BA6C08" w:rsidP="00782A22">
            <w:pPr>
              <w:rPr>
                <w:rFonts w:ascii="Times New Roman" w:hAnsi="Times New Roman" w:cs="Times New Roman"/>
              </w:rPr>
            </w:pPr>
            <w:r w:rsidRPr="00D71034">
              <w:rPr>
                <w:rFonts w:ascii="Times New Roman" w:eastAsia="Calibri" w:hAnsi="Times New Roman" w:cs="Times New Roman"/>
              </w:rPr>
              <w:t>Контрольное собы</w:t>
            </w:r>
            <w:r w:rsidR="00ED7512" w:rsidRPr="00D71034">
              <w:rPr>
                <w:rFonts w:ascii="Times New Roman" w:hAnsi="Times New Roman" w:cs="Times New Roman"/>
              </w:rPr>
              <w:t xml:space="preserve">тие  </w:t>
            </w:r>
            <w:r w:rsidR="00ED7512" w:rsidRPr="00D71034">
              <w:rPr>
                <w:rFonts w:ascii="Times New Roman" w:hAnsi="Times New Roman" w:cs="Times New Roman"/>
              </w:rPr>
              <w:br/>
              <w:t xml:space="preserve"> муниципальной программы </w:t>
            </w:r>
          </w:p>
        </w:tc>
        <w:tc>
          <w:tcPr>
            <w:tcW w:w="1713" w:type="dxa"/>
          </w:tcPr>
          <w:p w:rsidR="00D760D7" w:rsidRPr="00D71034" w:rsidRDefault="00BA6C08" w:rsidP="00782A22">
            <w:pPr>
              <w:rPr>
                <w:rFonts w:ascii="Times New Roman" w:hAnsi="Times New Roman" w:cs="Times New Roman"/>
              </w:rPr>
            </w:pPr>
            <w:r w:rsidRPr="00D71034">
              <w:rPr>
                <w:rFonts w:ascii="Times New Roman" w:hAnsi="Times New Roman" w:cs="Times New Roman"/>
              </w:rPr>
              <w:t>Директор МБУК «Владимировский сельский Дом культуры» Е.М. Кравцова</w:t>
            </w:r>
          </w:p>
        </w:tc>
        <w:tc>
          <w:tcPr>
            <w:tcW w:w="3544" w:type="dxa"/>
          </w:tcPr>
          <w:p w:rsidR="0080385A" w:rsidRPr="0080385A" w:rsidRDefault="0080385A" w:rsidP="0080385A">
            <w:pPr>
              <w:pStyle w:val="ConsPlusCell"/>
              <w:jc w:val="center"/>
              <w:rPr>
                <w:rFonts w:ascii="Times New Roman" w:eastAsia="Calibri" w:hAnsi="Times New Roman" w:cs="Times New Roman"/>
                <w:sz w:val="22"/>
                <w:szCs w:val="22"/>
                <w:lang w:eastAsia="en-US"/>
              </w:rPr>
            </w:pPr>
            <w:r w:rsidRPr="0080385A">
              <w:rPr>
                <w:rFonts w:ascii="Times New Roman" w:eastAsia="Calibri" w:hAnsi="Times New Roman" w:cs="Times New Roman"/>
                <w:sz w:val="22"/>
                <w:szCs w:val="22"/>
                <w:lang w:eastAsia="en-US"/>
              </w:rPr>
              <w:t xml:space="preserve">Из общего числа мероприятий проведены: Театрализованный праздник: </w:t>
            </w:r>
            <w:proofErr w:type="gramStart"/>
            <w:r w:rsidRPr="0080385A">
              <w:rPr>
                <w:rFonts w:ascii="Times New Roman" w:eastAsia="Calibri" w:hAnsi="Times New Roman" w:cs="Times New Roman"/>
                <w:sz w:val="22"/>
                <w:szCs w:val="22"/>
                <w:lang w:eastAsia="en-US"/>
              </w:rPr>
              <w:t xml:space="preserve">«Рождественский перезвон», «Колядки»  Дискотека «Я танцую», Митинг «Пробитый пулями февраль»,  Концерт  «Солдатам Отечества», Театрализованный праздник «Масленичный разгуляй»,  Праздничный концерт  «Дарите женщинам цветы»,  Театрализованный праздник «Проводы казака в армию»,  Всероссийская акция  «Бессмертный полк»,  Митинг «Память сердца», Праздничный концерт «С праздником победы», Праздничная концертная программа «Мой дом Россия»,  Визиты милосердия «Подарим радость детям», Цикл бесед «Дружба и конфликт», </w:t>
            </w:r>
            <w:r w:rsidRPr="0080385A">
              <w:rPr>
                <w:rFonts w:ascii="Times New Roman" w:eastAsia="Calibri" w:hAnsi="Times New Roman" w:cs="Times New Roman"/>
                <w:sz w:val="22"/>
                <w:szCs w:val="22"/>
                <w:lang w:eastAsia="en-US"/>
              </w:rPr>
              <w:lastRenderedPageBreak/>
              <w:t>Познавательная программа «Что такое</w:t>
            </w:r>
            <w:proofErr w:type="gramEnd"/>
            <w:r w:rsidRPr="0080385A">
              <w:rPr>
                <w:rFonts w:ascii="Times New Roman" w:eastAsia="Calibri" w:hAnsi="Times New Roman" w:cs="Times New Roman"/>
                <w:sz w:val="22"/>
                <w:szCs w:val="22"/>
                <w:lang w:eastAsia="en-US"/>
              </w:rPr>
              <w:t xml:space="preserve"> Вежливость», Экологический праздник «Моя зеленая планета», Вечер поэзии «Мои любимые стихи», Акция. </w:t>
            </w:r>
            <w:proofErr w:type="gramStart"/>
            <w:r w:rsidRPr="0080385A">
              <w:rPr>
                <w:rFonts w:ascii="Times New Roman" w:eastAsia="Calibri" w:hAnsi="Times New Roman" w:cs="Times New Roman"/>
                <w:sz w:val="22"/>
                <w:szCs w:val="22"/>
                <w:lang w:eastAsia="en-US"/>
              </w:rPr>
              <w:t xml:space="preserve">Благоустройство территории станицы «Мы славим Родину трудом», Встреча с людьми разных профессий «Такие разные профессии», Беседа за круглым столом «Терроризм угроза всего общества», Антитабачный </w:t>
            </w:r>
            <w:proofErr w:type="spellStart"/>
            <w:r w:rsidRPr="0080385A">
              <w:rPr>
                <w:rFonts w:ascii="Times New Roman" w:eastAsia="Calibri" w:hAnsi="Times New Roman" w:cs="Times New Roman"/>
                <w:sz w:val="22"/>
                <w:szCs w:val="22"/>
                <w:lang w:eastAsia="en-US"/>
              </w:rPr>
              <w:t>квест</w:t>
            </w:r>
            <w:proofErr w:type="spellEnd"/>
            <w:r w:rsidRPr="0080385A">
              <w:rPr>
                <w:rFonts w:ascii="Times New Roman" w:eastAsia="Calibri" w:hAnsi="Times New Roman" w:cs="Times New Roman"/>
                <w:sz w:val="22"/>
                <w:szCs w:val="22"/>
                <w:lang w:eastAsia="en-US"/>
              </w:rPr>
              <w:t xml:space="preserve"> «Нет табаку!», Спортивно – оздоровительная зарядка «Здоровье в порядке – спасибо зарядке!», День молодежи «Звезды зажигаются у нас», Фото выставка «Простой герой уже солдат», Рыцарский турнир «Нормы этикета» Акция (раздача листовок по организации Всероссийский День трезвости) «Скрытая</w:t>
            </w:r>
            <w:proofErr w:type="gramEnd"/>
            <w:r w:rsidRPr="0080385A">
              <w:rPr>
                <w:rFonts w:ascii="Times New Roman" w:eastAsia="Calibri" w:hAnsi="Times New Roman" w:cs="Times New Roman"/>
                <w:sz w:val="22"/>
                <w:szCs w:val="22"/>
                <w:lang w:eastAsia="en-US"/>
              </w:rPr>
              <w:t>, правда, об алкоголе»,  Работа над картотекой</w:t>
            </w:r>
          </w:p>
          <w:p w:rsidR="0080385A" w:rsidRPr="0080385A" w:rsidRDefault="0080385A" w:rsidP="0080385A">
            <w:pPr>
              <w:pStyle w:val="ConsPlusCell"/>
              <w:jc w:val="center"/>
              <w:rPr>
                <w:rFonts w:ascii="Times New Roman" w:eastAsia="Calibri" w:hAnsi="Times New Roman" w:cs="Times New Roman"/>
                <w:sz w:val="22"/>
                <w:szCs w:val="22"/>
                <w:lang w:eastAsia="en-US"/>
              </w:rPr>
            </w:pPr>
            <w:r w:rsidRPr="0080385A">
              <w:rPr>
                <w:rFonts w:ascii="Times New Roman" w:eastAsia="Calibri" w:hAnsi="Times New Roman" w:cs="Times New Roman"/>
                <w:sz w:val="22"/>
                <w:szCs w:val="22"/>
                <w:lang w:eastAsia="en-US"/>
              </w:rPr>
              <w:t xml:space="preserve">« Пенсионеры села»,  Час мастерства  «Дело жизни», Устный журнал «По труду и честь», Беседа «Наркомания - загробная жизнь на этой стороне»,  Круглый стол. Выставка безалкогольных напитков с последующей дегустацией «Я пью, только полезные для здоровья напитки», Урок толерантности «Учимся понимать боль другого человека», Театрализованный праздник «Успение Пресвятой Богородицы», Праздничная – концертная программа ко дню станицы «Донской земли, любимый уголок», </w:t>
            </w:r>
            <w:r w:rsidRPr="0080385A">
              <w:rPr>
                <w:rFonts w:ascii="Times New Roman" w:eastAsia="Calibri" w:hAnsi="Times New Roman" w:cs="Times New Roman"/>
                <w:sz w:val="22"/>
                <w:szCs w:val="22"/>
                <w:lang w:eastAsia="en-US"/>
              </w:rPr>
              <w:lastRenderedPageBreak/>
              <w:t xml:space="preserve">Патриотическая </w:t>
            </w:r>
            <w:proofErr w:type="spellStart"/>
            <w:r w:rsidRPr="0080385A">
              <w:rPr>
                <w:rFonts w:ascii="Times New Roman" w:eastAsia="Calibri" w:hAnsi="Times New Roman" w:cs="Times New Roman"/>
                <w:sz w:val="22"/>
                <w:szCs w:val="22"/>
                <w:lang w:eastAsia="en-US"/>
              </w:rPr>
              <w:t>акция</w:t>
            </w:r>
            <w:proofErr w:type="gramStart"/>
            <w:r w:rsidRPr="0080385A">
              <w:rPr>
                <w:rFonts w:ascii="Times New Roman" w:eastAsia="Calibri" w:hAnsi="Times New Roman" w:cs="Times New Roman"/>
                <w:sz w:val="22"/>
                <w:szCs w:val="22"/>
                <w:lang w:eastAsia="en-US"/>
              </w:rPr>
              <w:t>«В</w:t>
            </w:r>
            <w:proofErr w:type="gramEnd"/>
            <w:r w:rsidRPr="0080385A">
              <w:rPr>
                <w:rFonts w:ascii="Times New Roman" w:eastAsia="Calibri" w:hAnsi="Times New Roman" w:cs="Times New Roman"/>
                <w:sz w:val="22"/>
                <w:szCs w:val="22"/>
                <w:lang w:eastAsia="en-US"/>
              </w:rPr>
              <w:t>еликой</w:t>
            </w:r>
            <w:proofErr w:type="spellEnd"/>
            <w:r w:rsidRPr="0080385A">
              <w:rPr>
                <w:rFonts w:ascii="Times New Roman" w:eastAsia="Calibri" w:hAnsi="Times New Roman" w:cs="Times New Roman"/>
                <w:sz w:val="22"/>
                <w:szCs w:val="22"/>
                <w:lang w:eastAsia="en-US"/>
              </w:rPr>
              <w:t xml:space="preserve"> русской Победе на Курской дуге – посвящается», Устный журнал Конкурсная программа  «Школа молодого эколога», </w:t>
            </w:r>
            <w:proofErr w:type="spellStart"/>
            <w:r w:rsidRPr="0080385A">
              <w:rPr>
                <w:rFonts w:ascii="Times New Roman" w:eastAsia="Calibri" w:hAnsi="Times New Roman" w:cs="Times New Roman"/>
                <w:sz w:val="22"/>
                <w:szCs w:val="22"/>
                <w:lang w:eastAsia="en-US"/>
              </w:rPr>
              <w:t>Конкурсно</w:t>
            </w:r>
            <w:proofErr w:type="spellEnd"/>
            <w:r w:rsidRPr="0080385A">
              <w:rPr>
                <w:rFonts w:ascii="Times New Roman" w:eastAsia="Calibri" w:hAnsi="Times New Roman" w:cs="Times New Roman"/>
                <w:sz w:val="22"/>
                <w:szCs w:val="22"/>
                <w:lang w:eastAsia="en-US"/>
              </w:rPr>
              <w:t xml:space="preserve"> – игровая программа «Если весело живется…» Беседа «СПИД — это опасно», Марафон посвященный Дню Государственного флага Российской Федерации «Флаг России – символ государственности», Конкурс рисунка на асфальте «Я рисую флаг России», Посиделки «Второй спас яблочного припаса», Диспут «Какого цвета счастье? »,  Посиделки. Записи обрядов песенного жанра Свадьбы»,  Посиделки «Наши традиции наше богатство», Посиделки. </w:t>
            </w:r>
            <w:proofErr w:type="gramStart"/>
            <w:r w:rsidRPr="0080385A">
              <w:rPr>
                <w:rFonts w:ascii="Times New Roman" w:eastAsia="Calibri" w:hAnsi="Times New Roman" w:cs="Times New Roman"/>
                <w:sz w:val="22"/>
                <w:szCs w:val="22"/>
                <w:lang w:eastAsia="en-US"/>
              </w:rPr>
              <w:t xml:space="preserve">Оформление альбома «Народный казачий хор «Волюшка», Экскурсия по историческим местам «Приглашаем всех в походы познавать свой край, природу», Спортивное мероприятие (День физкультурника) «Движение жизнь»,  Тематический вечер «Поговорим о вредных привычках»,  Волонтерское движение «Тимуровская помощь»,  Праздничный вернисаж «Умелых рук творенье»,  Час мастерства Волшебный мир бисера»,  Игровая программа  «Путешествие в страну </w:t>
            </w:r>
            <w:proofErr w:type="spellStart"/>
            <w:r w:rsidRPr="0080385A">
              <w:rPr>
                <w:rFonts w:ascii="Times New Roman" w:eastAsia="Calibri" w:hAnsi="Times New Roman" w:cs="Times New Roman"/>
                <w:sz w:val="22"/>
                <w:szCs w:val="22"/>
                <w:lang w:eastAsia="en-US"/>
              </w:rPr>
              <w:t>Светофорию</w:t>
            </w:r>
            <w:proofErr w:type="spellEnd"/>
            <w:r w:rsidRPr="0080385A">
              <w:rPr>
                <w:rFonts w:ascii="Times New Roman" w:eastAsia="Calibri" w:hAnsi="Times New Roman" w:cs="Times New Roman"/>
                <w:sz w:val="22"/>
                <w:szCs w:val="22"/>
                <w:lang w:eastAsia="en-US"/>
              </w:rPr>
              <w:t>», Цикл бесед «Дружба и конфликт»,  Встреча с представителями соц. Обеспечения</w:t>
            </w:r>
            <w:proofErr w:type="gramEnd"/>
            <w:r w:rsidRPr="0080385A">
              <w:rPr>
                <w:rFonts w:ascii="Times New Roman" w:eastAsia="Calibri" w:hAnsi="Times New Roman" w:cs="Times New Roman"/>
                <w:sz w:val="22"/>
                <w:szCs w:val="22"/>
                <w:lang w:eastAsia="en-US"/>
              </w:rPr>
              <w:t xml:space="preserve"> «Социальная защита»,  Тематический вечер  </w:t>
            </w:r>
            <w:r w:rsidRPr="0080385A">
              <w:rPr>
                <w:rFonts w:ascii="Times New Roman" w:eastAsia="Calibri" w:hAnsi="Times New Roman" w:cs="Times New Roman"/>
                <w:sz w:val="22"/>
                <w:szCs w:val="22"/>
                <w:lang w:eastAsia="en-US"/>
              </w:rPr>
              <w:lastRenderedPageBreak/>
              <w:t xml:space="preserve">«Мир дому твоему»,  «Веселые </w:t>
            </w:r>
            <w:proofErr w:type="spellStart"/>
            <w:r w:rsidRPr="0080385A">
              <w:rPr>
                <w:rFonts w:ascii="Times New Roman" w:eastAsia="Calibri" w:hAnsi="Times New Roman" w:cs="Times New Roman"/>
                <w:sz w:val="22"/>
                <w:szCs w:val="22"/>
                <w:lang w:eastAsia="en-US"/>
              </w:rPr>
              <w:t>нотки»</w:t>
            </w:r>
            <w:proofErr w:type="gramStart"/>
            <w:r w:rsidRPr="0080385A">
              <w:rPr>
                <w:rFonts w:ascii="Times New Roman" w:eastAsia="Calibri" w:hAnsi="Times New Roman" w:cs="Times New Roman"/>
                <w:sz w:val="22"/>
                <w:szCs w:val="22"/>
                <w:lang w:eastAsia="en-US"/>
              </w:rPr>
              <w:t>,И</w:t>
            </w:r>
            <w:proofErr w:type="gramEnd"/>
            <w:r w:rsidRPr="0080385A">
              <w:rPr>
                <w:rFonts w:ascii="Times New Roman" w:eastAsia="Calibri" w:hAnsi="Times New Roman" w:cs="Times New Roman"/>
                <w:sz w:val="22"/>
                <w:szCs w:val="22"/>
                <w:lang w:eastAsia="en-US"/>
              </w:rPr>
              <w:t>гровая</w:t>
            </w:r>
            <w:proofErr w:type="spellEnd"/>
            <w:r w:rsidRPr="0080385A">
              <w:rPr>
                <w:rFonts w:ascii="Times New Roman" w:eastAsia="Calibri" w:hAnsi="Times New Roman" w:cs="Times New Roman"/>
                <w:sz w:val="22"/>
                <w:szCs w:val="22"/>
                <w:lang w:eastAsia="en-US"/>
              </w:rPr>
              <w:t xml:space="preserve"> программа  </w:t>
            </w:r>
          </w:p>
          <w:p w:rsidR="0080385A" w:rsidRPr="0080385A" w:rsidRDefault="0080385A" w:rsidP="0080385A">
            <w:pPr>
              <w:pStyle w:val="ConsPlusCell"/>
              <w:jc w:val="center"/>
              <w:rPr>
                <w:rFonts w:ascii="Times New Roman" w:eastAsia="Calibri" w:hAnsi="Times New Roman" w:cs="Times New Roman"/>
                <w:sz w:val="22"/>
                <w:szCs w:val="22"/>
                <w:lang w:eastAsia="en-US"/>
              </w:rPr>
            </w:pPr>
            <w:r w:rsidRPr="0080385A">
              <w:rPr>
                <w:rFonts w:ascii="Times New Roman" w:eastAsia="Calibri" w:hAnsi="Times New Roman" w:cs="Times New Roman"/>
                <w:sz w:val="22"/>
                <w:szCs w:val="22"/>
                <w:lang w:eastAsia="en-US"/>
              </w:rPr>
              <w:t xml:space="preserve">  и др.;</w:t>
            </w:r>
          </w:p>
          <w:p w:rsidR="0080385A" w:rsidRPr="0080385A" w:rsidRDefault="0080385A" w:rsidP="0080385A">
            <w:pPr>
              <w:pStyle w:val="ConsPlusCell"/>
              <w:jc w:val="center"/>
              <w:rPr>
                <w:rFonts w:ascii="Times New Roman" w:eastAsia="Calibri" w:hAnsi="Times New Roman" w:cs="Times New Roman"/>
                <w:sz w:val="22"/>
                <w:szCs w:val="22"/>
                <w:lang w:eastAsia="en-US"/>
              </w:rPr>
            </w:pPr>
            <w:r w:rsidRPr="0080385A">
              <w:rPr>
                <w:rFonts w:ascii="Times New Roman" w:eastAsia="Calibri" w:hAnsi="Times New Roman" w:cs="Times New Roman"/>
                <w:sz w:val="22"/>
                <w:szCs w:val="22"/>
                <w:lang w:eastAsia="en-US"/>
              </w:rPr>
              <w:t>Всего проведено: 573 мероприятия, которые посетили: 63 066 человек, в организации мероприятий принимали: 6 307  человек. Регулярно работает 12 клубных формирований, участников 173 человека.</w:t>
            </w:r>
          </w:p>
          <w:p w:rsidR="0080385A" w:rsidRPr="0080385A" w:rsidRDefault="0080385A" w:rsidP="0080385A">
            <w:pPr>
              <w:pStyle w:val="ConsPlusCell"/>
              <w:jc w:val="center"/>
              <w:rPr>
                <w:rFonts w:ascii="Times New Roman" w:eastAsia="Calibri" w:hAnsi="Times New Roman" w:cs="Times New Roman"/>
                <w:sz w:val="22"/>
                <w:szCs w:val="22"/>
                <w:lang w:eastAsia="en-US"/>
              </w:rPr>
            </w:pPr>
            <w:r w:rsidRPr="0080385A">
              <w:rPr>
                <w:rFonts w:ascii="Times New Roman" w:eastAsia="Calibri" w:hAnsi="Times New Roman" w:cs="Times New Roman"/>
                <w:sz w:val="22"/>
                <w:szCs w:val="22"/>
                <w:lang w:eastAsia="en-US"/>
              </w:rPr>
              <w:t xml:space="preserve">  Расходы бюджета поселения на выплаты по оплате труда работников учреждений культуры составили 1209,3 тыс. рублей.</w:t>
            </w:r>
          </w:p>
          <w:p w:rsidR="00D760D7" w:rsidRPr="00D4793B" w:rsidRDefault="0080385A" w:rsidP="0080385A">
            <w:pPr>
              <w:jc w:val="center"/>
              <w:rPr>
                <w:rFonts w:ascii="Times New Roman" w:hAnsi="Times New Roman" w:cs="Times New Roman"/>
              </w:rPr>
            </w:pPr>
            <w:proofErr w:type="gramStart"/>
            <w:r w:rsidRPr="0080385A">
              <w:rPr>
                <w:rFonts w:ascii="Times New Roman" w:eastAsia="Calibri" w:hAnsi="Times New Roman" w:cs="Times New Roman"/>
                <w:lang w:eastAsia="en-US"/>
              </w:rPr>
              <w:t>Для закупки товаров, работ и услуг,  для бюджетных нужд были заключены следующие договора: на предоставление коммунальных услуг (договор №61270200695 от 29.12.17г.) на сумму 43500 руб., приобретение канцтоваров  (№4 от 20.02.18 г., №7 от 16.04.18 г.,) на сумму 9642,80 руб., хозяйственных товаров (№ 8 от 17.04.18 г., № 1 от 24.04.18 г., № 26 от 18.07.18.,) на сумму 15883,00 руб., программного обеспечения (№17420065</w:t>
            </w:r>
            <w:proofErr w:type="gramEnd"/>
            <w:r w:rsidRPr="0080385A">
              <w:rPr>
                <w:rFonts w:ascii="Times New Roman" w:eastAsia="Calibri" w:hAnsi="Times New Roman" w:cs="Times New Roman"/>
                <w:lang w:eastAsia="en-US"/>
              </w:rPr>
              <w:t>/</w:t>
            </w:r>
            <w:proofErr w:type="gramStart"/>
            <w:r w:rsidRPr="0080385A">
              <w:rPr>
                <w:rFonts w:ascii="Times New Roman" w:eastAsia="Calibri" w:hAnsi="Times New Roman" w:cs="Times New Roman"/>
                <w:lang w:eastAsia="en-US"/>
              </w:rPr>
              <w:t>18  от 16.03.18г.;  №12  от 17.04.18г., № 10-17 от 26.04.18., № 18 от 20.07.18.,) на сумму 27069,00 руб.,  приобретение чернил для принтера на сумму 2495 руб.,  Были заключены договора гражданско-правового характера (№1 от 01.01.18г.,№2 от 01.01.18г., №3от01.01.18г., №4от 01.03.18г.,№5 от 01.03.18г.,№6 от01.03.18г., №7 от 01.05.8г., №8 от 01.05.18</w:t>
            </w:r>
            <w:proofErr w:type="gramEnd"/>
            <w:r w:rsidRPr="0080385A">
              <w:rPr>
                <w:rFonts w:ascii="Times New Roman" w:eastAsia="Calibri" w:hAnsi="Times New Roman" w:cs="Times New Roman"/>
                <w:lang w:eastAsia="en-US"/>
              </w:rPr>
              <w:t>, №</w:t>
            </w:r>
            <w:proofErr w:type="gramStart"/>
            <w:r w:rsidRPr="0080385A">
              <w:rPr>
                <w:rFonts w:ascii="Times New Roman" w:eastAsia="Calibri" w:hAnsi="Times New Roman" w:cs="Times New Roman"/>
                <w:lang w:eastAsia="en-US"/>
              </w:rPr>
              <w:t xml:space="preserve">9 от20.04.18., № 23 от 01.06.18., № 27 от 01.07.18., № </w:t>
            </w:r>
            <w:r w:rsidRPr="0080385A">
              <w:rPr>
                <w:rFonts w:ascii="Times New Roman" w:eastAsia="Calibri" w:hAnsi="Times New Roman" w:cs="Times New Roman"/>
                <w:lang w:eastAsia="en-US"/>
              </w:rPr>
              <w:lastRenderedPageBreak/>
              <w:t xml:space="preserve">28 от 01.07.18., № 29 от 01.08.18.,) на сумму 130110,06 руб., был заключен договор подготовку ПСД на строительство клуба (№20 от 26.06.18) на сумму 2 340 000,00 </w:t>
            </w:r>
            <w:proofErr w:type="spellStart"/>
            <w:r w:rsidRPr="0080385A">
              <w:rPr>
                <w:rFonts w:ascii="Times New Roman" w:eastAsia="Calibri" w:hAnsi="Times New Roman" w:cs="Times New Roman"/>
                <w:lang w:eastAsia="en-US"/>
              </w:rPr>
              <w:t>руб</w:t>
            </w:r>
            <w:proofErr w:type="spellEnd"/>
            <w:r w:rsidRPr="0080385A">
              <w:rPr>
                <w:rFonts w:ascii="Times New Roman" w:eastAsia="Calibri" w:hAnsi="Times New Roman" w:cs="Times New Roman"/>
                <w:lang w:eastAsia="en-US"/>
              </w:rPr>
              <w:t>, заключены договора на приобретение угля марки АС и АМ (№ 30 от 06.09.18., № 31 от 06.09.18.,) на сумму 144208,00</w:t>
            </w:r>
            <w:proofErr w:type="gramEnd"/>
          </w:p>
        </w:tc>
        <w:tc>
          <w:tcPr>
            <w:tcW w:w="1276"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c>
          <w:tcPr>
            <w:tcW w:w="1275"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ED7512" w:rsidRPr="00D71034" w:rsidRDefault="002076DB" w:rsidP="00E022DC">
            <w:pPr>
              <w:jc w:val="center"/>
              <w:rPr>
                <w:rFonts w:ascii="Times New Roman" w:hAnsi="Times New Roman" w:cs="Times New Roman"/>
              </w:rPr>
            </w:pPr>
            <w:r>
              <w:rPr>
                <w:rFonts w:ascii="Times New Roman" w:hAnsi="Times New Roman" w:cs="Times New Roman"/>
              </w:rPr>
              <w:t>30.0</w:t>
            </w:r>
            <w:r w:rsidR="0080385A">
              <w:rPr>
                <w:rFonts w:ascii="Times New Roman" w:hAnsi="Times New Roman" w:cs="Times New Roman"/>
              </w:rPr>
              <w:t>9</w:t>
            </w:r>
            <w:r>
              <w:rPr>
                <w:rFonts w:ascii="Times New Roman" w:hAnsi="Times New Roman" w:cs="Times New Roman"/>
              </w:rPr>
              <w:t>.2018</w:t>
            </w:r>
          </w:p>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D760D7" w:rsidP="00E022DC">
            <w:pPr>
              <w:jc w:val="center"/>
              <w:rPr>
                <w:rFonts w:ascii="Times New Roman" w:hAnsi="Times New Roman" w:cs="Times New Roman"/>
              </w:rPr>
            </w:pPr>
          </w:p>
        </w:tc>
        <w:tc>
          <w:tcPr>
            <w:tcW w:w="993"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c>
          <w:tcPr>
            <w:tcW w:w="992"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c>
          <w:tcPr>
            <w:tcW w:w="992" w:type="dxa"/>
          </w:tcPr>
          <w:p w:rsidR="00E022DC" w:rsidRDefault="00E022DC" w:rsidP="00E022DC">
            <w:pPr>
              <w:jc w:val="center"/>
              <w:rPr>
                <w:rFonts w:ascii="Times New Roman" w:hAnsi="Times New Roman" w:cs="Times New Roman"/>
              </w:rPr>
            </w:pPr>
          </w:p>
          <w:p w:rsidR="00E022DC" w:rsidRDefault="00E022DC"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c>
          <w:tcPr>
            <w:tcW w:w="1080"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c>
          <w:tcPr>
            <w:tcW w:w="905" w:type="dxa"/>
          </w:tcPr>
          <w:p w:rsidR="00ED7512" w:rsidRPr="00D71034" w:rsidRDefault="00ED7512" w:rsidP="00E022DC">
            <w:pPr>
              <w:jc w:val="center"/>
              <w:rPr>
                <w:rFonts w:ascii="Times New Roman" w:hAnsi="Times New Roman" w:cs="Times New Roman"/>
              </w:rPr>
            </w:pPr>
          </w:p>
          <w:p w:rsidR="00ED7512" w:rsidRPr="00D71034" w:rsidRDefault="00ED7512" w:rsidP="00E022DC">
            <w:pPr>
              <w:jc w:val="center"/>
              <w:rPr>
                <w:rFonts w:ascii="Times New Roman" w:hAnsi="Times New Roman" w:cs="Times New Roman"/>
              </w:rPr>
            </w:pPr>
          </w:p>
          <w:p w:rsidR="00D760D7" w:rsidRPr="00D71034" w:rsidRDefault="00ED7512" w:rsidP="00E022DC">
            <w:pPr>
              <w:jc w:val="center"/>
              <w:rPr>
                <w:rFonts w:ascii="Times New Roman" w:hAnsi="Times New Roman" w:cs="Times New Roman"/>
              </w:rPr>
            </w:pPr>
            <w:r w:rsidRPr="00D71034">
              <w:rPr>
                <w:rFonts w:ascii="Times New Roman" w:hAnsi="Times New Roman" w:cs="Times New Roman"/>
              </w:rPr>
              <w:t>Х</w:t>
            </w:r>
          </w:p>
        </w:tc>
      </w:tr>
      <w:tr w:rsidR="00ED7512" w:rsidRPr="002652A9" w:rsidTr="00D50DCE">
        <w:trPr>
          <w:trHeight w:val="450"/>
        </w:trPr>
        <w:tc>
          <w:tcPr>
            <w:tcW w:w="594" w:type="dxa"/>
            <w:vMerge w:val="restart"/>
          </w:tcPr>
          <w:p w:rsidR="00ED7512" w:rsidRPr="000E69AC" w:rsidRDefault="00ED7512" w:rsidP="00CB2147">
            <w:pPr>
              <w:jc w:val="center"/>
              <w:rPr>
                <w:rFonts w:ascii="Times New Roman" w:hAnsi="Times New Roman" w:cs="Times New Roman"/>
                <w:b/>
                <w:sz w:val="24"/>
                <w:szCs w:val="24"/>
              </w:rPr>
            </w:pPr>
            <w:r w:rsidRPr="000E69AC">
              <w:rPr>
                <w:rFonts w:ascii="Times New Roman" w:hAnsi="Times New Roman" w:cs="Times New Roman"/>
                <w:b/>
                <w:sz w:val="24"/>
                <w:szCs w:val="24"/>
              </w:rPr>
              <w:lastRenderedPageBreak/>
              <w:t>4.</w:t>
            </w:r>
          </w:p>
        </w:tc>
        <w:tc>
          <w:tcPr>
            <w:tcW w:w="1912" w:type="dxa"/>
            <w:vMerge w:val="restart"/>
          </w:tcPr>
          <w:p w:rsidR="006E25F3" w:rsidRPr="00D71034" w:rsidRDefault="006E25F3" w:rsidP="00782A22">
            <w:pPr>
              <w:rPr>
                <w:rFonts w:ascii="Times New Roman" w:hAnsi="Times New Roman" w:cs="Times New Roman"/>
              </w:rPr>
            </w:pPr>
          </w:p>
          <w:p w:rsidR="006E25F3" w:rsidRPr="00D71034" w:rsidRDefault="006E25F3" w:rsidP="00782A22">
            <w:pPr>
              <w:rPr>
                <w:rFonts w:ascii="Times New Roman" w:hAnsi="Times New Roman" w:cs="Times New Roman"/>
              </w:rPr>
            </w:pPr>
          </w:p>
          <w:p w:rsidR="006E25F3" w:rsidRPr="00D71034" w:rsidRDefault="006E25F3" w:rsidP="00782A22">
            <w:pPr>
              <w:rPr>
                <w:rFonts w:ascii="Times New Roman" w:hAnsi="Times New Roman" w:cs="Times New Roman"/>
              </w:rPr>
            </w:pPr>
          </w:p>
          <w:p w:rsidR="00ED7512" w:rsidRPr="000E69AC" w:rsidRDefault="00ED7512" w:rsidP="00782A22">
            <w:pPr>
              <w:rPr>
                <w:rFonts w:ascii="Times New Roman" w:hAnsi="Times New Roman" w:cs="Times New Roman"/>
                <w:b/>
              </w:rPr>
            </w:pPr>
            <w:r w:rsidRPr="000E69AC">
              <w:rPr>
                <w:rFonts w:ascii="Times New Roman" w:eastAsia="Calibri" w:hAnsi="Times New Roman" w:cs="Times New Roman"/>
                <w:b/>
              </w:rPr>
              <w:t xml:space="preserve">Итого по муниципальной  </w:t>
            </w:r>
            <w:r w:rsidRPr="000E69AC">
              <w:rPr>
                <w:rFonts w:ascii="Times New Roman" w:eastAsia="Calibri" w:hAnsi="Times New Roman" w:cs="Times New Roman"/>
                <w:b/>
              </w:rPr>
              <w:br/>
              <w:t>программе</w:t>
            </w:r>
            <w:r w:rsidR="006E25F3" w:rsidRPr="000E69AC">
              <w:rPr>
                <w:rFonts w:ascii="Times New Roman" w:hAnsi="Times New Roman" w:cs="Times New Roman"/>
                <w:b/>
              </w:rPr>
              <w:t>.</w:t>
            </w:r>
            <w:r w:rsidRPr="000E69AC">
              <w:rPr>
                <w:rFonts w:ascii="Times New Roman" w:eastAsia="Calibri" w:hAnsi="Times New Roman" w:cs="Times New Roman"/>
                <w:b/>
              </w:rPr>
              <w:t xml:space="preserve">                         </w:t>
            </w:r>
          </w:p>
        </w:tc>
        <w:tc>
          <w:tcPr>
            <w:tcW w:w="1713" w:type="dxa"/>
          </w:tcPr>
          <w:p w:rsidR="00ED7512" w:rsidRPr="00D71034" w:rsidRDefault="00ED7512" w:rsidP="00ED7512">
            <w:pPr>
              <w:jc w:val="center"/>
              <w:rPr>
                <w:rFonts w:ascii="Times New Roman" w:hAnsi="Times New Roman" w:cs="Times New Roman"/>
              </w:rPr>
            </w:pPr>
            <w:r w:rsidRPr="00D71034">
              <w:rPr>
                <w:rFonts w:ascii="Times New Roman" w:hAnsi="Times New Roman" w:cs="Times New Roman"/>
              </w:rPr>
              <w:t>Х</w:t>
            </w:r>
          </w:p>
        </w:tc>
        <w:tc>
          <w:tcPr>
            <w:tcW w:w="3544" w:type="dxa"/>
          </w:tcPr>
          <w:p w:rsidR="00ED7512" w:rsidRPr="00D71034" w:rsidRDefault="00ED7512" w:rsidP="00ED7512">
            <w:pPr>
              <w:jc w:val="center"/>
              <w:rPr>
                <w:rFonts w:ascii="Times New Roman" w:hAnsi="Times New Roman" w:cs="Times New Roman"/>
              </w:rPr>
            </w:pPr>
            <w:r w:rsidRPr="00D71034">
              <w:rPr>
                <w:rFonts w:ascii="Times New Roman" w:hAnsi="Times New Roman" w:cs="Times New Roman"/>
              </w:rPr>
              <w:t>Х</w:t>
            </w:r>
          </w:p>
        </w:tc>
        <w:tc>
          <w:tcPr>
            <w:tcW w:w="1276" w:type="dxa"/>
          </w:tcPr>
          <w:p w:rsidR="00ED7512" w:rsidRPr="00D71034" w:rsidRDefault="00ED7512" w:rsidP="00ED7512">
            <w:pPr>
              <w:jc w:val="center"/>
              <w:rPr>
                <w:rFonts w:ascii="Times New Roman" w:hAnsi="Times New Roman" w:cs="Times New Roman"/>
              </w:rPr>
            </w:pPr>
            <w:r w:rsidRPr="00D71034">
              <w:rPr>
                <w:rFonts w:ascii="Times New Roman" w:hAnsi="Times New Roman" w:cs="Times New Roman"/>
              </w:rPr>
              <w:t>Х</w:t>
            </w:r>
          </w:p>
        </w:tc>
        <w:tc>
          <w:tcPr>
            <w:tcW w:w="1275" w:type="dxa"/>
          </w:tcPr>
          <w:p w:rsidR="00ED7512" w:rsidRPr="00D71034" w:rsidRDefault="00ED7512" w:rsidP="00ED7512">
            <w:pPr>
              <w:jc w:val="center"/>
              <w:rPr>
                <w:rFonts w:ascii="Times New Roman" w:hAnsi="Times New Roman" w:cs="Times New Roman"/>
              </w:rPr>
            </w:pPr>
            <w:r w:rsidRPr="00D71034">
              <w:rPr>
                <w:rFonts w:ascii="Times New Roman" w:hAnsi="Times New Roman" w:cs="Times New Roman"/>
              </w:rPr>
              <w:t>Х</w:t>
            </w:r>
          </w:p>
        </w:tc>
        <w:tc>
          <w:tcPr>
            <w:tcW w:w="993" w:type="dxa"/>
          </w:tcPr>
          <w:p w:rsidR="00ED7512" w:rsidRPr="00D71034" w:rsidRDefault="00ED7512" w:rsidP="00ED7512">
            <w:pPr>
              <w:jc w:val="center"/>
              <w:rPr>
                <w:rFonts w:ascii="Times New Roman" w:hAnsi="Times New Roman" w:cs="Times New Roman"/>
              </w:rPr>
            </w:pPr>
          </w:p>
        </w:tc>
        <w:tc>
          <w:tcPr>
            <w:tcW w:w="992" w:type="dxa"/>
          </w:tcPr>
          <w:p w:rsidR="00ED7512" w:rsidRPr="00D71034" w:rsidRDefault="00ED7512" w:rsidP="00ED7512">
            <w:pPr>
              <w:jc w:val="center"/>
              <w:rPr>
                <w:rFonts w:ascii="Times New Roman" w:hAnsi="Times New Roman" w:cs="Times New Roman"/>
              </w:rPr>
            </w:pPr>
          </w:p>
        </w:tc>
        <w:tc>
          <w:tcPr>
            <w:tcW w:w="992" w:type="dxa"/>
          </w:tcPr>
          <w:p w:rsidR="00ED7512" w:rsidRPr="00D71034" w:rsidRDefault="00ED7512" w:rsidP="00ED7512">
            <w:pPr>
              <w:jc w:val="center"/>
              <w:rPr>
                <w:rFonts w:ascii="Times New Roman" w:hAnsi="Times New Roman" w:cs="Times New Roman"/>
              </w:rPr>
            </w:pPr>
          </w:p>
        </w:tc>
        <w:tc>
          <w:tcPr>
            <w:tcW w:w="1080" w:type="dxa"/>
          </w:tcPr>
          <w:p w:rsidR="00ED7512" w:rsidRPr="00D71034" w:rsidRDefault="00ED7512" w:rsidP="00ED7512">
            <w:pPr>
              <w:jc w:val="center"/>
              <w:rPr>
                <w:rFonts w:ascii="Times New Roman" w:hAnsi="Times New Roman" w:cs="Times New Roman"/>
              </w:rPr>
            </w:pPr>
          </w:p>
        </w:tc>
        <w:tc>
          <w:tcPr>
            <w:tcW w:w="905" w:type="dxa"/>
          </w:tcPr>
          <w:p w:rsidR="00ED7512" w:rsidRPr="00D71034" w:rsidRDefault="00ED7512" w:rsidP="00ED7512">
            <w:pPr>
              <w:jc w:val="center"/>
              <w:rPr>
                <w:rFonts w:ascii="Times New Roman" w:hAnsi="Times New Roman" w:cs="Times New Roman"/>
              </w:rPr>
            </w:pPr>
          </w:p>
        </w:tc>
      </w:tr>
      <w:tr w:rsidR="0080385A" w:rsidRPr="002652A9" w:rsidTr="00D50DCE">
        <w:trPr>
          <w:trHeight w:val="375"/>
        </w:trPr>
        <w:tc>
          <w:tcPr>
            <w:tcW w:w="594" w:type="dxa"/>
            <w:vMerge/>
          </w:tcPr>
          <w:p w:rsidR="0080385A" w:rsidRDefault="0080385A" w:rsidP="00CB2147">
            <w:pPr>
              <w:jc w:val="center"/>
              <w:rPr>
                <w:rFonts w:ascii="Times New Roman" w:hAnsi="Times New Roman" w:cs="Times New Roman"/>
                <w:sz w:val="24"/>
                <w:szCs w:val="24"/>
              </w:rPr>
            </w:pPr>
          </w:p>
        </w:tc>
        <w:tc>
          <w:tcPr>
            <w:tcW w:w="1912" w:type="dxa"/>
            <w:vMerge/>
          </w:tcPr>
          <w:p w:rsidR="0080385A" w:rsidRPr="00D71034" w:rsidRDefault="0080385A" w:rsidP="00782A22">
            <w:pPr>
              <w:rPr>
                <w:rFonts w:ascii="Times New Roman" w:hAnsi="Times New Roman" w:cs="Times New Roman"/>
              </w:rPr>
            </w:pPr>
          </w:p>
        </w:tc>
        <w:tc>
          <w:tcPr>
            <w:tcW w:w="1713" w:type="dxa"/>
          </w:tcPr>
          <w:p w:rsidR="0080385A" w:rsidRPr="00D71034" w:rsidRDefault="0080385A" w:rsidP="000E69AC">
            <w:pPr>
              <w:jc w:val="center"/>
              <w:rPr>
                <w:rFonts w:ascii="Times New Roman" w:hAnsi="Times New Roman" w:cs="Times New Roman"/>
              </w:rPr>
            </w:pPr>
            <w:r w:rsidRPr="00D71034">
              <w:rPr>
                <w:rFonts w:ascii="Times New Roman" w:eastAsia="Calibri" w:hAnsi="Times New Roman" w:cs="Times New Roman"/>
              </w:rPr>
              <w:t xml:space="preserve">МБУК «Владимировский сельский Дом культуры» (директор </w:t>
            </w:r>
            <w:r w:rsidRPr="00D71034">
              <w:rPr>
                <w:rFonts w:ascii="Times New Roman" w:hAnsi="Times New Roman" w:cs="Times New Roman"/>
              </w:rPr>
              <w:t>Е.М. Кравцова).</w:t>
            </w:r>
          </w:p>
        </w:tc>
        <w:tc>
          <w:tcPr>
            <w:tcW w:w="3544" w:type="dxa"/>
          </w:tcPr>
          <w:p w:rsidR="0080385A" w:rsidRDefault="0080385A" w:rsidP="00CB6FCE">
            <w:pPr>
              <w:jc w:val="center"/>
              <w:rPr>
                <w:rFonts w:ascii="Times New Roman" w:hAnsi="Times New Roman" w:cs="Times New Roman"/>
              </w:rPr>
            </w:pPr>
          </w:p>
          <w:p w:rsidR="0080385A"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1276" w:type="dxa"/>
          </w:tcPr>
          <w:p w:rsidR="0080385A" w:rsidRDefault="0080385A" w:rsidP="00CB6FCE">
            <w:pPr>
              <w:jc w:val="center"/>
              <w:rPr>
                <w:rFonts w:ascii="Times New Roman" w:hAnsi="Times New Roman" w:cs="Times New Roman"/>
              </w:rPr>
            </w:pPr>
          </w:p>
          <w:p w:rsidR="0080385A"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1275" w:type="dxa"/>
          </w:tcPr>
          <w:p w:rsidR="0080385A" w:rsidRDefault="0080385A" w:rsidP="00CB6FCE">
            <w:pPr>
              <w:jc w:val="center"/>
              <w:rPr>
                <w:rFonts w:ascii="Times New Roman" w:hAnsi="Times New Roman" w:cs="Times New Roman"/>
              </w:rPr>
            </w:pPr>
          </w:p>
          <w:p w:rsidR="0080385A" w:rsidRDefault="0080385A" w:rsidP="00CB6FCE">
            <w:pPr>
              <w:jc w:val="center"/>
              <w:rPr>
                <w:rFonts w:ascii="Times New Roman" w:hAnsi="Times New Roman" w:cs="Times New Roman"/>
              </w:rPr>
            </w:pPr>
          </w:p>
          <w:p w:rsidR="0080385A" w:rsidRPr="00D71034" w:rsidRDefault="0080385A" w:rsidP="00CB6FCE">
            <w:pPr>
              <w:jc w:val="center"/>
              <w:rPr>
                <w:rFonts w:ascii="Times New Roman" w:hAnsi="Times New Roman" w:cs="Times New Roman"/>
              </w:rPr>
            </w:pPr>
            <w:r w:rsidRPr="00D71034">
              <w:rPr>
                <w:rFonts w:ascii="Times New Roman" w:hAnsi="Times New Roman" w:cs="Times New Roman"/>
              </w:rPr>
              <w:t>Х</w:t>
            </w:r>
          </w:p>
        </w:tc>
        <w:tc>
          <w:tcPr>
            <w:tcW w:w="993" w:type="dxa"/>
          </w:tcPr>
          <w:p w:rsidR="0080385A" w:rsidRPr="005356B4" w:rsidRDefault="0080385A" w:rsidP="00CB6FCE">
            <w:pPr>
              <w:jc w:val="center"/>
              <w:rPr>
                <w:rFonts w:ascii="Times New Roman" w:hAnsi="Times New Roman" w:cs="Times New Roman"/>
              </w:rPr>
            </w:pPr>
          </w:p>
          <w:p w:rsidR="0080385A" w:rsidRPr="005356B4" w:rsidRDefault="0080385A" w:rsidP="00CB6FCE">
            <w:pPr>
              <w:jc w:val="center"/>
              <w:rPr>
                <w:rFonts w:ascii="Times New Roman" w:hAnsi="Times New Roman" w:cs="Times New Roman"/>
              </w:rPr>
            </w:pPr>
          </w:p>
          <w:p w:rsidR="0080385A" w:rsidRPr="005356B4" w:rsidRDefault="0080385A" w:rsidP="00CB6FCE">
            <w:pPr>
              <w:jc w:val="center"/>
              <w:rPr>
                <w:rFonts w:ascii="Times New Roman" w:hAnsi="Times New Roman" w:cs="Times New Roman"/>
              </w:rPr>
            </w:pPr>
            <w:r w:rsidRPr="005356B4">
              <w:rPr>
                <w:rFonts w:ascii="Times New Roman" w:hAnsi="Times New Roman" w:cs="Times New Roman"/>
              </w:rPr>
              <w:t>4960,2</w:t>
            </w:r>
          </w:p>
        </w:tc>
        <w:tc>
          <w:tcPr>
            <w:tcW w:w="992" w:type="dxa"/>
          </w:tcPr>
          <w:p w:rsidR="0080385A" w:rsidRPr="005356B4" w:rsidRDefault="0080385A" w:rsidP="00CB6FCE">
            <w:pPr>
              <w:jc w:val="center"/>
              <w:rPr>
                <w:rFonts w:ascii="Times New Roman" w:hAnsi="Times New Roman" w:cs="Times New Roman"/>
              </w:rPr>
            </w:pPr>
          </w:p>
          <w:p w:rsidR="0080385A" w:rsidRPr="005356B4" w:rsidRDefault="0080385A" w:rsidP="00CB6FCE">
            <w:pPr>
              <w:jc w:val="center"/>
              <w:rPr>
                <w:rFonts w:ascii="Times New Roman" w:hAnsi="Times New Roman" w:cs="Times New Roman"/>
              </w:rPr>
            </w:pPr>
          </w:p>
          <w:p w:rsidR="0080385A" w:rsidRPr="005356B4" w:rsidRDefault="0080385A" w:rsidP="00CB6FCE">
            <w:pPr>
              <w:jc w:val="center"/>
              <w:rPr>
                <w:rFonts w:ascii="Times New Roman" w:hAnsi="Times New Roman" w:cs="Times New Roman"/>
              </w:rPr>
            </w:pPr>
            <w:r w:rsidRPr="005356B4">
              <w:rPr>
                <w:rFonts w:ascii="Times New Roman" w:hAnsi="Times New Roman" w:cs="Times New Roman"/>
              </w:rPr>
              <w:t>4960,2</w:t>
            </w:r>
          </w:p>
        </w:tc>
        <w:tc>
          <w:tcPr>
            <w:tcW w:w="992" w:type="dxa"/>
          </w:tcPr>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r>
              <w:rPr>
                <w:rFonts w:ascii="Times New Roman" w:hAnsi="Times New Roman" w:cs="Times New Roman"/>
              </w:rPr>
              <w:t>1588,7</w:t>
            </w:r>
          </w:p>
        </w:tc>
        <w:tc>
          <w:tcPr>
            <w:tcW w:w="1080" w:type="dxa"/>
          </w:tcPr>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p>
          <w:p w:rsidR="0080385A" w:rsidRPr="000540FA" w:rsidRDefault="0080385A" w:rsidP="00692349">
            <w:pPr>
              <w:jc w:val="center"/>
              <w:rPr>
                <w:rFonts w:ascii="Times New Roman" w:hAnsi="Times New Roman" w:cs="Times New Roman"/>
              </w:rPr>
            </w:pPr>
            <w:r>
              <w:rPr>
                <w:rFonts w:ascii="Times New Roman" w:hAnsi="Times New Roman" w:cs="Times New Roman"/>
              </w:rPr>
              <w:t>4 005,1</w:t>
            </w:r>
          </w:p>
        </w:tc>
        <w:tc>
          <w:tcPr>
            <w:tcW w:w="905" w:type="dxa"/>
          </w:tcPr>
          <w:p w:rsidR="0080385A" w:rsidRDefault="0080385A" w:rsidP="00CB6FCE">
            <w:pPr>
              <w:jc w:val="center"/>
              <w:rPr>
                <w:rFonts w:ascii="Times New Roman" w:hAnsi="Times New Roman" w:cs="Times New Roman"/>
              </w:rPr>
            </w:pPr>
          </w:p>
          <w:p w:rsidR="0080385A" w:rsidRDefault="0080385A" w:rsidP="00CB6FCE">
            <w:pPr>
              <w:jc w:val="center"/>
              <w:rPr>
                <w:rFonts w:ascii="Times New Roman" w:hAnsi="Times New Roman" w:cs="Times New Roman"/>
              </w:rPr>
            </w:pPr>
          </w:p>
          <w:p w:rsidR="0080385A" w:rsidRPr="00D71034" w:rsidRDefault="0080385A" w:rsidP="0080385A">
            <w:pPr>
              <w:jc w:val="center"/>
              <w:rPr>
                <w:rFonts w:ascii="Times New Roman" w:hAnsi="Times New Roman" w:cs="Times New Roman"/>
              </w:rPr>
            </w:pPr>
            <w:r>
              <w:rPr>
                <w:rFonts w:ascii="Times New Roman" w:hAnsi="Times New Roman" w:cs="Times New Roman"/>
              </w:rPr>
              <w:t>955,1</w:t>
            </w:r>
            <w:r w:rsidRPr="00D50DCE">
              <w:rPr>
                <w:rFonts w:ascii="Times New Roman" w:hAnsi="Times New Roman" w:cs="Times New Roman"/>
              </w:rPr>
              <w:t>тыс. рублей</w:t>
            </w:r>
          </w:p>
        </w:tc>
      </w:tr>
    </w:tbl>
    <w:p w:rsidR="00D4793B" w:rsidRDefault="00D4793B" w:rsidP="00D4793B">
      <w:pPr>
        <w:widowControl w:val="0"/>
        <w:autoSpaceDE w:val="0"/>
        <w:rPr>
          <w:rFonts w:ascii="Times New Roman" w:hAnsi="Times New Roman" w:cs="Times New Roman"/>
          <w:sz w:val="28"/>
          <w:szCs w:val="28"/>
        </w:rPr>
      </w:pPr>
    </w:p>
    <w:p w:rsidR="008B47C8" w:rsidRDefault="008B47C8" w:rsidP="008B47C8">
      <w:pPr>
        <w:widowControl w:val="0"/>
        <w:autoSpaceDE w:val="0"/>
        <w:rPr>
          <w:rFonts w:ascii="Times New Roman" w:hAnsi="Times New Roman" w:cs="Times New Roman"/>
          <w:sz w:val="28"/>
          <w:szCs w:val="28"/>
        </w:rPr>
      </w:pPr>
    </w:p>
    <w:p w:rsidR="00D50DCE" w:rsidRPr="00D50DCE" w:rsidRDefault="00D50DCE" w:rsidP="00D50DCE">
      <w:pPr>
        <w:rPr>
          <w:rFonts w:ascii="Times New Roman" w:hAnsi="Times New Roman" w:cs="Times New Roman"/>
          <w:sz w:val="28"/>
          <w:szCs w:val="28"/>
        </w:rPr>
      </w:pPr>
      <w:r w:rsidRPr="00D50DCE">
        <w:rPr>
          <w:rFonts w:ascii="Times New Roman" w:hAnsi="Times New Roman" w:cs="Times New Roman"/>
          <w:sz w:val="28"/>
          <w:szCs w:val="28"/>
        </w:rPr>
        <w:t>Директор МБУК «Владимировский сельский Дом культуры»                                                                             Кравцова Е.М.</w:t>
      </w:r>
    </w:p>
    <w:p w:rsidR="00F70B36" w:rsidRDefault="00F70B36" w:rsidP="008B47C8">
      <w:pPr>
        <w:widowControl w:val="0"/>
        <w:autoSpaceDE w:val="0"/>
        <w:rPr>
          <w:rFonts w:ascii="Times New Roman" w:hAnsi="Times New Roman" w:cs="Times New Roman"/>
          <w:sz w:val="28"/>
          <w:szCs w:val="28"/>
        </w:rPr>
      </w:pPr>
    </w:p>
    <w:p w:rsidR="00F70B36" w:rsidRDefault="00F70B36" w:rsidP="008B47C8">
      <w:pPr>
        <w:widowControl w:val="0"/>
        <w:autoSpaceDE w:val="0"/>
        <w:rPr>
          <w:rFonts w:ascii="Times New Roman" w:hAnsi="Times New Roman" w:cs="Times New Roman"/>
          <w:sz w:val="28"/>
          <w:szCs w:val="28"/>
        </w:rPr>
      </w:pPr>
    </w:p>
    <w:p w:rsidR="007533BA" w:rsidRDefault="007533BA" w:rsidP="008B47C8">
      <w:pPr>
        <w:widowControl w:val="0"/>
        <w:autoSpaceDE w:val="0"/>
        <w:rPr>
          <w:rFonts w:ascii="Times New Roman" w:hAnsi="Times New Roman" w:cs="Times New Roman"/>
          <w:sz w:val="28"/>
          <w:szCs w:val="28"/>
        </w:rPr>
        <w:sectPr w:rsidR="007533BA" w:rsidSect="007635B2">
          <w:pgSz w:w="16838" w:h="11906" w:orient="landscape"/>
          <w:pgMar w:top="426" w:right="1134" w:bottom="850" w:left="1134" w:header="708" w:footer="708" w:gutter="0"/>
          <w:cols w:space="708"/>
          <w:docGrid w:linePitch="360"/>
        </w:sectPr>
      </w:pPr>
    </w:p>
    <w:p w:rsidR="00F70B36" w:rsidRDefault="00F70B36" w:rsidP="008B47C8">
      <w:pPr>
        <w:widowControl w:val="0"/>
        <w:autoSpaceDE w:val="0"/>
        <w:rPr>
          <w:rFonts w:ascii="Times New Roman" w:hAnsi="Times New Roman" w:cs="Times New Roman"/>
          <w:sz w:val="28"/>
          <w:szCs w:val="28"/>
        </w:rPr>
      </w:pPr>
    </w:p>
    <w:p w:rsidR="000F119A" w:rsidRPr="00ED0EB1" w:rsidRDefault="000F119A" w:rsidP="00ED0EB1">
      <w:pPr>
        <w:widowControl w:val="0"/>
        <w:autoSpaceDE w:val="0"/>
        <w:spacing w:after="0"/>
        <w:jc w:val="center"/>
        <w:rPr>
          <w:rFonts w:ascii="Times New Roman" w:hAnsi="Times New Roman" w:cs="Times New Roman"/>
          <w:b/>
          <w:sz w:val="28"/>
          <w:szCs w:val="28"/>
        </w:rPr>
      </w:pPr>
      <w:r w:rsidRPr="00ED0EB1">
        <w:rPr>
          <w:rFonts w:ascii="Times New Roman" w:hAnsi="Times New Roman" w:cs="Times New Roman"/>
          <w:b/>
          <w:sz w:val="28"/>
          <w:szCs w:val="28"/>
        </w:rPr>
        <w:t xml:space="preserve">ПОЯСНИТЕЛЬНАЯ ЗАПИСКА </w:t>
      </w:r>
    </w:p>
    <w:p w:rsidR="000F119A" w:rsidRPr="00ED0EB1" w:rsidRDefault="000F119A" w:rsidP="00ED0EB1">
      <w:pPr>
        <w:widowControl w:val="0"/>
        <w:autoSpaceDE w:val="0"/>
        <w:spacing w:after="0"/>
        <w:jc w:val="center"/>
        <w:rPr>
          <w:rFonts w:ascii="Times New Roman" w:hAnsi="Times New Roman" w:cs="Times New Roman"/>
          <w:b/>
          <w:bCs/>
          <w:sz w:val="28"/>
          <w:szCs w:val="28"/>
          <w:u w:val="single"/>
        </w:rPr>
      </w:pPr>
      <w:r w:rsidRPr="00ED0EB1">
        <w:rPr>
          <w:rFonts w:ascii="Times New Roman" w:hAnsi="Times New Roman" w:cs="Times New Roman"/>
          <w:b/>
          <w:sz w:val="28"/>
          <w:szCs w:val="28"/>
        </w:rPr>
        <w:t>к отчету об исполнении плана  реализации  муниципальной программы</w:t>
      </w:r>
      <w:r w:rsidRPr="00ED0EB1">
        <w:rPr>
          <w:rFonts w:ascii="Times New Roman" w:hAnsi="Times New Roman" w:cs="Times New Roman"/>
          <w:b/>
          <w:bCs/>
          <w:sz w:val="28"/>
          <w:szCs w:val="28"/>
        </w:rPr>
        <w:t>:</w:t>
      </w:r>
      <w:r w:rsidRPr="00ED0EB1">
        <w:rPr>
          <w:rFonts w:ascii="Times New Roman" w:hAnsi="Times New Roman" w:cs="Times New Roman"/>
          <w:b/>
          <w:bCs/>
          <w:sz w:val="28"/>
          <w:szCs w:val="28"/>
          <w:u w:val="single"/>
        </w:rPr>
        <w:t xml:space="preserve"> </w:t>
      </w:r>
    </w:p>
    <w:p w:rsidR="000F119A" w:rsidRPr="00ED0EB1" w:rsidRDefault="000F119A" w:rsidP="00ED0EB1">
      <w:pPr>
        <w:widowControl w:val="0"/>
        <w:autoSpaceDE w:val="0"/>
        <w:spacing w:after="0"/>
        <w:jc w:val="center"/>
        <w:rPr>
          <w:rFonts w:ascii="Times New Roman" w:hAnsi="Times New Roman" w:cs="Times New Roman"/>
          <w:b/>
          <w:sz w:val="28"/>
          <w:szCs w:val="28"/>
        </w:rPr>
      </w:pPr>
      <w:r w:rsidRPr="00ED0EB1">
        <w:rPr>
          <w:rFonts w:ascii="Times New Roman" w:hAnsi="Times New Roman" w:cs="Times New Roman"/>
          <w:b/>
          <w:bCs/>
          <w:sz w:val="28"/>
          <w:szCs w:val="28"/>
          <w:u w:val="single"/>
        </w:rPr>
        <w:t>«Развитие культуры»</w:t>
      </w:r>
      <w:r w:rsidRPr="00ED0EB1">
        <w:rPr>
          <w:rFonts w:ascii="Times New Roman" w:hAnsi="Times New Roman" w:cs="Times New Roman"/>
          <w:b/>
          <w:sz w:val="28"/>
          <w:szCs w:val="28"/>
        </w:rPr>
        <w:t xml:space="preserve"> </w:t>
      </w:r>
    </w:p>
    <w:p w:rsidR="000F119A" w:rsidRPr="00ED0EB1" w:rsidRDefault="000F119A" w:rsidP="00ED0EB1">
      <w:pPr>
        <w:widowControl w:val="0"/>
        <w:autoSpaceDE w:val="0"/>
        <w:spacing w:after="0"/>
        <w:jc w:val="center"/>
        <w:rPr>
          <w:rFonts w:ascii="Times New Roman" w:hAnsi="Times New Roman" w:cs="Times New Roman"/>
          <w:b/>
          <w:color w:val="FF0000"/>
          <w:sz w:val="28"/>
          <w:szCs w:val="28"/>
        </w:rPr>
      </w:pPr>
      <w:r w:rsidRPr="00ED0EB1">
        <w:rPr>
          <w:rFonts w:ascii="Times New Roman" w:hAnsi="Times New Roman" w:cs="Times New Roman"/>
          <w:b/>
          <w:sz w:val="28"/>
          <w:szCs w:val="28"/>
        </w:rPr>
        <w:t>отчетный период  -</w:t>
      </w:r>
      <w:r w:rsidRPr="00ED0EB1">
        <w:rPr>
          <w:rFonts w:ascii="Times New Roman" w:hAnsi="Times New Roman" w:cs="Times New Roman"/>
          <w:b/>
          <w:color w:val="FF0000"/>
          <w:sz w:val="28"/>
          <w:szCs w:val="28"/>
        </w:rPr>
        <w:t xml:space="preserve"> </w:t>
      </w:r>
      <w:r w:rsidR="0080385A">
        <w:rPr>
          <w:rFonts w:ascii="Times New Roman" w:hAnsi="Times New Roman" w:cs="Times New Roman"/>
          <w:b/>
          <w:sz w:val="28"/>
          <w:szCs w:val="28"/>
        </w:rPr>
        <w:t>9</w:t>
      </w:r>
      <w:r w:rsidRPr="00ED0EB1">
        <w:rPr>
          <w:rFonts w:ascii="Times New Roman" w:hAnsi="Times New Roman" w:cs="Times New Roman"/>
          <w:b/>
          <w:sz w:val="28"/>
          <w:szCs w:val="28"/>
        </w:rPr>
        <w:t xml:space="preserve"> месяцев 201</w:t>
      </w:r>
      <w:r w:rsidR="000D3F54" w:rsidRPr="00ED0EB1">
        <w:rPr>
          <w:rFonts w:ascii="Times New Roman" w:hAnsi="Times New Roman" w:cs="Times New Roman"/>
          <w:b/>
          <w:sz w:val="28"/>
          <w:szCs w:val="28"/>
        </w:rPr>
        <w:t>8</w:t>
      </w:r>
      <w:r w:rsidRPr="00ED0EB1">
        <w:rPr>
          <w:rFonts w:ascii="Times New Roman" w:hAnsi="Times New Roman" w:cs="Times New Roman"/>
          <w:b/>
          <w:sz w:val="28"/>
          <w:szCs w:val="28"/>
        </w:rPr>
        <w:t xml:space="preserve"> г.</w:t>
      </w:r>
    </w:p>
    <w:p w:rsidR="000F119A" w:rsidRPr="000F119A" w:rsidRDefault="000F119A" w:rsidP="00ED0EB1">
      <w:pPr>
        <w:widowControl w:val="0"/>
        <w:autoSpaceDE w:val="0"/>
        <w:spacing w:after="0"/>
        <w:jc w:val="center"/>
        <w:rPr>
          <w:rFonts w:ascii="Times New Roman" w:hAnsi="Times New Roman" w:cs="Times New Roman"/>
          <w:sz w:val="28"/>
          <w:szCs w:val="28"/>
        </w:rPr>
      </w:pPr>
    </w:p>
    <w:p w:rsidR="000F119A" w:rsidRPr="000F119A" w:rsidRDefault="000F119A" w:rsidP="000F119A">
      <w:pPr>
        <w:ind w:firstLine="709"/>
        <w:jc w:val="both"/>
        <w:rPr>
          <w:rFonts w:ascii="Times New Roman" w:hAnsi="Times New Roman" w:cs="Times New Roman"/>
          <w:sz w:val="28"/>
          <w:szCs w:val="28"/>
        </w:rPr>
      </w:pPr>
      <w:r w:rsidRPr="000F119A">
        <w:rPr>
          <w:rFonts w:ascii="Times New Roman" w:hAnsi="Times New Roman" w:cs="Times New Roman"/>
          <w:sz w:val="28"/>
          <w:szCs w:val="28"/>
        </w:rPr>
        <w:t>Муниципальная программа Владимировского сельского поселения «Развитие культуры» (далее – муниципальная программа) утверждена постановлением Администрации Владимировского сельского поселения 24.10.2013 № 95.</w:t>
      </w:r>
    </w:p>
    <w:p w:rsidR="000F119A" w:rsidRPr="000F119A" w:rsidRDefault="000F119A" w:rsidP="000F119A">
      <w:pPr>
        <w:ind w:firstLine="709"/>
        <w:jc w:val="both"/>
        <w:rPr>
          <w:rFonts w:ascii="Times New Roman" w:hAnsi="Times New Roman" w:cs="Times New Roman"/>
          <w:sz w:val="28"/>
          <w:szCs w:val="28"/>
        </w:rPr>
      </w:pPr>
      <w:r w:rsidRPr="000F119A">
        <w:rPr>
          <w:rFonts w:ascii="Times New Roman" w:hAnsi="Times New Roman" w:cs="Times New Roman"/>
          <w:sz w:val="28"/>
          <w:szCs w:val="28"/>
        </w:rPr>
        <w:t>На реализацию муниципальной программы в 201</w:t>
      </w:r>
      <w:r w:rsidR="000D3F54">
        <w:rPr>
          <w:rFonts w:ascii="Times New Roman" w:hAnsi="Times New Roman" w:cs="Times New Roman"/>
          <w:sz w:val="28"/>
          <w:szCs w:val="28"/>
        </w:rPr>
        <w:t>8</w:t>
      </w:r>
      <w:r w:rsidRPr="000F119A">
        <w:rPr>
          <w:rFonts w:ascii="Times New Roman" w:hAnsi="Times New Roman" w:cs="Times New Roman"/>
          <w:sz w:val="28"/>
          <w:szCs w:val="28"/>
        </w:rPr>
        <w:t xml:space="preserve"> году за счет средств бюджета поселения предусмотрены ассигнования в сумме </w:t>
      </w:r>
      <w:r w:rsidR="002F6CCD">
        <w:rPr>
          <w:rFonts w:ascii="Times New Roman" w:hAnsi="Times New Roman" w:cs="Times New Roman"/>
          <w:sz w:val="28"/>
          <w:szCs w:val="28"/>
        </w:rPr>
        <w:t>4</w:t>
      </w:r>
      <w:r w:rsidR="00ED0EB1">
        <w:rPr>
          <w:rFonts w:ascii="Times New Roman" w:hAnsi="Times New Roman" w:cs="Times New Roman"/>
          <w:sz w:val="28"/>
          <w:szCs w:val="28"/>
        </w:rPr>
        <w:t xml:space="preserve"> </w:t>
      </w:r>
      <w:r w:rsidR="002F6CCD">
        <w:rPr>
          <w:rFonts w:ascii="Times New Roman" w:hAnsi="Times New Roman" w:cs="Times New Roman"/>
          <w:sz w:val="28"/>
          <w:szCs w:val="28"/>
        </w:rPr>
        <w:t>960</w:t>
      </w:r>
      <w:r w:rsidRPr="000F119A">
        <w:rPr>
          <w:rFonts w:ascii="Times New Roman" w:hAnsi="Times New Roman" w:cs="Times New Roman"/>
          <w:sz w:val="28"/>
          <w:szCs w:val="28"/>
        </w:rPr>
        <w:t>,</w:t>
      </w:r>
      <w:r w:rsidR="000D3F54">
        <w:rPr>
          <w:rFonts w:ascii="Times New Roman" w:hAnsi="Times New Roman" w:cs="Times New Roman"/>
          <w:sz w:val="28"/>
          <w:szCs w:val="28"/>
        </w:rPr>
        <w:t>2</w:t>
      </w:r>
      <w:r w:rsidRPr="000F119A">
        <w:rPr>
          <w:rFonts w:ascii="Times New Roman" w:hAnsi="Times New Roman" w:cs="Times New Roman"/>
          <w:sz w:val="28"/>
          <w:szCs w:val="28"/>
        </w:rPr>
        <w:t xml:space="preserve"> тыс. руб. По состоянию на 01.</w:t>
      </w:r>
      <w:r w:rsidR="0080385A">
        <w:rPr>
          <w:rFonts w:ascii="Times New Roman" w:hAnsi="Times New Roman" w:cs="Times New Roman"/>
          <w:sz w:val="28"/>
          <w:szCs w:val="28"/>
        </w:rPr>
        <w:t>1</w:t>
      </w:r>
      <w:r w:rsidR="000D3F54">
        <w:rPr>
          <w:rFonts w:ascii="Times New Roman" w:hAnsi="Times New Roman" w:cs="Times New Roman"/>
          <w:sz w:val="28"/>
          <w:szCs w:val="28"/>
        </w:rPr>
        <w:t>0</w:t>
      </w:r>
      <w:r w:rsidRPr="000F119A">
        <w:rPr>
          <w:rFonts w:ascii="Times New Roman" w:hAnsi="Times New Roman" w:cs="Times New Roman"/>
          <w:sz w:val="28"/>
          <w:szCs w:val="28"/>
        </w:rPr>
        <w:t>.201</w:t>
      </w:r>
      <w:r w:rsidR="000D3F54">
        <w:rPr>
          <w:rFonts w:ascii="Times New Roman" w:hAnsi="Times New Roman" w:cs="Times New Roman"/>
          <w:sz w:val="28"/>
          <w:szCs w:val="28"/>
        </w:rPr>
        <w:t>8</w:t>
      </w:r>
      <w:r w:rsidRPr="000F119A">
        <w:rPr>
          <w:rFonts w:ascii="Times New Roman" w:hAnsi="Times New Roman" w:cs="Times New Roman"/>
          <w:sz w:val="28"/>
          <w:szCs w:val="28"/>
        </w:rPr>
        <w:t xml:space="preserve">г. заключено </w:t>
      </w:r>
      <w:r w:rsidR="0080385A">
        <w:rPr>
          <w:rFonts w:ascii="Times New Roman" w:hAnsi="Times New Roman" w:cs="Times New Roman"/>
          <w:sz w:val="28"/>
          <w:szCs w:val="28"/>
        </w:rPr>
        <w:t>19</w:t>
      </w:r>
      <w:r w:rsidRPr="000F119A">
        <w:rPr>
          <w:rFonts w:ascii="Times New Roman" w:hAnsi="Times New Roman" w:cs="Times New Roman"/>
          <w:sz w:val="28"/>
          <w:szCs w:val="28"/>
        </w:rPr>
        <w:t xml:space="preserve"> договоров на сумму </w:t>
      </w:r>
      <w:r w:rsidR="0080385A">
        <w:rPr>
          <w:rFonts w:ascii="Times New Roman" w:hAnsi="Times New Roman" w:cs="Times New Roman"/>
          <w:sz w:val="28"/>
          <w:szCs w:val="28"/>
        </w:rPr>
        <w:t>4 005,1</w:t>
      </w:r>
      <w:r w:rsidRPr="000F119A">
        <w:rPr>
          <w:rFonts w:ascii="Times New Roman" w:hAnsi="Times New Roman" w:cs="Times New Roman"/>
          <w:sz w:val="28"/>
          <w:szCs w:val="28"/>
        </w:rPr>
        <w:t xml:space="preserve"> тыс. рублей Фактическо</w:t>
      </w:r>
      <w:r w:rsidR="00483AE1">
        <w:rPr>
          <w:rFonts w:ascii="Times New Roman" w:hAnsi="Times New Roman" w:cs="Times New Roman"/>
          <w:sz w:val="28"/>
          <w:szCs w:val="28"/>
        </w:rPr>
        <w:t xml:space="preserve">е освоение средств составило </w:t>
      </w:r>
      <w:r w:rsidR="0080385A">
        <w:rPr>
          <w:rFonts w:ascii="Times New Roman" w:hAnsi="Times New Roman" w:cs="Times New Roman"/>
          <w:sz w:val="28"/>
          <w:szCs w:val="28"/>
        </w:rPr>
        <w:t>1 588,8</w:t>
      </w:r>
      <w:r w:rsidRPr="000F119A">
        <w:rPr>
          <w:rFonts w:ascii="Times New Roman" w:hAnsi="Times New Roman" w:cs="Times New Roman"/>
          <w:sz w:val="28"/>
          <w:szCs w:val="28"/>
        </w:rPr>
        <w:t xml:space="preserve"> тыс. рублей или </w:t>
      </w:r>
      <w:r w:rsidR="0080385A">
        <w:rPr>
          <w:rFonts w:ascii="Times New Roman" w:hAnsi="Times New Roman" w:cs="Times New Roman"/>
          <w:sz w:val="28"/>
          <w:szCs w:val="28"/>
        </w:rPr>
        <w:t>32</w:t>
      </w:r>
      <w:r w:rsidRPr="000F119A">
        <w:rPr>
          <w:rFonts w:ascii="Times New Roman" w:hAnsi="Times New Roman" w:cs="Times New Roman"/>
          <w:sz w:val="28"/>
          <w:szCs w:val="28"/>
        </w:rPr>
        <w:t>%.</w:t>
      </w:r>
    </w:p>
    <w:p w:rsidR="000F119A" w:rsidRPr="000F119A" w:rsidRDefault="000F119A" w:rsidP="000F119A">
      <w:pPr>
        <w:ind w:firstLine="709"/>
        <w:jc w:val="both"/>
        <w:rPr>
          <w:rFonts w:ascii="Times New Roman" w:hAnsi="Times New Roman" w:cs="Times New Roman"/>
          <w:sz w:val="28"/>
          <w:szCs w:val="28"/>
        </w:rPr>
      </w:pPr>
      <w:r w:rsidRPr="000F119A">
        <w:rPr>
          <w:rFonts w:ascii="Times New Roman" w:hAnsi="Times New Roman" w:cs="Times New Roman"/>
          <w:sz w:val="28"/>
          <w:szCs w:val="28"/>
        </w:rPr>
        <w:t>Ответственным исполнителем муниципальной программы является Администрация Владимировского сельского поселения. Участником - МБУК «Владимировский сельский Дом культуры».</w:t>
      </w:r>
    </w:p>
    <w:p w:rsidR="000F119A" w:rsidRPr="000C106E" w:rsidRDefault="000F119A" w:rsidP="000F119A">
      <w:pPr>
        <w:ind w:firstLine="709"/>
        <w:jc w:val="both"/>
        <w:rPr>
          <w:rFonts w:ascii="Times New Roman" w:hAnsi="Times New Roman" w:cs="Times New Roman"/>
          <w:sz w:val="28"/>
          <w:szCs w:val="28"/>
        </w:rPr>
      </w:pPr>
      <w:r w:rsidRPr="000C106E">
        <w:rPr>
          <w:rFonts w:ascii="Times New Roman" w:hAnsi="Times New Roman" w:cs="Times New Roman"/>
          <w:sz w:val="28"/>
          <w:szCs w:val="28"/>
        </w:rPr>
        <w:t>Муниципальная программа включает в себя следующие подпрограммы:</w:t>
      </w:r>
    </w:p>
    <w:p w:rsidR="000F119A" w:rsidRPr="000F119A" w:rsidRDefault="000F119A" w:rsidP="000F119A">
      <w:pPr>
        <w:ind w:firstLine="709"/>
        <w:jc w:val="both"/>
        <w:rPr>
          <w:rFonts w:ascii="Times New Roman" w:hAnsi="Times New Roman" w:cs="Times New Roman"/>
          <w:sz w:val="28"/>
          <w:szCs w:val="28"/>
        </w:rPr>
      </w:pPr>
      <w:r w:rsidRPr="000F119A">
        <w:rPr>
          <w:rFonts w:ascii="Times New Roman" w:hAnsi="Times New Roman" w:cs="Times New Roman"/>
          <w:sz w:val="28"/>
          <w:szCs w:val="28"/>
        </w:rPr>
        <w:t>Подпрограмма</w:t>
      </w:r>
      <w:r>
        <w:rPr>
          <w:rFonts w:ascii="Times New Roman" w:hAnsi="Times New Roman" w:cs="Times New Roman"/>
          <w:sz w:val="28"/>
          <w:szCs w:val="28"/>
        </w:rPr>
        <w:t xml:space="preserve"> </w:t>
      </w:r>
      <w:r w:rsidRPr="000F119A">
        <w:rPr>
          <w:rFonts w:ascii="Times New Roman" w:hAnsi="Times New Roman" w:cs="Times New Roman"/>
          <w:sz w:val="28"/>
          <w:szCs w:val="28"/>
        </w:rPr>
        <w:t xml:space="preserve"> – «Развитие культурно - досуговой деятельности» </w:t>
      </w:r>
    </w:p>
    <w:p w:rsidR="000F119A" w:rsidRPr="000F119A" w:rsidRDefault="000F119A" w:rsidP="000F119A">
      <w:pPr>
        <w:ind w:firstLine="709"/>
        <w:jc w:val="both"/>
        <w:rPr>
          <w:rFonts w:ascii="Times New Roman" w:hAnsi="Times New Roman" w:cs="Times New Roman"/>
          <w:sz w:val="28"/>
          <w:szCs w:val="28"/>
        </w:rPr>
      </w:pPr>
      <w:proofErr w:type="gramStart"/>
      <w:r w:rsidRPr="000F119A">
        <w:rPr>
          <w:rFonts w:ascii="Times New Roman" w:hAnsi="Times New Roman" w:cs="Times New Roman"/>
          <w:sz w:val="28"/>
          <w:szCs w:val="28"/>
        </w:rPr>
        <w:t>В соответствии с постановлением Администрации Владимировского сельского поселения от 0</w:t>
      </w:r>
      <w:r w:rsidR="0079525E">
        <w:rPr>
          <w:rFonts w:ascii="Times New Roman" w:hAnsi="Times New Roman" w:cs="Times New Roman"/>
          <w:sz w:val="28"/>
          <w:szCs w:val="28"/>
        </w:rPr>
        <w:t>2</w:t>
      </w:r>
      <w:r w:rsidRPr="000F119A">
        <w:rPr>
          <w:rFonts w:ascii="Times New Roman" w:hAnsi="Times New Roman" w:cs="Times New Roman"/>
          <w:sz w:val="28"/>
          <w:szCs w:val="28"/>
        </w:rPr>
        <w:t>.0</w:t>
      </w:r>
      <w:r w:rsidR="0079525E">
        <w:rPr>
          <w:rFonts w:ascii="Times New Roman" w:hAnsi="Times New Roman" w:cs="Times New Roman"/>
          <w:sz w:val="28"/>
          <w:szCs w:val="28"/>
        </w:rPr>
        <w:t>2</w:t>
      </w:r>
      <w:r w:rsidRPr="000F119A">
        <w:rPr>
          <w:rFonts w:ascii="Times New Roman" w:hAnsi="Times New Roman" w:cs="Times New Roman"/>
          <w:sz w:val="28"/>
          <w:szCs w:val="28"/>
        </w:rPr>
        <w:t>.201</w:t>
      </w:r>
      <w:r w:rsidR="0079525E">
        <w:rPr>
          <w:rFonts w:ascii="Times New Roman" w:hAnsi="Times New Roman" w:cs="Times New Roman"/>
          <w:sz w:val="28"/>
          <w:szCs w:val="28"/>
        </w:rPr>
        <w:t>8</w:t>
      </w:r>
      <w:r w:rsidRPr="000F119A">
        <w:rPr>
          <w:rFonts w:ascii="Times New Roman" w:hAnsi="Times New Roman" w:cs="Times New Roman"/>
          <w:sz w:val="28"/>
          <w:szCs w:val="28"/>
        </w:rPr>
        <w:t xml:space="preserve"> № </w:t>
      </w:r>
      <w:r w:rsidR="0079525E">
        <w:rPr>
          <w:rFonts w:ascii="Times New Roman" w:hAnsi="Times New Roman" w:cs="Times New Roman"/>
          <w:sz w:val="28"/>
          <w:szCs w:val="28"/>
        </w:rPr>
        <w:t>10</w:t>
      </w:r>
      <w:r w:rsidRPr="000F119A">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Владимировского сельского поселения и Методических рекомендаций» распоряжением Администрации Владимировского сельского поселения от </w:t>
      </w:r>
      <w:r w:rsidR="0079525E">
        <w:rPr>
          <w:rFonts w:ascii="Times New Roman" w:hAnsi="Times New Roman" w:cs="Times New Roman"/>
          <w:sz w:val="28"/>
          <w:szCs w:val="28"/>
        </w:rPr>
        <w:t>29</w:t>
      </w:r>
      <w:r w:rsidRPr="000F119A">
        <w:rPr>
          <w:rFonts w:ascii="Times New Roman" w:hAnsi="Times New Roman" w:cs="Times New Roman"/>
          <w:sz w:val="28"/>
          <w:szCs w:val="28"/>
        </w:rPr>
        <w:t>.1</w:t>
      </w:r>
      <w:r w:rsidR="0079525E">
        <w:rPr>
          <w:rFonts w:ascii="Times New Roman" w:hAnsi="Times New Roman" w:cs="Times New Roman"/>
          <w:sz w:val="28"/>
          <w:szCs w:val="28"/>
        </w:rPr>
        <w:t>2</w:t>
      </w:r>
      <w:r w:rsidRPr="000F119A">
        <w:rPr>
          <w:rFonts w:ascii="Times New Roman" w:hAnsi="Times New Roman" w:cs="Times New Roman"/>
          <w:sz w:val="28"/>
          <w:szCs w:val="28"/>
        </w:rPr>
        <w:t>.201</w:t>
      </w:r>
      <w:r w:rsidR="0079525E">
        <w:rPr>
          <w:rFonts w:ascii="Times New Roman" w:hAnsi="Times New Roman" w:cs="Times New Roman"/>
          <w:sz w:val="28"/>
          <w:szCs w:val="28"/>
        </w:rPr>
        <w:t>7</w:t>
      </w:r>
      <w:r w:rsidRPr="000F119A">
        <w:rPr>
          <w:rFonts w:ascii="Times New Roman" w:hAnsi="Times New Roman" w:cs="Times New Roman"/>
          <w:sz w:val="28"/>
          <w:szCs w:val="28"/>
        </w:rPr>
        <w:t xml:space="preserve"> № </w:t>
      </w:r>
      <w:r w:rsidR="0079525E">
        <w:rPr>
          <w:rFonts w:ascii="Times New Roman" w:hAnsi="Times New Roman" w:cs="Times New Roman"/>
          <w:sz w:val="28"/>
          <w:szCs w:val="28"/>
        </w:rPr>
        <w:t>36</w:t>
      </w:r>
      <w:r w:rsidRPr="000F119A">
        <w:rPr>
          <w:rFonts w:ascii="Times New Roman" w:hAnsi="Times New Roman" w:cs="Times New Roman"/>
          <w:sz w:val="28"/>
          <w:szCs w:val="28"/>
        </w:rPr>
        <w:t xml:space="preserve"> утвержден план реализации муниципальной программы Владимировского сельского поселения «Развитие культуры»» на 201</w:t>
      </w:r>
      <w:r w:rsidR="000D3F54">
        <w:rPr>
          <w:rFonts w:ascii="Times New Roman" w:hAnsi="Times New Roman" w:cs="Times New Roman"/>
          <w:sz w:val="28"/>
          <w:szCs w:val="28"/>
        </w:rPr>
        <w:t>8</w:t>
      </w:r>
      <w:r w:rsidRPr="000F119A">
        <w:rPr>
          <w:rFonts w:ascii="Times New Roman" w:hAnsi="Times New Roman" w:cs="Times New Roman"/>
          <w:sz w:val="28"/>
          <w:szCs w:val="28"/>
        </w:rPr>
        <w:t xml:space="preserve"> год (далее - план реализации).</w:t>
      </w:r>
      <w:proofErr w:type="gramEnd"/>
    </w:p>
    <w:p w:rsidR="000F119A" w:rsidRPr="000F119A" w:rsidRDefault="000F119A" w:rsidP="000F119A">
      <w:pPr>
        <w:ind w:firstLine="709"/>
        <w:jc w:val="both"/>
        <w:rPr>
          <w:rFonts w:ascii="Times New Roman" w:hAnsi="Times New Roman" w:cs="Times New Roman"/>
          <w:sz w:val="28"/>
          <w:szCs w:val="28"/>
        </w:rPr>
      </w:pPr>
      <w:r w:rsidRPr="000F119A">
        <w:rPr>
          <w:rFonts w:ascii="Times New Roman" w:hAnsi="Times New Roman" w:cs="Times New Roman"/>
          <w:sz w:val="28"/>
          <w:szCs w:val="28"/>
        </w:rPr>
        <w:t>На реализацию подпрограммы  в 201</w:t>
      </w:r>
      <w:r w:rsidR="000D3F54">
        <w:rPr>
          <w:rFonts w:ascii="Times New Roman" w:hAnsi="Times New Roman" w:cs="Times New Roman"/>
          <w:sz w:val="28"/>
          <w:szCs w:val="28"/>
        </w:rPr>
        <w:t>8</w:t>
      </w:r>
      <w:r w:rsidRPr="000F119A">
        <w:rPr>
          <w:rFonts w:ascii="Times New Roman" w:hAnsi="Times New Roman" w:cs="Times New Roman"/>
          <w:sz w:val="28"/>
          <w:szCs w:val="28"/>
        </w:rPr>
        <w:t xml:space="preserve"> году предусмотрено </w:t>
      </w:r>
      <w:r w:rsidR="002F6CCD">
        <w:rPr>
          <w:rFonts w:ascii="Times New Roman" w:hAnsi="Times New Roman" w:cs="Times New Roman"/>
          <w:sz w:val="28"/>
          <w:szCs w:val="28"/>
        </w:rPr>
        <w:t>4</w:t>
      </w:r>
      <w:r w:rsidR="00ED0EB1">
        <w:rPr>
          <w:rFonts w:ascii="Times New Roman" w:hAnsi="Times New Roman" w:cs="Times New Roman"/>
          <w:sz w:val="28"/>
          <w:szCs w:val="28"/>
        </w:rPr>
        <w:t xml:space="preserve"> </w:t>
      </w:r>
      <w:r w:rsidR="002F6CCD">
        <w:rPr>
          <w:rFonts w:ascii="Times New Roman" w:hAnsi="Times New Roman" w:cs="Times New Roman"/>
          <w:sz w:val="28"/>
          <w:szCs w:val="28"/>
        </w:rPr>
        <w:t>960</w:t>
      </w:r>
      <w:r w:rsidR="000D3F54">
        <w:rPr>
          <w:rFonts w:ascii="Times New Roman" w:hAnsi="Times New Roman" w:cs="Times New Roman"/>
          <w:sz w:val="28"/>
          <w:szCs w:val="28"/>
        </w:rPr>
        <w:t>,2</w:t>
      </w:r>
      <w:r w:rsidRPr="000F119A">
        <w:rPr>
          <w:rFonts w:ascii="Times New Roman" w:hAnsi="Times New Roman" w:cs="Times New Roman"/>
          <w:sz w:val="28"/>
          <w:szCs w:val="28"/>
        </w:rPr>
        <w:t xml:space="preserve"> тыс. рублей. Заключено  </w:t>
      </w:r>
      <w:r w:rsidR="002A68EE" w:rsidRPr="002A68EE">
        <w:rPr>
          <w:rFonts w:ascii="Times New Roman" w:hAnsi="Times New Roman" w:cs="Times New Roman"/>
          <w:sz w:val="28"/>
          <w:szCs w:val="28"/>
        </w:rPr>
        <w:t>1</w:t>
      </w:r>
      <w:r w:rsidR="0080385A">
        <w:rPr>
          <w:rFonts w:ascii="Times New Roman" w:hAnsi="Times New Roman" w:cs="Times New Roman"/>
          <w:sz w:val="28"/>
          <w:szCs w:val="28"/>
        </w:rPr>
        <w:t>9</w:t>
      </w:r>
      <w:r w:rsidRPr="000F119A">
        <w:rPr>
          <w:rFonts w:ascii="Times New Roman" w:hAnsi="Times New Roman" w:cs="Times New Roman"/>
          <w:sz w:val="28"/>
          <w:szCs w:val="28"/>
        </w:rPr>
        <w:t xml:space="preserve"> договор</w:t>
      </w:r>
      <w:r w:rsidR="0080385A">
        <w:rPr>
          <w:rFonts w:ascii="Times New Roman" w:hAnsi="Times New Roman" w:cs="Times New Roman"/>
          <w:sz w:val="28"/>
          <w:szCs w:val="28"/>
        </w:rPr>
        <w:t>ов</w:t>
      </w:r>
      <w:r w:rsidRPr="000F119A">
        <w:rPr>
          <w:rFonts w:ascii="Times New Roman" w:hAnsi="Times New Roman" w:cs="Times New Roman"/>
          <w:sz w:val="28"/>
          <w:szCs w:val="28"/>
        </w:rPr>
        <w:t xml:space="preserve"> на сумму </w:t>
      </w:r>
      <w:r w:rsidR="0080385A" w:rsidRPr="0080385A">
        <w:rPr>
          <w:rFonts w:ascii="Times New Roman" w:hAnsi="Times New Roman" w:cs="Times New Roman"/>
          <w:sz w:val="28"/>
          <w:szCs w:val="28"/>
        </w:rPr>
        <w:t>4 005,1 тыс. рублей Фактическое освоение средств составило 1 588,8 тыс. рублей или 32%.</w:t>
      </w:r>
    </w:p>
    <w:p w:rsidR="0080385A" w:rsidRPr="0080385A" w:rsidRDefault="0080385A" w:rsidP="0080385A">
      <w:pPr>
        <w:pStyle w:val="ConsPlusCell"/>
        <w:ind w:firstLine="708"/>
        <w:jc w:val="both"/>
        <w:rPr>
          <w:rFonts w:ascii="Times New Roman" w:hAnsi="Times New Roman" w:cs="Times New Roman"/>
          <w:sz w:val="28"/>
          <w:szCs w:val="28"/>
        </w:rPr>
      </w:pPr>
      <w:r w:rsidRPr="0080385A">
        <w:rPr>
          <w:rFonts w:ascii="Times New Roman" w:hAnsi="Times New Roman" w:cs="Times New Roman"/>
          <w:sz w:val="28"/>
          <w:szCs w:val="28"/>
        </w:rPr>
        <w:t xml:space="preserve">В рамках подпрограммы  в установленный срок выполнено одно основное мероприятие  («Развитие культурно - досуговой деятельности»), такие как Театрализованный праздник: </w:t>
      </w:r>
      <w:proofErr w:type="gramStart"/>
      <w:r w:rsidRPr="0080385A">
        <w:rPr>
          <w:rFonts w:ascii="Times New Roman" w:hAnsi="Times New Roman" w:cs="Times New Roman"/>
          <w:sz w:val="28"/>
          <w:szCs w:val="28"/>
        </w:rPr>
        <w:t xml:space="preserve">Акция «Спешите делать добро»,  Посиделки  «Капустная вечёрка», Беседа «Судим пагубные привычки», Фотовыставка «Перелистывая страницы памяти», Беседа "Твоя гражданская позиция», </w:t>
      </w:r>
      <w:r w:rsidRPr="0080385A">
        <w:rPr>
          <w:rFonts w:ascii="Times New Roman" w:hAnsi="Times New Roman" w:cs="Times New Roman"/>
          <w:sz w:val="28"/>
          <w:szCs w:val="28"/>
        </w:rPr>
        <w:lastRenderedPageBreak/>
        <w:t>Спортивная программа «Мама, папа, я – спортивная семья», Игровая программа  «Дорогою добра» Литературно исторический час «Овеянный славою флаг наш Российский» Конкурсная программа «</w:t>
      </w:r>
      <w:proofErr w:type="spellStart"/>
      <w:r w:rsidRPr="0080385A">
        <w:rPr>
          <w:rFonts w:ascii="Times New Roman" w:hAnsi="Times New Roman" w:cs="Times New Roman"/>
          <w:sz w:val="28"/>
          <w:szCs w:val="28"/>
        </w:rPr>
        <w:t>Супершкольники</w:t>
      </w:r>
      <w:proofErr w:type="spellEnd"/>
      <w:r w:rsidRPr="0080385A">
        <w:rPr>
          <w:rFonts w:ascii="Times New Roman" w:hAnsi="Times New Roman" w:cs="Times New Roman"/>
          <w:sz w:val="28"/>
          <w:szCs w:val="28"/>
        </w:rPr>
        <w:t xml:space="preserve">», Встреча с людьми разных профессий «Такие разные профессии», Акция «День красоты для многодетных мам»,  Молодежный -  </w:t>
      </w:r>
      <w:proofErr w:type="spellStart"/>
      <w:r w:rsidRPr="0080385A">
        <w:rPr>
          <w:rFonts w:ascii="Times New Roman" w:hAnsi="Times New Roman" w:cs="Times New Roman"/>
          <w:sz w:val="28"/>
          <w:szCs w:val="28"/>
        </w:rPr>
        <w:t>флешмоб</w:t>
      </w:r>
      <w:proofErr w:type="spellEnd"/>
      <w:r w:rsidRPr="0080385A">
        <w:rPr>
          <w:rFonts w:ascii="Times New Roman" w:hAnsi="Times New Roman" w:cs="Times New Roman"/>
          <w:sz w:val="28"/>
          <w:szCs w:val="28"/>
        </w:rPr>
        <w:t xml:space="preserve"> посвященный «Году </w:t>
      </w:r>
      <w:proofErr w:type="spellStart"/>
      <w:r w:rsidRPr="0080385A">
        <w:rPr>
          <w:rFonts w:ascii="Times New Roman" w:hAnsi="Times New Roman" w:cs="Times New Roman"/>
          <w:sz w:val="28"/>
          <w:szCs w:val="28"/>
        </w:rPr>
        <w:t>волонтерства</w:t>
      </w:r>
      <w:proofErr w:type="spellEnd"/>
      <w:proofErr w:type="gramEnd"/>
      <w:r w:rsidRPr="0080385A">
        <w:rPr>
          <w:rFonts w:ascii="Times New Roman" w:hAnsi="Times New Roman" w:cs="Times New Roman"/>
          <w:sz w:val="28"/>
          <w:szCs w:val="28"/>
        </w:rPr>
        <w:t xml:space="preserve"> в России», Праздничная программа ко Дню добрых дел  «Давайте совершать добрые дела!»,  Круглый стол «Сущность терроризма», Урок-диалог «Мудрое слово здоровье»,  Беседа за круглым столом с молодежью «Терроризм угроза всего общества», Час памяти по погибшим в Беслане «Мир против террора»</w:t>
      </w:r>
    </w:p>
    <w:p w:rsidR="00ED0EB1" w:rsidRPr="00F70B36" w:rsidRDefault="0080385A" w:rsidP="0080385A">
      <w:pPr>
        <w:pStyle w:val="ConsPlusCell"/>
        <w:spacing w:line="276" w:lineRule="auto"/>
        <w:ind w:firstLine="708"/>
        <w:jc w:val="both"/>
        <w:rPr>
          <w:rFonts w:ascii="Times New Roman" w:eastAsiaTheme="minorHAnsi" w:hAnsi="Times New Roman" w:cs="Times New Roman"/>
          <w:sz w:val="28"/>
          <w:szCs w:val="28"/>
          <w:lang w:eastAsia="en-US"/>
        </w:rPr>
      </w:pPr>
      <w:proofErr w:type="gramStart"/>
      <w:r w:rsidRPr="0080385A">
        <w:rPr>
          <w:rFonts w:ascii="Times New Roman" w:hAnsi="Times New Roman" w:cs="Times New Roman"/>
          <w:sz w:val="28"/>
          <w:szCs w:val="28"/>
        </w:rPr>
        <w:t>Трудовая акция» «Сделаем нашу станицу еще красивей», Рыцарский турнир «Нормы этикета», Акция (раздача листовок по организации Всероссийский День трезвости) «Скрытая, правда, об алкоголе»,  Работа над картотекой « Пенсионеры села»,  Час мастерства  «Дело жизни», Устный журнал «По труду и честь», Беседа «Наркомания - загробная жизнь на этой стороне»,  Круглый стол.</w:t>
      </w:r>
      <w:proofErr w:type="gramEnd"/>
      <w:r w:rsidRPr="0080385A">
        <w:rPr>
          <w:rFonts w:ascii="Times New Roman" w:hAnsi="Times New Roman" w:cs="Times New Roman"/>
          <w:sz w:val="28"/>
          <w:szCs w:val="28"/>
        </w:rPr>
        <w:t xml:space="preserve"> Выставка безалкогольных напитков с последующей дегустацией «Я пью, только полезные для здоровья напитки», Урок толерантности «Учимся понимать боль другого человека», Театрализованный праздник «Успение Пресвятой Богородицы», Праздничная – концертная программа ко дню станицы «Донской земли, любимый уголок», Патриотическая </w:t>
      </w:r>
      <w:proofErr w:type="spellStart"/>
      <w:r w:rsidRPr="0080385A">
        <w:rPr>
          <w:rFonts w:ascii="Times New Roman" w:hAnsi="Times New Roman" w:cs="Times New Roman"/>
          <w:sz w:val="28"/>
          <w:szCs w:val="28"/>
        </w:rPr>
        <w:t>акция</w:t>
      </w:r>
      <w:proofErr w:type="gramStart"/>
      <w:r w:rsidRPr="0080385A">
        <w:rPr>
          <w:rFonts w:ascii="Times New Roman" w:hAnsi="Times New Roman" w:cs="Times New Roman"/>
          <w:sz w:val="28"/>
          <w:szCs w:val="28"/>
        </w:rPr>
        <w:t>«В</w:t>
      </w:r>
      <w:proofErr w:type="gramEnd"/>
      <w:r w:rsidRPr="0080385A">
        <w:rPr>
          <w:rFonts w:ascii="Times New Roman" w:hAnsi="Times New Roman" w:cs="Times New Roman"/>
          <w:sz w:val="28"/>
          <w:szCs w:val="28"/>
        </w:rPr>
        <w:t>еликой</w:t>
      </w:r>
      <w:proofErr w:type="spellEnd"/>
      <w:r w:rsidRPr="0080385A">
        <w:rPr>
          <w:rFonts w:ascii="Times New Roman" w:hAnsi="Times New Roman" w:cs="Times New Roman"/>
          <w:sz w:val="28"/>
          <w:szCs w:val="28"/>
        </w:rPr>
        <w:t xml:space="preserve"> русской Победе на Курской дуге – посвящается», Устный журнал Конкурсная программа  «Школа молодого эколога», </w:t>
      </w:r>
      <w:proofErr w:type="spellStart"/>
      <w:r w:rsidRPr="0080385A">
        <w:rPr>
          <w:rFonts w:ascii="Times New Roman" w:hAnsi="Times New Roman" w:cs="Times New Roman"/>
          <w:sz w:val="28"/>
          <w:szCs w:val="28"/>
        </w:rPr>
        <w:t>Конкурсно</w:t>
      </w:r>
      <w:proofErr w:type="spellEnd"/>
      <w:r w:rsidRPr="0080385A">
        <w:rPr>
          <w:rFonts w:ascii="Times New Roman" w:hAnsi="Times New Roman" w:cs="Times New Roman"/>
          <w:sz w:val="28"/>
          <w:szCs w:val="28"/>
        </w:rPr>
        <w:t xml:space="preserve"> – игровая программа «Если весело живется…» Беседа «СПИД — это опасно», Марафон посвященный Дню Государственного флага Российской Федерации «Флаг России – символ государственности», Конкурс рисунка на асфальте «Я рисую флаг России», Посиделки «Второй спас яблочного припаса», Диспут «Какого цвета счастье? »,  Посиделки. Записи обрядов песенного жанра Свадьбы»,  Посиделки «Наши традиции наше богатство», Посиделки. </w:t>
      </w:r>
      <w:proofErr w:type="gramStart"/>
      <w:r w:rsidRPr="0080385A">
        <w:rPr>
          <w:rFonts w:ascii="Times New Roman" w:hAnsi="Times New Roman" w:cs="Times New Roman"/>
          <w:sz w:val="28"/>
          <w:szCs w:val="28"/>
        </w:rPr>
        <w:t xml:space="preserve">Оформление альбома «Народный казачий хор «Волюшка», Экскурсия по историческим местам «Приглашаем всех в походы познавать свой край, природу», Спортивное мероприятие (День физкультурника) «Движение жизнь»,  Тематический вечер «Поговорим о вредных привычках»,  Волонтерское движение «Тимуровская помощь»,  Праздничный вернисаж «Умелых рук творенье»,  Час мастерства Волшебный мир бисера»,  Игровая программа  «Путешествие в страну </w:t>
      </w:r>
      <w:proofErr w:type="spellStart"/>
      <w:r w:rsidRPr="0080385A">
        <w:rPr>
          <w:rFonts w:ascii="Times New Roman" w:hAnsi="Times New Roman" w:cs="Times New Roman"/>
          <w:sz w:val="28"/>
          <w:szCs w:val="28"/>
        </w:rPr>
        <w:t>Светофорию</w:t>
      </w:r>
      <w:proofErr w:type="spellEnd"/>
      <w:r w:rsidRPr="0080385A">
        <w:rPr>
          <w:rFonts w:ascii="Times New Roman" w:hAnsi="Times New Roman" w:cs="Times New Roman"/>
          <w:sz w:val="28"/>
          <w:szCs w:val="28"/>
        </w:rPr>
        <w:t>», Цикл бесед «Дружба и конфликт»,  Встреча с представителями соц. Обеспечения</w:t>
      </w:r>
      <w:proofErr w:type="gramEnd"/>
      <w:r w:rsidRPr="0080385A">
        <w:rPr>
          <w:rFonts w:ascii="Times New Roman" w:hAnsi="Times New Roman" w:cs="Times New Roman"/>
          <w:sz w:val="28"/>
          <w:szCs w:val="28"/>
        </w:rPr>
        <w:t xml:space="preserve"> «Социальная защита»,  Тематический вечер  «Мир дому твоему»,  Игровая программа  «Веселые нотки» и </w:t>
      </w:r>
      <w:proofErr w:type="spellStart"/>
      <w:proofErr w:type="gramStart"/>
      <w:r w:rsidRPr="0080385A">
        <w:rPr>
          <w:rFonts w:ascii="Times New Roman" w:hAnsi="Times New Roman" w:cs="Times New Roman"/>
          <w:sz w:val="28"/>
          <w:szCs w:val="28"/>
        </w:rPr>
        <w:t>др</w:t>
      </w:r>
      <w:proofErr w:type="spellEnd"/>
      <w:proofErr w:type="gramEnd"/>
      <w:r w:rsidRPr="0080385A">
        <w:rPr>
          <w:rFonts w:ascii="Times New Roman" w:hAnsi="Times New Roman" w:cs="Times New Roman"/>
          <w:sz w:val="28"/>
          <w:szCs w:val="28"/>
        </w:rPr>
        <w:t>;</w:t>
      </w:r>
      <w:bookmarkStart w:id="0" w:name="_GoBack"/>
      <w:bookmarkEnd w:id="0"/>
    </w:p>
    <w:p w:rsidR="000F119A" w:rsidRPr="00F70B36" w:rsidRDefault="000F119A" w:rsidP="000F119A">
      <w:pPr>
        <w:ind w:firstLine="709"/>
        <w:jc w:val="both"/>
        <w:rPr>
          <w:rFonts w:ascii="Times New Roman" w:hAnsi="Times New Roman" w:cs="Times New Roman"/>
          <w:sz w:val="28"/>
          <w:szCs w:val="28"/>
        </w:rPr>
      </w:pPr>
      <w:r w:rsidRPr="00F70B36">
        <w:rPr>
          <w:rFonts w:ascii="Times New Roman" w:hAnsi="Times New Roman" w:cs="Times New Roman"/>
          <w:sz w:val="28"/>
          <w:szCs w:val="28"/>
        </w:rPr>
        <w:t>Контрольное событие подпрограммы  выполнено в установленные сроки. Созданы условия для удовлетворения потребностей населения в культурно - досуговой деятельности.</w:t>
      </w:r>
    </w:p>
    <w:p w:rsidR="000F119A" w:rsidRDefault="000F119A" w:rsidP="005267BE">
      <w:pPr>
        <w:jc w:val="both"/>
        <w:rPr>
          <w:rFonts w:ascii="Times New Roman" w:hAnsi="Times New Roman" w:cs="Times New Roman"/>
          <w:sz w:val="28"/>
          <w:szCs w:val="28"/>
        </w:rPr>
      </w:pPr>
      <w:r w:rsidRPr="00F70B36">
        <w:rPr>
          <w:rFonts w:ascii="Times New Roman" w:hAnsi="Times New Roman" w:cs="Times New Roman"/>
          <w:sz w:val="28"/>
          <w:szCs w:val="28"/>
        </w:rPr>
        <w:lastRenderedPageBreak/>
        <w:t xml:space="preserve">         По итогам проведенного анализа исполнения плана реализации муниципальной программы Владимировского сельского поселения «Развитие культуры» установлено отсутствие фактов несоблюдения сроков выполнения мероприятий, мероприятия выполнены в установленные сроки, в </w:t>
      </w:r>
      <w:proofErr w:type="gramStart"/>
      <w:r w:rsidRPr="00F70B36">
        <w:rPr>
          <w:rFonts w:ascii="Times New Roman" w:hAnsi="Times New Roman" w:cs="Times New Roman"/>
          <w:sz w:val="28"/>
          <w:szCs w:val="28"/>
        </w:rPr>
        <w:t>связи</w:t>
      </w:r>
      <w:proofErr w:type="gramEnd"/>
      <w:r w:rsidRPr="00F70B36">
        <w:rPr>
          <w:rFonts w:ascii="Times New Roman" w:hAnsi="Times New Roman" w:cs="Times New Roman"/>
          <w:sz w:val="28"/>
          <w:szCs w:val="28"/>
        </w:rPr>
        <w:t xml:space="preserve"> с чем принятие дополнительных поручений не требуется.</w:t>
      </w:r>
    </w:p>
    <w:p w:rsidR="00ED0EB1" w:rsidRPr="00F70B36" w:rsidRDefault="00ED0EB1" w:rsidP="005267BE">
      <w:pPr>
        <w:jc w:val="both"/>
        <w:rPr>
          <w:rFonts w:ascii="Times New Roman" w:hAnsi="Times New Roman" w:cs="Times New Roman"/>
          <w:sz w:val="28"/>
          <w:szCs w:val="28"/>
        </w:rPr>
      </w:pPr>
    </w:p>
    <w:p w:rsidR="000F119A" w:rsidRPr="00ED0EB1" w:rsidRDefault="000F119A" w:rsidP="00ED0EB1">
      <w:pPr>
        <w:spacing w:after="0"/>
        <w:rPr>
          <w:rFonts w:ascii="Times New Roman" w:hAnsi="Times New Roman" w:cs="Times New Roman"/>
          <w:b/>
          <w:sz w:val="24"/>
          <w:szCs w:val="24"/>
        </w:rPr>
      </w:pPr>
      <w:r w:rsidRPr="00ED0EB1">
        <w:rPr>
          <w:rFonts w:ascii="Times New Roman" w:hAnsi="Times New Roman" w:cs="Times New Roman"/>
          <w:b/>
          <w:sz w:val="24"/>
          <w:szCs w:val="24"/>
        </w:rPr>
        <w:t xml:space="preserve">       Директор МБУК</w:t>
      </w:r>
    </w:p>
    <w:p w:rsidR="00782A22" w:rsidRPr="00ED0EB1" w:rsidRDefault="000F119A" w:rsidP="00ED0EB1">
      <w:pPr>
        <w:spacing w:after="0"/>
        <w:rPr>
          <w:rFonts w:ascii="Times New Roman" w:hAnsi="Times New Roman" w:cs="Times New Roman"/>
          <w:b/>
          <w:sz w:val="24"/>
          <w:szCs w:val="24"/>
        </w:rPr>
      </w:pPr>
      <w:r w:rsidRPr="00ED0EB1">
        <w:rPr>
          <w:rFonts w:ascii="Times New Roman" w:hAnsi="Times New Roman" w:cs="Times New Roman"/>
          <w:b/>
          <w:sz w:val="24"/>
          <w:szCs w:val="24"/>
        </w:rPr>
        <w:t xml:space="preserve">      «Владимировский сельский Дом культуры»</w:t>
      </w:r>
      <w:r w:rsidR="000C106E" w:rsidRPr="00ED0EB1">
        <w:rPr>
          <w:rFonts w:ascii="Times New Roman" w:hAnsi="Times New Roman" w:cs="Times New Roman"/>
          <w:b/>
          <w:sz w:val="24"/>
          <w:szCs w:val="24"/>
        </w:rPr>
        <w:t>_______________</w:t>
      </w:r>
      <w:r w:rsidRPr="00ED0EB1">
        <w:rPr>
          <w:rFonts w:ascii="Times New Roman" w:hAnsi="Times New Roman" w:cs="Times New Roman"/>
          <w:b/>
          <w:sz w:val="24"/>
          <w:szCs w:val="24"/>
        </w:rPr>
        <w:t xml:space="preserve"> </w:t>
      </w:r>
      <w:r w:rsidR="00ED0EB1">
        <w:rPr>
          <w:rFonts w:ascii="Times New Roman" w:hAnsi="Times New Roman" w:cs="Times New Roman"/>
          <w:b/>
          <w:sz w:val="24"/>
          <w:szCs w:val="24"/>
        </w:rPr>
        <w:t>/</w:t>
      </w:r>
      <w:r w:rsidR="000C106E" w:rsidRPr="00ED0EB1">
        <w:rPr>
          <w:rFonts w:ascii="Times New Roman" w:hAnsi="Times New Roman" w:cs="Times New Roman"/>
          <w:b/>
          <w:sz w:val="24"/>
          <w:szCs w:val="24"/>
        </w:rPr>
        <w:t xml:space="preserve">Е.М. </w:t>
      </w:r>
      <w:r w:rsidRPr="00ED0EB1">
        <w:rPr>
          <w:rFonts w:ascii="Times New Roman" w:hAnsi="Times New Roman" w:cs="Times New Roman"/>
          <w:b/>
          <w:sz w:val="24"/>
          <w:szCs w:val="24"/>
        </w:rPr>
        <w:t>Кравцова</w:t>
      </w:r>
      <w:r w:rsidR="00ED0EB1">
        <w:rPr>
          <w:rFonts w:ascii="Times New Roman" w:hAnsi="Times New Roman" w:cs="Times New Roman"/>
          <w:b/>
          <w:sz w:val="24"/>
          <w:szCs w:val="24"/>
        </w:rPr>
        <w:t>/</w:t>
      </w:r>
      <w:r w:rsidRPr="00ED0EB1">
        <w:rPr>
          <w:rFonts w:ascii="Times New Roman" w:hAnsi="Times New Roman" w:cs="Times New Roman"/>
          <w:b/>
          <w:sz w:val="24"/>
          <w:szCs w:val="24"/>
        </w:rPr>
        <w:t xml:space="preserve"> </w:t>
      </w:r>
    </w:p>
    <w:sectPr w:rsidR="00782A22" w:rsidRPr="00ED0EB1" w:rsidSect="007533BA">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w:pict>
  </w:numPicBullet>
  <w:abstractNum w:abstractNumId="0">
    <w:nsid w:val="77D02978"/>
    <w:multiLevelType w:val="hybridMultilevel"/>
    <w:tmpl w:val="4F0846E6"/>
    <w:lvl w:ilvl="0" w:tplc="54C6B1DE">
      <w:start w:val="1"/>
      <w:numFmt w:val="bullet"/>
      <w:lvlText w:val=""/>
      <w:lvlPicBulletId w:val="0"/>
      <w:lvlJc w:val="left"/>
      <w:pPr>
        <w:tabs>
          <w:tab w:val="num" w:pos="720"/>
        </w:tabs>
        <w:ind w:left="720" w:hanging="360"/>
      </w:pPr>
      <w:rPr>
        <w:rFonts w:ascii="Symbol" w:hAnsi="Symbol" w:hint="default"/>
      </w:rPr>
    </w:lvl>
    <w:lvl w:ilvl="1" w:tplc="46B8686E" w:tentative="1">
      <w:start w:val="1"/>
      <w:numFmt w:val="bullet"/>
      <w:lvlText w:val=""/>
      <w:lvlJc w:val="left"/>
      <w:pPr>
        <w:tabs>
          <w:tab w:val="num" w:pos="1440"/>
        </w:tabs>
        <w:ind w:left="1440" w:hanging="360"/>
      </w:pPr>
      <w:rPr>
        <w:rFonts w:ascii="Symbol" w:hAnsi="Symbol" w:hint="default"/>
      </w:rPr>
    </w:lvl>
    <w:lvl w:ilvl="2" w:tplc="BD16A024" w:tentative="1">
      <w:start w:val="1"/>
      <w:numFmt w:val="bullet"/>
      <w:lvlText w:val=""/>
      <w:lvlJc w:val="left"/>
      <w:pPr>
        <w:tabs>
          <w:tab w:val="num" w:pos="2160"/>
        </w:tabs>
        <w:ind w:left="2160" w:hanging="360"/>
      </w:pPr>
      <w:rPr>
        <w:rFonts w:ascii="Symbol" w:hAnsi="Symbol" w:hint="default"/>
      </w:rPr>
    </w:lvl>
    <w:lvl w:ilvl="3" w:tplc="EE443AEA" w:tentative="1">
      <w:start w:val="1"/>
      <w:numFmt w:val="bullet"/>
      <w:lvlText w:val=""/>
      <w:lvlJc w:val="left"/>
      <w:pPr>
        <w:tabs>
          <w:tab w:val="num" w:pos="2880"/>
        </w:tabs>
        <w:ind w:left="2880" w:hanging="360"/>
      </w:pPr>
      <w:rPr>
        <w:rFonts w:ascii="Symbol" w:hAnsi="Symbol" w:hint="default"/>
      </w:rPr>
    </w:lvl>
    <w:lvl w:ilvl="4" w:tplc="A2F0530A" w:tentative="1">
      <w:start w:val="1"/>
      <w:numFmt w:val="bullet"/>
      <w:lvlText w:val=""/>
      <w:lvlJc w:val="left"/>
      <w:pPr>
        <w:tabs>
          <w:tab w:val="num" w:pos="3600"/>
        </w:tabs>
        <w:ind w:left="3600" w:hanging="360"/>
      </w:pPr>
      <w:rPr>
        <w:rFonts w:ascii="Symbol" w:hAnsi="Symbol" w:hint="default"/>
      </w:rPr>
    </w:lvl>
    <w:lvl w:ilvl="5" w:tplc="1682BDB8" w:tentative="1">
      <w:start w:val="1"/>
      <w:numFmt w:val="bullet"/>
      <w:lvlText w:val=""/>
      <w:lvlJc w:val="left"/>
      <w:pPr>
        <w:tabs>
          <w:tab w:val="num" w:pos="4320"/>
        </w:tabs>
        <w:ind w:left="4320" w:hanging="360"/>
      </w:pPr>
      <w:rPr>
        <w:rFonts w:ascii="Symbol" w:hAnsi="Symbol" w:hint="default"/>
      </w:rPr>
    </w:lvl>
    <w:lvl w:ilvl="6" w:tplc="AF9A1BC2" w:tentative="1">
      <w:start w:val="1"/>
      <w:numFmt w:val="bullet"/>
      <w:lvlText w:val=""/>
      <w:lvlJc w:val="left"/>
      <w:pPr>
        <w:tabs>
          <w:tab w:val="num" w:pos="5040"/>
        </w:tabs>
        <w:ind w:left="5040" w:hanging="360"/>
      </w:pPr>
      <w:rPr>
        <w:rFonts w:ascii="Symbol" w:hAnsi="Symbol" w:hint="default"/>
      </w:rPr>
    </w:lvl>
    <w:lvl w:ilvl="7" w:tplc="49384A28" w:tentative="1">
      <w:start w:val="1"/>
      <w:numFmt w:val="bullet"/>
      <w:lvlText w:val=""/>
      <w:lvlJc w:val="left"/>
      <w:pPr>
        <w:tabs>
          <w:tab w:val="num" w:pos="5760"/>
        </w:tabs>
        <w:ind w:left="5760" w:hanging="360"/>
      </w:pPr>
      <w:rPr>
        <w:rFonts w:ascii="Symbol" w:hAnsi="Symbol" w:hint="default"/>
      </w:rPr>
    </w:lvl>
    <w:lvl w:ilvl="8" w:tplc="3774A52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9CA"/>
    <w:rsid w:val="0000433C"/>
    <w:rsid w:val="00007DB9"/>
    <w:rsid w:val="000108C1"/>
    <w:rsid w:val="0001224D"/>
    <w:rsid w:val="00013D33"/>
    <w:rsid w:val="00020EDF"/>
    <w:rsid w:val="000226BD"/>
    <w:rsid w:val="0002286F"/>
    <w:rsid w:val="0002384A"/>
    <w:rsid w:val="00025C21"/>
    <w:rsid w:val="00031CA7"/>
    <w:rsid w:val="000320B9"/>
    <w:rsid w:val="00032A19"/>
    <w:rsid w:val="00033C82"/>
    <w:rsid w:val="000365E8"/>
    <w:rsid w:val="00037912"/>
    <w:rsid w:val="000402F2"/>
    <w:rsid w:val="000404A7"/>
    <w:rsid w:val="0004147B"/>
    <w:rsid w:val="00044182"/>
    <w:rsid w:val="000479F9"/>
    <w:rsid w:val="00050724"/>
    <w:rsid w:val="00051DB2"/>
    <w:rsid w:val="00053B74"/>
    <w:rsid w:val="00055B2E"/>
    <w:rsid w:val="00056676"/>
    <w:rsid w:val="00056D34"/>
    <w:rsid w:val="00060F10"/>
    <w:rsid w:val="00061316"/>
    <w:rsid w:val="00061448"/>
    <w:rsid w:val="0006349C"/>
    <w:rsid w:val="000662A3"/>
    <w:rsid w:val="000679F5"/>
    <w:rsid w:val="000706D9"/>
    <w:rsid w:val="000767F3"/>
    <w:rsid w:val="00076948"/>
    <w:rsid w:val="00082056"/>
    <w:rsid w:val="000831E0"/>
    <w:rsid w:val="00084632"/>
    <w:rsid w:val="000875EF"/>
    <w:rsid w:val="00090F23"/>
    <w:rsid w:val="00094BCC"/>
    <w:rsid w:val="00095CBE"/>
    <w:rsid w:val="000978C7"/>
    <w:rsid w:val="000A0EF2"/>
    <w:rsid w:val="000A2408"/>
    <w:rsid w:val="000A2EA2"/>
    <w:rsid w:val="000A4928"/>
    <w:rsid w:val="000A676A"/>
    <w:rsid w:val="000A68CB"/>
    <w:rsid w:val="000A75FB"/>
    <w:rsid w:val="000B0647"/>
    <w:rsid w:val="000B2A2D"/>
    <w:rsid w:val="000C106E"/>
    <w:rsid w:val="000C29A3"/>
    <w:rsid w:val="000C2EC5"/>
    <w:rsid w:val="000C484C"/>
    <w:rsid w:val="000C61C3"/>
    <w:rsid w:val="000D0EF7"/>
    <w:rsid w:val="000D34B4"/>
    <w:rsid w:val="000D37BC"/>
    <w:rsid w:val="000D3D38"/>
    <w:rsid w:val="000D3F54"/>
    <w:rsid w:val="000D5015"/>
    <w:rsid w:val="000D56F1"/>
    <w:rsid w:val="000D5783"/>
    <w:rsid w:val="000D5DE6"/>
    <w:rsid w:val="000E0116"/>
    <w:rsid w:val="000E1C57"/>
    <w:rsid w:val="000E3F25"/>
    <w:rsid w:val="000E49F1"/>
    <w:rsid w:val="000E57F0"/>
    <w:rsid w:val="000E69AC"/>
    <w:rsid w:val="000E7DE0"/>
    <w:rsid w:val="000F04FE"/>
    <w:rsid w:val="000F0689"/>
    <w:rsid w:val="000F119A"/>
    <w:rsid w:val="000F14CF"/>
    <w:rsid w:val="000F2ACF"/>
    <w:rsid w:val="000F3003"/>
    <w:rsid w:val="000F4F5A"/>
    <w:rsid w:val="000F650F"/>
    <w:rsid w:val="000F682A"/>
    <w:rsid w:val="00100C82"/>
    <w:rsid w:val="001108B3"/>
    <w:rsid w:val="00112AF9"/>
    <w:rsid w:val="00113755"/>
    <w:rsid w:val="001229BE"/>
    <w:rsid w:val="00122D23"/>
    <w:rsid w:val="001251D6"/>
    <w:rsid w:val="001259E9"/>
    <w:rsid w:val="00127F43"/>
    <w:rsid w:val="001315E5"/>
    <w:rsid w:val="00131D43"/>
    <w:rsid w:val="00135EC3"/>
    <w:rsid w:val="001402FB"/>
    <w:rsid w:val="00145506"/>
    <w:rsid w:val="001473C7"/>
    <w:rsid w:val="00147CC2"/>
    <w:rsid w:val="001502EE"/>
    <w:rsid w:val="00152A59"/>
    <w:rsid w:val="001572D7"/>
    <w:rsid w:val="00162D20"/>
    <w:rsid w:val="0016710A"/>
    <w:rsid w:val="001704DC"/>
    <w:rsid w:val="00171711"/>
    <w:rsid w:val="001729C8"/>
    <w:rsid w:val="001759A1"/>
    <w:rsid w:val="00175F57"/>
    <w:rsid w:val="00176939"/>
    <w:rsid w:val="00181B37"/>
    <w:rsid w:val="00183B1C"/>
    <w:rsid w:val="0018670C"/>
    <w:rsid w:val="00186CFF"/>
    <w:rsid w:val="00191345"/>
    <w:rsid w:val="00193F42"/>
    <w:rsid w:val="001942B3"/>
    <w:rsid w:val="001956B4"/>
    <w:rsid w:val="001973C7"/>
    <w:rsid w:val="00197D30"/>
    <w:rsid w:val="001A21A4"/>
    <w:rsid w:val="001A279C"/>
    <w:rsid w:val="001A3D79"/>
    <w:rsid w:val="001A45FE"/>
    <w:rsid w:val="001A4CC7"/>
    <w:rsid w:val="001A5201"/>
    <w:rsid w:val="001A5FCC"/>
    <w:rsid w:val="001A6109"/>
    <w:rsid w:val="001A72CF"/>
    <w:rsid w:val="001B2476"/>
    <w:rsid w:val="001B4B5E"/>
    <w:rsid w:val="001B59DC"/>
    <w:rsid w:val="001B73C1"/>
    <w:rsid w:val="001B7CD5"/>
    <w:rsid w:val="001C0691"/>
    <w:rsid w:val="001C2C6E"/>
    <w:rsid w:val="001C7E94"/>
    <w:rsid w:val="001D178C"/>
    <w:rsid w:val="001D196F"/>
    <w:rsid w:val="001D1CC9"/>
    <w:rsid w:val="001D39F1"/>
    <w:rsid w:val="001D56BA"/>
    <w:rsid w:val="001E3A29"/>
    <w:rsid w:val="001E58BD"/>
    <w:rsid w:val="001E660B"/>
    <w:rsid w:val="001F06EF"/>
    <w:rsid w:val="001F2D34"/>
    <w:rsid w:val="001F4E2A"/>
    <w:rsid w:val="001F605F"/>
    <w:rsid w:val="001F6E81"/>
    <w:rsid w:val="001F7413"/>
    <w:rsid w:val="0020169F"/>
    <w:rsid w:val="00202514"/>
    <w:rsid w:val="00202818"/>
    <w:rsid w:val="00202975"/>
    <w:rsid w:val="002029F5"/>
    <w:rsid w:val="0020526F"/>
    <w:rsid w:val="002076DB"/>
    <w:rsid w:val="00210365"/>
    <w:rsid w:val="00212D5E"/>
    <w:rsid w:val="0021362D"/>
    <w:rsid w:val="0021593B"/>
    <w:rsid w:val="00215A23"/>
    <w:rsid w:val="0021769E"/>
    <w:rsid w:val="0022607D"/>
    <w:rsid w:val="002268BB"/>
    <w:rsid w:val="00226B79"/>
    <w:rsid w:val="00230C2B"/>
    <w:rsid w:val="00233125"/>
    <w:rsid w:val="00233A8A"/>
    <w:rsid w:val="002356E3"/>
    <w:rsid w:val="00235E02"/>
    <w:rsid w:val="00236A81"/>
    <w:rsid w:val="002371C7"/>
    <w:rsid w:val="002403D0"/>
    <w:rsid w:val="002404AF"/>
    <w:rsid w:val="00242591"/>
    <w:rsid w:val="00244ADE"/>
    <w:rsid w:val="00246870"/>
    <w:rsid w:val="00252E37"/>
    <w:rsid w:val="00253666"/>
    <w:rsid w:val="0025473D"/>
    <w:rsid w:val="00256271"/>
    <w:rsid w:val="00256FD5"/>
    <w:rsid w:val="002612CE"/>
    <w:rsid w:val="002629DA"/>
    <w:rsid w:val="00263D3F"/>
    <w:rsid w:val="00264FB5"/>
    <w:rsid w:val="002652A9"/>
    <w:rsid w:val="0027081F"/>
    <w:rsid w:val="00271098"/>
    <w:rsid w:val="00272854"/>
    <w:rsid w:val="00272E97"/>
    <w:rsid w:val="002756E5"/>
    <w:rsid w:val="00282B7C"/>
    <w:rsid w:val="00285C4D"/>
    <w:rsid w:val="002912CE"/>
    <w:rsid w:val="00293B8D"/>
    <w:rsid w:val="00294C81"/>
    <w:rsid w:val="00296F92"/>
    <w:rsid w:val="002A0310"/>
    <w:rsid w:val="002A0853"/>
    <w:rsid w:val="002A3646"/>
    <w:rsid w:val="002A3EB1"/>
    <w:rsid w:val="002A4DD1"/>
    <w:rsid w:val="002A4F08"/>
    <w:rsid w:val="002A61F0"/>
    <w:rsid w:val="002A68EE"/>
    <w:rsid w:val="002A6B4E"/>
    <w:rsid w:val="002A6C4C"/>
    <w:rsid w:val="002B3532"/>
    <w:rsid w:val="002B6386"/>
    <w:rsid w:val="002C06B5"/>
    <w:rsid w:val="002C0DCA"/>
    <w:rsid w:val="002C5FD2"/>
    <w:rsid w:val="002C6F72"/>
    <w:rsid w:val="002C7F14"/>
    <w:rsid w:val="002D0D3E"/>
    <w:rsid w:val="002D25AC"/>
    <w:rsid w:val="002D2E10"/>
    <w:rsid w:val="002D4E45"/>
    <w:rsid w:val="002D5E9C"/>
    <w:rsid w:val="002D7A8C"/>
    <w:rsid w:val="002E16FB"/>
    <w:rsid w:val="002E1752"/>
    <w:rsid w:val="002E4007"/>
    <w:rsid w:val="002E6589"/>
    <w:rsid w:val="002E7B3F"/>
    <w:rsid w:val="002F1823"/>
    <w:rsid w:val="002F2086"/>
    <w:rsid w:val="002F6CCD"/>
    <w:rsid w:val="002F6E11"/>
    <w:rsid w:val="002F7188"/>
    <w:rsid w:val="003006B0"/>
    <w:rsid w:val="00301A44"/>
    <w:rsid w:val="00301A8A"/>
    <w:rsid w:val="00303827"/>
    <w:rsid w:val="003123C3"/>
    <w:rsid w:val="003169B2"/>
    <w:rsid w:val="00316BB7"/>
    <w:rsid w:val="003179B1"/>
    <w:rsid w:val="00320C67"/>
    <w:rsid w:val="00321BE0"/>
    <w:rsid w:val="00322C6B"/>
    <w:rsid w:val="003238DB"/>
    <w:rsid w:val="00323DE6"/>
    <w:rsid w:val="00325358"/>
    <w:rsid w:val="00327462"/>
    <w:rsid w:val="00327E01"/>
    <w:rsid w:val="00330090"/>
    <w:rsid w:val="003300CF"/>
    <w:rsid w:val="003308A1"/>
    <w:rsid w:val="003308A5"/>
    <w:rsid w:val="003350D2"/>
    <w:rsid w:val="00335AEA"/>
    <w:rsid w:val="003372EC"/>
    <w:rsid w:val="00342F85"/>
    <w:rsid w:val="00343F80"/>
    <w:rsid w:val="003479F7"/>
    <w:rsid w:val="00347DD5"/>
    <w:rsid w:val="00351619"/>
    <w:rsid w:val="00351DD0"/>
    <w:rsid w:val="00351EF8"/>
    <w:rsid w:val="00355596"/>
    <w:rsid w:val="003558A7"/>
    <w:rsid w:val="00357496"/>
    <w:rsid w:val="00360C67"/>
    <w:rsid w:val="00376EC7"/>
    <w:rsid w:val="00380151"/>
    <w:rsid w:val="003833D9"/>
    <w:rsid w:val="003837CA"/>
    <w:rsid w:val="00384D6D"/>
    <w:rsid w:val="00386CC7"/>
    <w:rsid w:val="0039226D"/>
    <w:rsid w:val="003939BD"/>
    <w:rsid w:val="00395232"/>
    <w:rsid w:val="00395A19"/>
    <w:rsid w:val="003A03DF"/>
    <w:rsid w:val="003A0F96"/>
    <w:rsid w:val="003A3699"/>
    <w:rsid w:val="003A5EDD"/>
    <w:rsid w:val="003A7F0F"/>
    <w:rsid w:val="003B0087"/>
    <w:rsid w:val="003B00E2"/>
    <w:rsid w:val="003B108F"/>
    <w:rsid w:val="003B3DCB"/>
    <w:rsid w:val="003B60BB"/>
    <w:rsid w:val="003B6ED0"/>
    <w:rsid w:val="003C1547"/>
    <w:rsid w:val="003C1B83"/>
    <w:rsid w:val="003C442F"/>
    <w:rsid w:val="003D031A"/>
    <w:rsid w:val="003D19F1"/>
    <w:rsid w:val="003D282C"/>
    <w:rsid w:val="003D4F15"/>
    <w:rsid w:val="003E3428"/>
    <w:rsid w:val="003E59CA"/>
    <w:rsid w:val="003E7025"/>
    <w:rsid w:val="003F0A46"/>
    <w:rsid w:val="003F0B7E"/>
    <w:rsid w:val="003F1A85"/>
    <w:rsid w:val="003F2EBB"/>
    <w:rsid w:val="003F393E"/>
    <w:rsid w:val="003F7ED1"/>
    <w:rsid w:val="004001B2"/>
    <w:rsid w:val="00400D04"/>
    <w:rsid w:val="00400FEF"/>
    <w:rsid w:val="004048C2"/>
    <w:rsid w:val="00406D95"/>
    <w:rsid w:val="00411EAA"/>
    <w:rsid w:val="0041264E"/>
    <w:rsid w:val="00416CA9"/>
    <w:rsid w:val="004172E1"/>
    <w:rsid w:val="004178DF"/>
    <w:rsid w:val="00420DB2"/>
    <w:rsid w:val="004229F0"/>
    <w:rsid w:val="00423DFB"/>
    <w:rsid w:val="00423FDA"/>
    <w:rsid w:val="00424F79"/>
    <w:rsid w:val="00426031"/>
    <w:rsid w:val="00430AAF"/>
    <w:rsid w:val="00432A90"/>
    <w:rsid w:val="00432CF3"/>
    <w:rsid w:val="004340C5"/>
    <w:rsid w:val="00435492"/>
    <w:rsid w:val="004357AE"/>
    <w:rsid w:val="00436676"/>
    <w:rsid w:val="0043793C"/>
    <w:rsid w:val="004402A3"/>
    <w:rsid w:val="004418D2"/>
    <w:rsid w:val="004432F4"/>
    <w:rsid w:val="00443E8D"/>
    <w:rsid w:val="004451E0"/>
    <w:rsid w:val="00445554"/>
    <w:rsid w:val="004472A4"/>
    <w:rsid w:val="00450676"/>
    <w:rsid w:val="0045111B"/>
    <w:rsid w:val="004522BE"/>
    <w:rsid w:val="004559AB"/>
    <w:rsid w:val="00464854"/>
    <w:rsid w:val="004652D4"/>
    <w:rsid w:val="00465AA9"/>
    <w:rsid w:val="00473183"/>
    <w:rsid w:val="0047595D"/>
    <w:rsid w:val="004768B8"/>
    <w:rsid w:val="00477673"/>
    <w:rsid w:val="00477AEF"/>
    <w:rsid w:val="00477B26"/>
    <w:rsid w:val="00482D76"/>
    <w:rsid w:val="00483AE1"/>
    <w:rsid w:val="004857C7"/>
    <w:rsid w:val="00485E1C"/>
    <w:rsid w:val="00486B4B"/>
    <w:rsid w:val="004872A1"/>
    <w:rsid w:val="00487D3F"/>
    <w:rsid w:val="0049075B"/>
    <w:rsid w:val="00491235"/>
    <w:rsid w:val="00491C79"/>
    <w:rsid w:val="00494892"/>
    <w:rsid w:val="00495728"/>
    <w:rsid w:val="00495C9D"/>
    <w:rsid w:val="004A072F"/>
    <w:rsid w:val="004A561F"/>
    <w:rsid w:val="004B2A6A"/>
    <w:rsid w:val="004B727F"/>
    <w:rsid w:val="004C005F"/>
    <w:rsid w:val="004C1694"/>
    <w:rsid w:val="004C38B8"/>
    <w:rsid w:val="004C45A5"/>
    <w:rsid w:val="004C57FB"/>
    <w:rsid w:val="004C58E5"/>
    <w:rsid w:val="004C5BDC"/>
    <w:rsid w:val="004C6787"/>
    <w:rsid w:val="004C7F46"/>
    <w:rsid w:val="004D0982"/>
    <w:rsid w:val="004D0A47"/>
    <w:rsid w:val="004D28BA"/>
    <w:rsid w:val="004D295E"/>
    <w:rsid w:val="004D2FF6"/>
    <w:rsid w:val="004D5138"/>
    <w:rsid w:val="004E1EA1"/>
    <w:rsid w:val="004E281C"/>
    <w:rsid w:val="004E287B"/>
    <w:rsid w:val="004E4BF2"/>
    <w:rsid w:val="004E5150"/>
    <w:rsid w:val="004E71CB"/>
    <w:rsid w:val="004F13BF"/>
    <w:rsid w:val="004F1650"/>
    <w:rsid w:val="004F196E"/>
    <w:rsid w:val="004F1CFB"/>
    <w:rsid w:val="004F23DB"/>
    <w:rsid w:val="004F3F19"/>
    <w:rsid w:val="004F59D5"/>
    <w:rsid w:val="004F71D1"/>
    <w:rsid w:val="004F7EBC"/>
    <w:rsid w:val="0050018A"/>
    <w:rsid w:val="00500CC5"/>
    <w:rsid w:val="00504807"/>
    <w:rsid w:val="00504FFF"/>
    <w:rsid w:val="00506CE0"/>
    <w:rsid w:val="005076F9"/>
    <w:rsid w:val="00507FEA"/>
    <w:rsid w:val="00510BD5"/>
    <w:rsid w:val="00512A44"/>
    <w:rsid w:val="00513021"/>
    <w:rsid w:val="005204EA"/>
    <w:rsid w:val="00520CBC"/>
    <w:rsid w:val="005241FB"/>
    <w:rsid w:val="005267BE"/>
    <w:rsid w:val="00526B83"/>
    <w:rsid w:val="00530EB1"/>
    <w:rsid w:val="0053128F"/>
    <w:rsid w:val="00532C6D"/>
    <w:rsid w:val="005356B4"/>
    <w:rsid w:val="00536D42"/>
    <w:rsid w:val="005378AC"/>
    <w:rsid w:val="00540B6F"/>
    <w:rsid w:val="0054257D"/>
    <w:rsid w:val="005426BA"/>
    <w:rsid w:val="0054357A"/>
    <w:rsid w:val="00544138"/>
    <w:rsid w:val="005465C1"/>
    <w:rsid w:val="005508B2"/>
    <w:rsid w:val="00550D08"/>
    <w:rsid w:val="00551F61"/>
    <w:rsid w:val="00552573"/>
    <w:rsid w:val="00552F4F"/>
    <w:rsid w:val="005555DE"/>
    <w:rsid w:val="0055766F"/>
    <w:rsid w:val="005578FA"/>
    <w:rsid w:val="005671C5"/>
    <w:rsid w:val="00567C55"/>
    <w:rsid w:val="00570714"/>
    <w:rsid w:val="00570987"/>
    <w:rsid w:val="005719AF"/>
    <w:rsid w:val="00571EAB"/>
    <w:rsid w:val="005722E5"/>
    <w:rsid w:val="00572E3B"/>
    <w:rsid w:val="00573531"/>
    <w:rsid w:val="0058033F"/>
    <w:rsid w:val="00580701"/>
    <w:rsid w:val="005819DB"/>
    <w:rsid w:val="005850D1"/>
    <w:rsid w:val="00585F3F"/>
    <w:rsid w:val="00590658"/>
    <w:rsid w:val="00597E94"/>
    <w:rsid w:val="005A09B1"/>
    <w:rsid w:val="005A4FB6"/>
    <w:rsid w:val="005A5018"/>
    <w:rsid w:val="005B01E5"/>
    <w:rsid w:val="005B3F2D"/>
    <w:rsid w:val="005B5429"/>
    <w:rsid w:val="005C5FC7"/>
    <w:rsid w:val="005C7938"/>
    <w:rsid w:val="005D1317"/>
    <w:rsid w:val="005D2BBC"/>
    <w:rsid w:val="005D60EF"/>
    <w:rsid w:val="005D797C"/>
    <w:rsid w:val="005E266D"/>
    <w:rsid w:val="005E5009"/>
    <w:rsid w:val="005E5152"/>
    <w:rsid w:val="005E51CF"/>
    <w:rsid w:val="005E656F"/>
    <w:rsid w:val="005F2789"/>
    <w:rsid w:val="005F301D"/>
    <w:rsid w:val="005F326B"/>
    <w:rsid w:val="005F6FA5"/>
    <w:rsid w:val="00600F6E"/>
    <w:rsid w:val="00602635"/>
    <w:rsid w:val="00602E9F"/>
    <w:rsid w:val="006045FE"/>
    <w:rsid w:val="00606247"/>
    <w:rsid w:val="00606D46"/>
    <w:rsid w:val="00607E82"/>
    <w:rsid w:val="00610E03"/>
    <w:rsid w:val="00613372"/>
    <w:rsid w:val="00614CED"/>
    <w:rsid w:val="00615D0C"/>
    <w:rsid w:val="00620E83"/>
    <w:rsid w:val="0062127E"/>
    <w:rsid w:val="0062154E"/>
    <w:rsid w:val="006221B2"/>
    <w:rsid w:val="0062326A"/>
    <w:rsid w:val="00623699"/>
    <w:rsid w:val="00625125"/>
    <w:rsid w:val="0062597B"/>
    <w:rsid w:val="00625C7A"/>
    <w:rsid w:val="006262DF"/>
    <w:rsid w:val="0062642E"/>
    <w:rsid w:val="00627B28"/>
    <w:rsid w:val="00630CBB"/>
    <w:rsid w:val="006347F1"/>
    <w:rsid w:val="006367A9"/>
    <w:rsid w:val="00640512"/>
    <w:rsid w:val="0064502E"/>
    <w:rsid w:val="006457D7"/>
    <w:rsid w:val="00646475"/>
    <w:rsid w:val="00654CD4"/>
    <w:rsid w:val="006553E2"/>
    <w:rsid w:val="00655578"/>
    <w:rsid w:val="00656729"/>
    <w:rsid w:val="00657BF1"/>
    <w:rsid w:val="00657E64"/>
    <w:rsid w:val="00666BC3"/>
    <w:rsid w:val="00674CF4"/>
    <w:rsid w:val="00675B79"/>
    <w:rsid w:val="00676F4D"/>
    <w:rsid w:val="00677214"/>
    <w:rsid w:val="00677631"/>
    <w:rsid w:val="0068382C"/>
    <w:rsid w:val="006841BF"/>
    <w:rsid w:val="006857A8"/>
    <w:rsid w:val="006901CC"/>
    <w:rsid w:val="00693E24"/>
    <w:rsid w:val="00695A3C"/>
    <w:rsid w:val="00696D45"/>
    <w:rsid w:val="00696F39"/>
    <w:rsid w:val="00697347"/>
    <w:rsid w:val="006A546B"/>
    <w:rsid w:val="006B1051"/>
    <w:rsid w:val="006B3453"/>
    <w:rsid w:val="006B4BDD"/>
    <w:rsid w:val="006B52D7"/>
    <w:rsid w:val="006B5E20"/>
    <w:rsid w:val="006B7F39"/>
    <w:rsid w:val="006C0C6B"/>
    <w:rsid w:val="006C347D"/>
    <w:rsid w:val="006C4B49"/>
    <w:rsid w:val="006C4C0F"/>
    <w:rsid w:val="006C5095"/>
    <w:rsid w:val="006C69E5"/>
    <w:rsid w:val="006C6DFA"/>
    <w:rsid w:val="006C6E01"/>
    <w:rsid w:val="006C6F40"/>
    <w:rsid w:val="006D014E"/>
    <w:rsid w:val="006D3A80"/>
    <w:rsid w:val="006D49FA"/>
    <w:rsid w:val="006D4D2A"/>
    <w:rsid w:val="006D65F0"/>
    <w:rsid w:val="006D6AD0"/>
    <w:rsid w:val="006D74EB"/>
    <w:rsid w:val="006E0A4E"/>
    <w:rsid w:val="006E0E6B"/>
    <w:rsid w:val="006E228C"/>
    <w:rsid w:val="006E25F3"/>
    <w:rsid w:val="006E4106"/>
    <w:rsid w:val="006E7F6F"/>
    <w:rsid w:val="006F04E7"/>
    <w:rsid w:val="006F0E4A"/>
    <w:rsid w:val="006F370B"/>
    <w:rsid w:val="006F374F"/>
    <w:rsid w:val="006F4CA7"/>
    <w:rsid w:val="006F5242"/>
    <w:rsid w:val="006F71AF"/>
    <w:rsid w:val="00702190"/>
    <w:rsid w:val="007022B5"/>
    <w:rsid w:val="0070764B"/>
    <w:rsid w:val="00710094"/>
    <w:rsid w:val="0071057F"/>
    <w:rsid w:val="00714794"/>
    <w:rsid w:val="00715BA4"/>
    <w:rsid w:val="00717388"/>
    <w:rsid w:val="00720BD3"/>
    <w:rsid w:val="0072217B"/>
    <w:rsid w:val="00723747"/>
    <w:rsid w:val="00726FFF"/>
    <w:rsid w:val="00731741"/>
    <w:rsid w:val="00731918"/>
    <w:rsid w:val="00735004"/>
    <w:rsid w:val="00736747"/>
    <w:rsid w:val="00741666"/>
    <w:rsid w:val="00741749"/>
    <w:rsid w:val="007439D0"/>
    <w:rsid w:val="0074410D"/>
    <w:rsid w:val="00746383"/>
    <w:rsid w:val="007502CB"/>
    <w:rsid w:val="00752700"/>
    <w:rsid w:val="007530D2"/>
    <w:rsid w:val="007533BA"/>
    <w:rsid w:val="0075376C"/>
    <w:rsid w:val="0075497E"/>
    <w:rsid w:val="0075578F"/>
    <w:rsid w:val="00760452"/>
    <w:rsid w:val="007635B2"/>
    <w:rsid w:val="00763908"/>
    <w:rsid w:val="00767861"/>
    <w:rsid w:val="00767AE3"/>
    <w:rsid w:val="00767F37"/>
    <w:rsid w:val="007744F3"/>
    <w:rsid w:val="007751F4"/>
    <w:rsid w:val="00776A05"/>
    <w:rsid w:val="00780213"/>
    <w:rsid w:val="00782A22"/>
    <w:rsid w:val="00785C7A"/>
    <w:rsid w:val="0078743E"/>
    <w:rsid w:val="00790308"/>
    <w:rsid w:val="00791F7D"/>
    <w:rsid w:val="007925DF"/>
    <w:rsid w:val="00792632"/>
    <w:rsid w:val="00792A1D"/>
    <w:rsid w:val="007931E5"/>
    <w:rsid w:val="0079525E"/>
    <w:rsid w:val="007969A9"/>
    <w:rsid w:val="007A4A6D"/>
    <w:rsid w:val="007B0013"/>
    <w:rsid w:val="007B4812"/>
    <w:rsid w:val="007B5258"/>
    <w:rsid w:val="007B69AD"/>
    <w:rsid w:val="007B7850"/>
    <w:rsid w:val="007C162A"/>
    <w:rsid w:val="007C5459"/>
    <w:rsid w:val="007C72ED"/>
    <w:rsid w:val="007C7B84"/>
    <w:rsid w:val="007C7CFB"/>
    <w:rsid w:val="007D18A6"/>
    <w:rsid w:val="007D1D9E"/>
    <w:rsid w:val="007D65AA"/>
    <w:rsid w:val="007E0195"/>
    <w:rsid w:val="007E0D8A"/>
    <w:rsid w:val="007E3523"/>
    <w:rsid w:val="007E55F7"/>
    <w:rsid w:val="007E62F6"/>
    <w:rsid w:val="007F24DB"/>
    <w:rsid w:val="00800533"/>
    <w:rsid w:val="008029C0"/>
    <w:rsid w:val="008029F3"/>
    <w:rsid w:val="00803001"/>
    <w:rsid w:val="0080385A"/>
    <w:rsid w:val="00804A04"/>
    <w:rsid w:val="00805A90"/>
    <w:rsid w:val="00806A01"/>
    <w:rsid w:val="0080740A"/>
    <w:rsid w:val="008143CF"/>
    <w:rsid w:val="00816D60"/>
    <w:rsid w:val="00816D76"/>
    <w:rsid w:val="00816D9F"/>
    <w:rsid w:val="00816DB2"/>
    <w:rsid w:val="00820B9C"/>
    <w:rsid w:val="008215A3"/>
    <w:rsid w:val="00822480"/>
    <w:rsid w:val="00822B10"/>
    <w:rsid w:val="008260F8"/>
    <w:rsid w:val="00826503"/>
    <w:rsid w:val="00826DC5"/>
    <w:rsid w:val="008311A3"/>
    <w:rsid w:val="00835CB0"/>
    <w:rsid w:val="00836640"/>
    <w:rsid w:val="008419C6"/>
    <w:rsid w:val="0084729E"/>
    <w:rsid w:val="00847754"/>
    <w:rsid w:val="00850318"/>
    <w:rsid w:val="00851B98"/>
    <w:rsid w:val="00851BA7"/>
    <w:rsid w:val="00855FCF"/>
    <w:rsid w:val="00860AC2"/>
    <w:rsid w:val="00860BAE"/>
    <w:rsid w:val="00862F26"/>
    <w:rsid w:val="00864FB1"/>
    <w:rsid w:val="00867528"/>
    <w:rsid w:val="008741EF"/>
    <w:rsid w:val="00875F40"/>
    <w:rsid w:val="0087608C"/>
    <w:rsid w:val="00877203"/>
    <w:rsid w:val="008778F4"/>
    <w:rsid w:val="00882BF2"/>
    <w:rsid w:val="0088385B"/>
    <w:rsid w:val="00887802"/>
    <w:rsid w:val="008903F6"/>
    <w:rsid w:val="008915DD"/>
    <w:rsid w:val="00892041"/>
    <w:rsid w:val="00893106"/>
    <w:rsid w:val="008A1FB2"/>
    <w:rsid w:val="008A4350"/>
    <w:rsid w:val="008A59D9"/>
    <w:rsid w:val="008A6DCD"/>
    <w:rsid w:val="008B38C6"/>
    <w:rsid w:val="008B41ED"/>
    <w:rsid w:val="008B4610"/>
    <w:rsid w:val="008B47C8"/>
    <w:rsid w:val="008C0484"/>
    <w:rsid w:val="008C0B8B"/>
    <w:rsid w:val="008C0D97"/>
    <w:rsid w:val="008C1161"/>
    <w:rsid w:val="008C1BF6"/>
    <w:rsid w:val="008C4969"/>
    <w:rsid w:val="008C4FCF"/>
    <w:rsid w:val="008C5987"/>
    <w:rsid w:val="008C637F"/>
    <w:rsid w:val="008D0C0E"/>
    <w:rsid w:val="008E042E"/>
    <w:rsid w:val="008E11A7"/>
    <w:rsid w:val="008E794B"/>
    <w:rsid w:val="008F13CF"/>
    <w:rsid w:val="008F2CF0"/>
    <w:rsid w:val="008F36C3"/>
    <w:rsid w:val="008F4033"/>
    <w:rsid w:val="008F7533"/>
    <w:rsid w:val="008F7617"/>
    <w:rsid w:val="00901445"/>
    <w:rsid w:val="009056B6"/>
    <w:rsid w:val="00906C72"/>
    <w:rsid w:val="00911C14"/>
    <w:rsid w:val="00914B52"/>
    <w:rsid w:val="0091526A"/>
    <w:rsid w:val="0091770E"/>
    <w:rsid w:val="0092028A"/>
    <w:rsid w:val="009203CD"/>
    <w:rsid w:val="0092089C"/>
    <w:rsid w:val="009228F9"/>
    <w:rsid w:val="00923959"/>
    <w:rsid w:val="00923B51"/>
    <w:rsid w:val="0092556B"/>
    <w:rsid w:val="00925A8E"/>
    <w:rsid w:val="00927CC8"/>
    <w:rsid w:val="0093046D"/>
    <w:rsid w:val="009365EA"/>
    <w:rsid w:val="00942519"/>
    <w:rsid w:val="00942792"/>
    <w:rsid w:val="00943B11"/>
    <w:rsid w:val="00944E67"/>
    <w:rsid w:val="00946505"/>
    <w:rsid w:val="00946992"/>
    <w:rsid w:val="00947146"/>
    <w:rsid w:val="009607A0"/>
    <w:rsid w:val="0096396F"/>
    <w:rsid w:val="0096397C"/>
    <w:rsid w:val="00965883"/>
    <w:rsid w:val="00965A3C"/>
    <w:rsid w:val="00970D2D"/>
    <w:rsid w:val="009728EA"/>
    <w:rsid w:val="009801C7"/>
    <w:rsid w:val="00984A26"/>
    <w:rsid w:val="009850B8"/>
    <w:rsid w:val="00987253"/>
    <w:rsid w:val="009872F7"/>
    <w:rsid w:val="00990954"/>
    <w:rsid w:val="00991EAE"/>
    <w:rsid w:val="00995829"/>
    <w:rsid w:val="00997A58"/>
    <w:rsid w:val="009A0DA3"/>
    <w:rsid w:val="009A0E90"/>
    <w:rsid w:val="009A11CE"/>
    <w:rsid w:val="009A1A0B"/>
    <w:rsid w:val="009B0B63"/>
    <w:rsid w:val="009B0E20"/>
    <w:rsid w:val="009B3066"/>
    <w:rsid w:val="009B4E89"/>
    <w:rsid w:val="009B5288"/>
    <w:rsid w:val="009B558B"/>
    <w:rsid w:val="009B55A1"/>
    <w:rsid w:val="009C0616"/>
    <w:rsid w:val="009C144F"/>
    <w:rsid w:val="009C3B23"/>
    <w:rsid w:val="009C40FD"/>
    <w:rsid w:val="009C5620"/>
    <w:rsid w:val="009C7AFB"/>
    <w:rsid w:val="009D1A61"/>
    <w:rsid w:val="009D3D66"/>
    <w:rsid w:val="009D645A"/>
    <w:rsid w:val="009D7BE0"/>
    <w:rsid w:val="009E06E9"/>
    <w:rsid w:val="009E2B49"/>
    <w:rsid w:val="009E4735"/>
    <w:rsid w:val="009E5904"/>
    <w:rsid w:val="009E6230"/>
    <w:rsid w:val="009E750C"/>
    <w:rsid w:val="009F1572"/>
    <w:rsid w:val="009F620B"/>
    <w:rsid w:val="00A0037E"/>
    <w:rsid w:val="00A00D2C"/>
    <w:rsid w:val="00A012FB"/>
    <w:rsid w:val="00A023F2"/>
    <w:rsid w:val="00A044FE"/>
    <w:rsid w:val="00A046AB"/>
    <w:rsid w:val="00A0482E"/>
    <w:rsid w:val="00A04F66"/>
    <w:rsid w:val="00A0545F"/>
    <w:rsid w:val="00A06666"/>
    <w:rsid w:val="00A07683"/>
    <w:rsid w:val="00A111C2"/>
    <w:rsid w:val="00A1251C"/>
    <w:rsid w:val="00A15CEB"/>
    <w:rsid w:val="00A163B6"/>
    <w:rsid w:val="00A1657E"/>
    <w:rsid w:val="00A17B88"/>
    <w:rsid w:val="00A214F5"/>
    <w:rsid w:val="00A24EEB"/>
    <w:rsid w:val="00A2693D"/>
    <w:rsid w:val="00A272BF"/>
    <w:rsid w:val="00A3085D"/>
    <w:rsid w:val="00A331BA"/>
    <w:rsid w:val="00A436AB"/>
    <w:rsid w:val="00A43A35"/>
    <w:rsid w:val="00A52455"/>
    <w:rsid w:val="00A5477B"/>
    <w:rsid w:val="00A57823"/>
    <w:rsid w:val="00A61861"/>
    <w:rsid w:val="00A61971"/>
    <w:rsid w:val="00A64CFA"/>
    <w:rsid w:val="00A66047"/>
    <w:rsid w:val="00A67B6F"/>
    <w:rsid w:val="00A7640D"/>
    <w:rsid w:val="00A774A7"/>
    <w:rsid w:val="00A80B48"/>
    <w:rsid w:val="00A81161"/>
    <w:rsid w:val="00A841BC"/>
    <w:rsid w:val="00A85758"/>
    <w:rsid w:val="00A87F17"/>
    <w:rsid w:val="00A940DC"/>
    <w:rsid w:val="00A9554D"/>
    <w:rsid w:val="00A96BC4"/>
    <w:rsid w:val="00A97CA3"/>
    <w:rsid w:val="00AA4821"/>
    <w:rsid w:val="00AA7B36"/>
    <w:rsid w:val="00AB17B3"/>
    <w:rsid w:val="00AB1832"/>
    <w:rsid w:val="00AB18BC"/>
    <w:rsid w:val="00AB36C7"/>
    <w:rsid w:val="00AB4093"/>
    <w:rsid w:val="00AB582C"/>
    <w:rsid w:val="00AB7FC3"/>
    <w:rsid w:val="00AC1861"/>
    <w:rsid w:val="00AC5012"/>
    <w:rsid w:val="00AC5AD5"/>
    <w:rsid w:val="00AC5F37"/>
    <w:rsid w:val="00AC67A3"/>
    <w:rsid w:val="00AC6932"/>
    <w:rsid w:val="00AD091B"/>
    <w:rsid w:val="00AD5EC5"/>
    <w:rsid w:val="00AD7188"/>
    <w:rsid w:val="00AE096C"/>
    <w:rsid w:val="00AE1101"/>
    <w:rsid w:val="00AE3C0E"/>
    <w:rsid w:val="00AE5CC2"/>
    <w:rsid w:val="00AE6D12"/>
    <w:rsid w:val="00AE6E3F"/>
    <w:rsid w:val="00AF0314"/>
    <w:rsid w:val="00AF2C44"/>
    <w:rsid w:val="00AF30EC"/>
    <w:rsid w:val="00B01320"/>
    <w:rsid w:val="00B04E35"/>
    <w:rsid w:val="00B06051"/>
    <w:rsid w:val="00B061F9"/>
    <w:rsid w:val="00B11716"/>
    <w:rsid w:val="00B1257E"/>
    <w:rsid w:val="00B14D68"/>
    <w:rsid w:val="00B17464"/>
    <w:rsid w:val="00B2049A"/>
    <w:rsid w:val="00B20F39"/>
    <w:rsid w:val="00B2290A"/>
    <w:rsid w:val="00B260B0"/>
    <w:rsid w:val="00B276A5"/>
    <w:rsid w:val="00B3124F"/>
    <w:rsid w:val="00B31FD4"/>
    <w:rsid w:val="00B33BB2"/>
    <w:rsid w:val="00B34259"/>
    <w:rsid w:val="00B34DEB"/>
    <w:rsid w:val="00B436BB"/>
    <w:rsid w:val="00B4682A"/>
    <w:rsid w:val="00B54807"/>
    <w:rsid w:val="00B57093"/>
    <w:rsid w:val="00B57394"/>
    <w:rsid w:val="00B577A9"/>
    <w:rsid w:val="00B6380E"/>
    <w:rsid w:val="00B63DCD"/>
    <w:rsid w:val="00B64DD3"/>
    <w:rsid w:val="00B66FED"/>
    <w:rsid w:val="00B71A6C"/>
    <w:rsid w:val="00B72437"/>
    <w:rsid w:val="00B72DDD"/>
    <w:rsid w:val="00B74522"/>
    <w:rsid w:val="00B75EAF"/>
    <w:rsid w:val="00B85D73"/>
    <w:rsid w:val="00B91A9E"/>
    <w:rsid w:val="00B93E29"/>
    <w:rsid w:val="00B94C0C"/>
    <w:rsid w:val="00B96316"/>
    <w:rsid w:val="00B97A1C"/>
    <w:rsid w:val="00BA3297"/>
    <w:rsid w:val="00BA39C7"/>
    <w:rsid w:val="00BA4CE5"/>
    <w:rsid w:val="00BA5845"/>
    <w:rsid w:val="00BA6C08"/>
    <w:rsid w:val="00BA70EF"/>
    <w:rsid w:val="00BB090C"/>
    <w:rsid w:val="00BB1C72"/>
    <w:rsid w:val="00BB3310"/>
    <w:rsid w:val="00BB72B7"/>
    <w:rsid w:val="00BC5CED"/>
    <w:rsid w:val="00BC6425"/>
    <w:rsid w:val="00BD074D"/>
    <w:rsid w:val="00BD531B"/>
    <w:rsid w:val="00BD6073"/>
    <w:rsid w:val="00BD7846"/>
    <w:rsid w:val="00BD79D8"/>
    <w:rsid w:val="00BE23EF"/>
    <w:rsid w:val="00BE44A6"/>
    <w:rsid w:val="00BE5321"/>
    <w:rsid w:val="00BF14A5"/>
    <w:rsid w:val="00BF1FD6"/>
    <w:rsid w:val="00BF5058"/>
    <w:rsid w:val="00BF5BB6"/>
    <w:rsid w:val="00C11543"/>
    <w:rsid w:val="00C15813"/>
    <w:rsid w:val="00C20107"/>
    <w:rsid w:val="00C2096F"/>
    <w:rsid w:val="00C2154B"/>
    <w:rsid w:val="00C23E56"/>
    <w:rsid w:val="00C25493"/>
    <w:rsid w:val="00C2723C"/>
    <w:rsid w:val="00C30BA8"/>
    <w:rsid w:val="00C3152C"/>
    <w:rsid w:val="00C319E5"/>
    <w:rsid w:val="00C3200B"/>
    <w:rsid w:val="00C326BA"/>
    <w:rsid w:val="00C328EA"/>
    <w:rsid w:val="00C363AF"/>
    <w:rsid w:val="00C377D6"/>
    <w:rsid w:val="00C4536D"/>
    <w:rsid w:val="00C504D7"/>
    <w:rsid w:val="00C51B3E"/>
    <w:rsid w:val="00C52893"/>
    <w:rsid w:val="00C538BD"/>
    <w:rsid w:val="00C539C2"/>
    <w:rsid w:val="00C57CD3"/>
    <w:rsid w:val="00C60EFC"/>
    <w:rsid w:val="00C61595"/>
    <w:rsid w:val="00C616E9"/>
    <w:rsid w:val="00C70D90"/>
    <w:rsid w:val="00C7310C"/>
    <w:rsid w:val="00C76C7F"/>
    <w:rsid w:val="00C77101"/>
    <w:rsid w:val="00C77652"/>
    <w:rsid w:val="00C777DF"/>
    <w:rsid w:val="00C77BCD"/>
    <w:rsid w:val="00C80CBD"/>
    <w:rsid w:val="00C84D5C"/>
    <w:rsid w:val="00C85DEE"/>
    <w:rsid w:val="00C87701"/>
    <w:rsid w:val="00C90868"/>
    <w:rsid w:val="00C92263"/>
    <w:rsid w:val="00C929EF"/>
    <w:rsid w:val="00C933C8"/>
    <w:rsid w:val="00C97B29"/>
    <w:rsid w:val="00CA21AE"/>
    <w:rsid w:val="00CA3A6F"/>
    <w:rsid w:val="00CA3D4B"/>
    <w:rsid w:val="00CB153A"/>
    <w:rsid w:val="00CB1722"/>
    <w:rsid w:val="00CB2147"/>
    <w:rsid w:val="00CB2373"/>
    <w:rsid w:val="00CB3470"/>
    <w:rsid w:val="00CB3BDA"/>
    <w:rsid w:val="00CB6FCE"/>
    <w:rsid w:val="00CC0428"/>
    <w:rsid w:val="00CC085E"/>
    <w:rsid w:val="00CC32D0"/>
    <w:rsid w:val="00CC52C5"/>
    <w:rsid w:val="00CC5E49"/>
    <w:rsid w:val="00CC5F49"/>
    <w:rsid w:val="00CC627D"/>
    <w:rsid w:val="00CD35A9"/>
    <w:rsid w:val="00CD49CD"/>
    <w:rsid w:val="00CD5153"/>
    <w:rsid w:val="00CD5815"/>
    <w:rsid w:val="00CE04A8"/>
    <w:rsid w:val="00CE1FDE"/>
    <w:rsid w:val="00CE200A"/>
    <w:rsid w:val="00CE2486"/>
    <w:rsid w:val="00CE2B1B"/>
    <w:rsid w:val="00CE7017"/>
    <w:rsid w:val="00CE77C6"/>
    <w:rsid w:val="00CF0599"/>
    <w:rsid w:val="00CF6180"/>
    <w:rsid w:val="00CF646A"/>
    <w:rsid w:val="00CF7003"/>
    <w:rsid w:val="00CF7915"/>
    <w:rsid w:val="00CF7EF6"/>
    <w:rsid w:val="00D02ACF"/>
    <w:rsid w:val="00D034CA"/>
    <w:rsid w:val="00D036D3"/>
    <w:rsid w:val="00D06F94"/>
    <w:rsid w:val="00D07381"/>
    <w:rsid w:val="00D16298"/>
    <w:rsid w:val="00D20E5A"/>
    <w:rsid w:val="00D220CF"/>
    <w:rsid w:val="00D22550"/>
    <w:rsid w:val="00D2415A"/>
    <w:rsid w:val="00D24884"/>
    <w:rsid w:val="00D259F4"/>
    <w:rsid w:val="00D307B3"/>
    <w:rsid w:val="00D31936"/>
    <w:rsid w:val="00D319BA"/>
    <w:rsid w:val="00D32165"/>
    <w:rsid w:val="00D328C2"/>
    <w:rsid w:val="00D37C5F"/>
    <w:rsid w:val="00D37FC3"/>
    <w:rsid w:val="00D40445"/>
    <w:rsid w:val="00D40799"/>
    <w:rsid w:val="00D40A3D"/>
    <w:rsid w:val="00D41B8B"/>
    <w:rsid w:val="00D45685"/>
    <w:rsid w:val="00D46762"/>
    <w:rsid w:val="00D46A2B"/>
    <w:rsid w:val="00D46D75"/>
    <w:rsid w:val="00D4793B"/>
    <w:rsid w:val="00D47957"/>
    <w:rsid w:val="00D479EE"/>
    <w:rsid w:val="00D47DB7"/>
    <w:rsid w:val="00D47EFB"/>
    <w:rsid w:val="00D5052A"/>
    <w:rsid w:val="00D50DCE"/>
    <w:rsid w:val="00D5236C"/>
    <w:rsid w:val="00D52BB8"/>
    <w:rsid w:val="00D55262"/>
    <w:rsid w:val="00D5626A"/>
    <w:rsid w:val="00D57322"/>
    <w:rsid w:val="00D578BC"/>
    <w:rsid w:val="00D62C7E"/>
    <w:rsid w:val="00D63016"/>
    <w:rsid w:val="00D667BF"/>
    <w:rsid w:val="00D67051"/>
    <w:rsid w:val="00D70944"/>
    <w:rsid w:val="00D70D4F"/>
    <w:rsid w:val="00D71034"/>
    <w:rsid w:val="00D71906"/>
    <w:rsid w:val="00D71DD0"/>
    <w:rsid w:val="00D735D8"/>
    <w:rsid w:val="00D7424D"/>
    <w:rsid w:val="00D760D7"/>
    <w:rsid w:val="00D76A07"/>
    <w:rsid w:val="00D80F05"/>
    <w:rsid w:val="00D830D0"/>
    <w:rsid w:val="00D84C5E"/>
    <w:rsid w:val="00D84F57"/>
    <w:rsid w:val="00D8715E"/>
    <w:rsid w:val="00D907CE"/>
    <w:rsid w:val="00D94C56"/>
    <w:rsid w:val="00D9546B"/>
    <w:rsid w:val="00D959CD"/>
    <w:rsid w:val="00DA070B"/>
    <w:rsid w:val="00DA0995"/>
    <w:rsid w:val="00DA1C40"/>
    <w:rsid w:val="00DA2662"/>
    <w:rsid w:val="00DA32FB"/>
    <w:rsid w:val="00DA386F"/>
    <w:rsid w:val="00DA406A"/>
    <w:rsid w:val="00DA4676"/>
    <w:rsid w:val="00DA7167"/>
    <w:rsid w:val="00DA7AFD"/>
    <w:rsid w:val="00DB182E"/>
    <w:rsid w:val="00DB35BE"/>
    <w:rsid w:val="00DB41F8"/>
    <w:rsid w:val="00DB5093"/>
    <w:rsid w:val="00DB5573"/>
    <w:rsid w:val="00DB681A"/>
    <w:rsid w:val="00DB7A42"/>
    <w:rsid w:val="00DC08C7"/>
    <w:rsid w:val="00DC2A6F"/>
    <w:rsid w:val="00DC3D43"/>
    <w:rsid w:val="00DC74FA"/>
    <w:rsid w:val="00DC770D"/>
    <w:rsid w:val="00DD00A5"/>
    <w:rsid w:val="00DD0491"/>
    <w:rsid w:val="00DD1715"/>
    <w:rsid w:val="00DD2B38"/>
    <w:rsid w:val="00DD50B2"/>
    <w:rsid w:val="00DD518D"/>
    <w:rsid w:val="00DD5A7D"/>
    <w:rsid w:val="00DE0616"/>
    <w:rsid w:val="00DE3AF7"/>
    <w:rsid w:val="00DE4AD0"/>
    <w:rsid w:val="00DE5A07"/>
    <w:rsid w:val="00DF1877"/>
    <w:rsid w:val="00DF1B88"/>
    <w:rsid w:val="00DF2FB9"/>
    <w:rsid w:val="00DF31C1"/>
    <w:rsid w:val="00DF4693"/>
    <w:rsid w:val="00DF62AA"/>
    <w:rsid w:val="00E02033"/>
    <w:rsid w:val="00E022DC"/>
    <w:rsid w:val="00E035D1"/>
    <w:rsid w:val="00E0374B"/>
    <w:rsid w:val="00E0441F"/>
    <w:rsid w:val="00E11275"/>
    <w:rsid w:val="00E11737"/>
    <w:rsid w:val="00E12A81"/>
    <w:rsid w:val="00E2024F"/>
    <w:rsid w:val="00E207B8"/>
    <w:rsid w:val="00E25805"/>
    <w:rsid w:val="00E33A32"/>
    <w:rsid w:val="00E33B8D"/>
    <w:rsid w:val="00E359CE"/>
    <w:rsid w:val="00E37A20"/>
    <w:rsid w:val="00E41852"/>
    <w:rsid w:val="00E4273D"/>
    <w:rsid w:val="00E50915"/>
    <w:rsid w:val="00E54607"/>
    <w:rsid w:val="00E56862"/>
    <w:rsid w:val="00E65EC8"/>
    <w:rsid w:val="00E675F8"/>
    <w:rsid w:val="00E678D8"/>
    <w:rsid w:val="00E72453"/>
    <w:rsid w:val="00E72FFA"/>
    <w:rsid w:val="00E77026"/>
    <w:rsid w:val="00E80510"/>
    <w:rsid w:val="00E8055E"/>
    <w:rsid w:val="00E83B85"/>
    <w:rsid w:val="00E9006C"/>
    <w:rsid w:val="00E916EC"/>
    <w:rsid w:val="00E91CCA"/>
    <w:rsid w:val="00E93179"/>
    <w:rsid w:val="00E93460"/>
    <w:rsid w:val="00E948E7"/>
    <w:rsid w:val="00E94C3C"/>
    <w:rsid w:val="00E96592"/>
    <w:rsid w:val="00EA0036"/>
    <w:rsid w:val="00EA0C0C"/>
    <w:rsid w:val="00EA0D93"/>
    <w:rsid w:val="00EA21BC"/>
    <w:rsid w:val="00EA53F5"/>
    <w:rsid w:val="00EB014C"/>
    <w:rsid w:val="00EB1210"/>
    <w:rsid w:val="00EB1ABD"/>
    <w:rsid w:val="00EB6767"/>
    <w:rsid w:val="00EB7E65"/>
    <w:rsid w:val="00EC1B4D"/>
    <w:rsid w:val="00EC2EC5"/>
    <w:rsid w:val="00ED0EB1"/>
    <w:rsid w:val="00ED2707"/>
    <w:rsid w:val="00ED4A7D"/>
    <w:rsid w:val="00ED7512"/>
    <w:rsid w:val="00EE1BBE"/>
    <w:rsid w:val="00EE48F4"/>
    <w:rsid w:val="00EE5CB4"/>
    <w:rsid w:val="00EE650D"/>
    <w:rsid w:val="00EE7813"/>
    <w:rsid w:val="00EF015D"/>
    <w:rsid w:val="00EF0D49"/>
    <w:rsid w:val="00EF1DF3"/>
    <w:rsid w:val="00EF1EC0"/>
    <w:rsid w:val="00EF22B9"/>
    <w:rsid w:val="00EF259D"/>
    <w:rsid w:val="00EF3A7B"/>
    <w:rsid w:val="00EF5C19"/>
    <w:rsid w:val="00EF6109"/>
    <w:rsid w:val="00EF7607"/>
    <w:rsid w:val="00EF7C85"/>
    <w:rsid w:val="00F006BA"/>
    <w:rsid w:val="00F01B55"/>
    <w:rsid w:val="00F05159"/>
    <w:rsid w:val="00F1075C"/>
    <w:rsid w:val="00F12404"/>
    <w:rsid w:val="00F16098"/>
    <w:rsid w:val="00F17362"/>
    <w:rsid w:val="00F2068A"/>
    <w:rsid w:val="00F206D8"/>
    <w:rsid w:val="00F254D0"/>
    <w:rsid w:val="00F26114"/>
    <w:rsid w:val="00F267AD"/>
    <w:rsid w:val="00F27A57"/>
    <w:rsid w:val="00F30027"/>
    <w:rsid w:val="00F310FF"/>
    <w:rsid w:val="00F33CFF"/>
    <w:rsid w:val="00F36A60"/>
    <w:rsid w:val="00F37DE9"/>
    <w:rsid w:val="00F402B5"/>
    <w:rsid w:val="00F456A7"/>
    <w:rsid w:val="00F50552"/>
    <w:rsid w:val="00F51A4D"/>
    <w:rsid w:val="00F53F88"/>
    <w:rsid w:val="00F55EF5"/>
    <w:rsid w:val="00F62523"/>
    <w:rsid w:val="00F62D44"/>
    <w:rsid w:val="00F632B8"/>
    <w:rsid w:val="00F644A8"/>
    <w:rsid w:val="00F646C1"/>
    <w:rsid w:val="00F648D8"/>
    <w:rsid w:val="00F65874"/>
    <w:rsid w:val="00F65BEB"/>
    <w:rsid w:val="00F660DA"/>
    <w:rsid w:val="00F664E3"/>
    <w:rsid w:val="00F70B36"/>
    <w:rsid w:val="00F712ED"/>
    <w:rsid w:val="00F74623"/>
    <w:rsid w:val="00F771E7"/>
    <w:rsid w:val="00F80294"/>
    <w:rsid w:val="00F827FC"/>
    <w:rsid w:val="00F8293B"/>
    <w:rsid w:val="00F84704"/>
    <w:rsid w:val="00F8624B"/>
    <w:rsid w:val="00F871C7"/>
    <w:rsid w:val="00F879D5"/>
    <w:rsid w:val="00F90709"/>
    <w:rsid w:val="00F91A5F"/>
    <w:rsid w:val="00F921B3"/>
    <w:rsid w:val="00F96F21"/>
    <w:rsid w:val="00FA1718"/>
    <w:rsid w:val="00FA2004"/>
    <w:rsid w:val="00FA2BDC"/>
    <w:rsid w:val="00FA3B70"/>
    <w:rsid w:val="00FA41C6"/>
    <w:rsid w:val="00FA5BAD"/>
    <w:rsid w:val="00FA624A"/>
    <w:rsid w:val="00FA6685"/>
    <w:rsid w:val="00FA7DA6"/>
    <w:rsid w:val="00FB1A9A"/>
    <w:rsid w:val="00FB1E2E"/>
    <w:rsid w:val="00FB36AD"/>
    <w:rsid w:val="00FB73F8"/>
    <w:rsid w:val="00FB7F99"/>
    <w:rsid w:val="00FC0C91"/>
    <w:rsid w:val="00FC1244"/>
    <w:rsid w:val="00FC4058"/>
    <w:rsid w:val="00FC416E"/>
    <w:rsid w:val="00FC740A"/>
    <w:rsid w:val="00FD073A"/>
    <w:rsid w:val="00FD16CA"/>
    <w:rsid w:val="00FD206D"/>
    <w:rsid w:val="00FD27D9"/>
    <w:rsid w:val="00FD29F3"/>
    <w:rsid w:val="00FD46E8"/>
    <w:rsid w:val="00FD75CD"/>
    <w:rsid w:val="00FE0B21"/>
    <w:rsid w:val="00FE2294"/>
    <w:rsid w:val="00FE4DF0"/>
    <w:rsid w:val="00FF189C"/>
    <w:rsid w:val="00FF44A6"/>
    <w:rsid w:val="00FF5CFB"/>
    <w:rsid w:val="00FF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E59CA"/>
  </w:style>
  <w:style w:type="paragraph" w:customStyle="1" w:styleId="p3">
    <w:name w:val="p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59CA"/>
  </w:style>
  <w:style w:type="character" w:customStyle="1" w:styleId="s2">
    <w:name w:val="s2"/>
    <w:basedOn w:val="a0"/>
    <w:rsid w:val="003E59CA"/>
  </w:style>
  <w:style w:type="paragraph" w:customStyle="1" w:styleId="p4">
    <w:name w:val="p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9CA"/>
  </w:style>
  <w:style w:type="paragraph" w:customStyle="1" w:styleId="p6">
    <w:name w:val="p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E59CA"/>
  </w:style>
  <w:style w:type="paragraph" w:customStyle="1" w:styleId="p7">
    <w:name w:val="p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E59CA"/>
  </w:style>
  <w:style w:type="paragraph" w:customStyle="1" w:styleId="p8">
    <w:name w:val="p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E59CA"/>
  </w:style>
  <w:style w:type="paragraph" w:customStyle="1" w:styleId="p11">
    <w:name w:val="p1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E59CA"/>
  </w:style>
  <w:style w:type="character" w:customStyle="1" w:styleId="s10">
    <w:name w:val="s10"/>
    <w:basedOn w:val="a0"/>
    <w:rsid w:val="003E59CA"/>
  </w:style>
  <w:style w:type="paragraph" w:customStyle="1" w:styleId="p14">
    <w:name w:val="p1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3E59CA"/>
  </w:style>
  <w:style w:type="paragraph" w:customStyle="1" w:styleId="p19">
    <w:name w:val="p1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3E59CA"/>
  </w:style>
  <w:style w:type="paragraph" w:customStyle="1" w:styleId="p20">
    <w:name w:val="p2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3E59CA"/>
  </w:style>
  <w:style w:type="paragraph" w:customStyle="1" w:styleId="p24">
    <w:name w:val="p2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3E59CA"/>
  </w:style>
  <w:style w:type="paragraph" w:customStyle="1" w:styleId="p29">
    <w:name w:val="p2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3E59CA"/>
  </w:style>
  <w:style w:type="paragraph" w:customStyle="1" w:styleId="p31">
    <w:name w:val="p3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a0"/>
    <w:rsid w:val="003E59CA"/>
  </w:style>
  <w:style w:type="paragraph" w:customStyle="1" w:styleId="p35">
    <w:name w:val="p3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3E59CA"/>
  </w:style>
  <w:style w:type="paragraph" w:customStyle="1" w:styleId="p36">
    <w:name w:val="p3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3E59CA"/>
  </w:style>
  <w:style w:type="paragraph" w:customStyle="1" w:styleId="p41">
    <w:name w:val="p4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a0"/>
    <w:rsid w:val="003E59CA"/>
  </w:style>
  <w:style w:type="paragraph" w:customStyle="1" w:styleId="p44">
    <w:name w:val="p4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3E59CA"/>
  </w:style>
  <w:style w:type="paragraph" w:customStyle="1" w:styleId="p47">
    <w:name w:val="p4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3E59CA"/>
  </w:style>
  <w:style w:type="paragraph" w:customStyle="1" w:styleId="p48">
    <w:name w:val="p4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a0"/>
    <w:rsid w:val="003E59CA"/>
  </w:style>
  <w:style w:type="paragraph" w:customStyle="1" w:styleId="p54">
    <w:name w:val="p5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a0"/>
    <w:rsid w:val="003E59CA"/>
  </w:style>
  <w:style w:type="paragraph" w:customStyle="1" w:styleId="p56">
    <w:name w:val="p5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a0"/>
    <w:rsid w:val="003E59CA"/>
  </w:style>
  <w:style w:type="paragraph" w:customStyle="1" w:styleId="p67">
    <w:name w:val="p6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
    <w:name w:val="s26"/>
    <w:basedOn w:val="a0"/>
    <w:rsid w:val="003E59CA"/>
  </w:style>
  <w:style w:type="paragraph" w:customStyle="1" w:styleId="p68">
    <w:name w:val="p6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8">
    <w:name w:val="s28"/>
    <w:basedOn w:val="a0"/>
    <w:rsid w:val="003E59CA"/>
  </w:style>
  <w:style w:type="paragraph" w:customStyle="1" w:styleId="p72">
    <w:name w:val="p7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
    <w:name w:val="s29"/>
    <w:basedOn w:val="a0"/>
    <w:rsid w:val="003E59CA"/>
  </w:style>
  <w:style w:type="paragraph" w:customStyle="1" w:styleId="p73">
    <w:name w:val="p7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0"/>
    <w:basedOn w:val="a0"/>
    <w:rsid w:val="003E59CA"/>
  </w:style>
  <w:style w:type="character" w:customStyle="1" w:styleId="s31">
    <w:name w:val="s31"/>
    <w:basedOn w:val="a0"/>
    <w:rsid w:val="003E59CA"/>
  </w:style>
  <w:style w:type="character" w:customStyle="1" w:styleId="s32">
    <w:name w:val="s32"/>
    <w:basedOn w:val="a0"/>
    <w:rsid w:val="003E59CA"/>
  </w:style>
  <w:style w:type="paragraph" w:customStyle="1" w:styleId="p74">
    <w:name w:val="p7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3E59CA"/>
  </w:style>
  <w:style w:type="character" w:customStyle="1" w:styleId="s35">
    <w:name w:val="s35"/>
    <w:basedOn w:val="a0"/>
    <w:rsid w:val="003E59CA"/>
  </w:style>
  <w:style w:type="paragraph" w:customStyle="1" w:styleId="p79">
    <w:name w:val="p7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
    <w:name w:val="s37"/>
    <w:basedOn w:val="a0"/>
    <w:rsid w:val="003E59CA"/>
  </w:style>
  <w:style w:type="paragraph" w:customStyle="1" w:styleId="p80">
    <w:name w:val="p8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8">
    <w:name w:val="s38"/>
    <w:basedOn w:val="a0"/>
    <w:rsid w:val="003E59CA"/>
  </w:style>
  <w:style w:type="paragraph" w:customStyle="1" w:styleId="p82">
    <w:name w:val="p8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8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30EB1"/>
    <w:pPr>
      <w:widowControl w:val="0"/>
      <w:suppressAutoHyphens/>
      <w:autoSpaceDE w:val="0"/>
      <w:spacing w:after="0" w:line="240" w:lineRule="auto"/>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E59CA"/>
  </w:style>
  <w:style w:type="paragraph" w:customStyle="1" w:styleId="p3">
    <w:name w:val="p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59CA"/>
  </w:style>
  <w:style w:type="character" w:customStyle="1" w:styleId="s2">
    <w:name w:val="s2"/>
    <w:basedOn w:val="a0"/>
    <w:rsid w:val="003E59CA"/>
  </w:style>
  <w:style w:type="paragraph" w:customStyle="1" w:styleId="p4">
    <w:name w:val="p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E59CA"/>
  </w:style>
  <w:style w:type="paragraph" w:customStyle="1" w:styleId="p6">
    <w:name w:val="p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3E59CA"/>
  </w:style>
  <w:style w:type="paragraph" w:customStyle="1" w:styleId="p7">
    <w:name w:val="p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3E59CA"/>
  </w:style>
  <w:style w:type="paragraph" w:customStyle="1" w:styleId="p8">
    <w:name w:val="p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3E59CA"/>
  </w:style>
  <w:style w:type="paragraph" w:customStyle="1" w:styleId="p11">
    <w:name w:val="p1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3E59CA"/>
  </w:style>
  <w:style w:type="character" w:customStyle="1" w:styleId="s10">
    <w:name w:val="s10"/>
    <w:basedOn w:val="a0"/>
    <w:rsid w:val="003E59CA"/>
  </w:style>
  <w:style w:type="paragraph" w:customStyle="1" w:styleId="p14">
    <w:name w:val="p1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3E59CA"/>
  </w:style>
  <w:style w:type="paragraph" w:customStyle="1" w:styleId="p19">
    <w:name w:val="p1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3E59CA"/>
  </w:style>
  <w:style w:type="paragraph" w:customStyle="1" w:styleId="p20">
    <w:name w:val="p2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3">
    <w:name w:val="s13"/>
    <w:basedOn w:val="a0"/>
    <w:rsid w:val="003E59CA"/>
  </w:style>
  <w:style w:type="paragraph" w:customStyle="1" w:styleId="p24">
    <w:name w:val="p2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3E59CA"/>
  </w:style>
  <w:style w:type="paragraph" w:customStyle="1" w:styleId="p29">
    <w:name w:val="p2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3E59CA"/>
  </w:style>
  <w:style w:type="paragraph" w:customStyle="1" w:styleId="p31">
    <w:name w:val="p3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a0"/>
    <w:rsid w:val="003E59CA"/>
  </w:style>
  <w:style w:type="paragraph" w:customStyle="1" w:styleId="p35">
    <w:name w:val="p3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3E59CA"/>
  </w:style>
  <w:style w:type="paragraph" w:customStyle="1" w:styleId="p36">
    <w:name w:val="p3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3E59CA"/>
  </w:style>
  <w:style w:type="paragraph" w:customStyle="1" w:styleId="p41">
    <w:name w:val="p4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
    <w:name w:val="s20"/>
    <w:basedOn w:val="a0"/>
    <w:rsid w:val="003E59CA"/>
  </w:style>
  <w:style w:type="paragraph" w:customStyle="1" w:styleId="p44">
    <w:name w:val="p4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3E59CA"/>
  </w:style>
  <w:style w:type="paragraph" w:customStyle="1" w:styleId="p47">
    <w:name w:val="p4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3E59CA"/>
  </w:style>
  <w:style w:type="paragraph" w:customStyle="1" w:styleId="p48">
    <w:name w:val="p4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1">
    <w:name w:val="p5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a0"/>
    <w:rsid w:val="003E59CA"/>
  </w:style>
  <w:style w:type="paragraph" w:customStyle="1" w:styleId="p54">
    <w:name w:val="p5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a0"/>
    <w:rsid w:val="003E59CA"/>
  </w:style>
  <w:style w:type="paragraph" w:customStyle="1" w:styleId="p56">
    <w:name w:val="p5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8">
    <w:name w:val="p5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9">
    <w:name w:val="p5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1">
    <w:name w:val="p6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3">
    <w:name w:val="p6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4">
    <w:name w:val="p6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5">
    <w:name w:val="p6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
    <w:name w:val="s25"/>
    <w:basedOn w:val="a0"/>
    <w:rsid w:val="003E59CA"/>
  </w:style>
  <w:style w:type="paragraph" w:customStyle="1" w:styleId="p67">
    <w:name w:val="p6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
    <w:name w:val="s26"/>
    <w:basedOn w:val="a0"/>
    <w:rsid w:val="003E59CA"/>
  </w:style>
  <w:style w:type="paragraph" w:customStyle="1" w:styleId="p68">
    <w:name w:val="p6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0">
    <w:name w:val="p7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8">
    <w:name w:val="s28"/>
    <w:basedOn w:val="a0"/>
    <w:rsid w:val="003E59CA"/>
  </w:style>
  <w:style w:type="paragraph" w:customStyle="1" w:styleId="p72">
    <w:name w:val="p7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
    <w:name w:val="s29"/>
    <w:basedOn w:val="a0"/>
    <w:rsid w:val="003E59CA"/>
  </w:style>
  <w:style w:type="paragraph" w:customStyle="1" w:styleId="p73">
    <w:name w:val="p7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0"/>
    <w:basedOn w:val="a0"/>
    <w:rsid w:val="003E59CA"/>
  </w:style>
  <w:style w:type="character" w:customStyle="1" w:styleId="s31">
    <w:name w:val="s31"/>
    <w:basedOn w:val="a0"/>
    <w:rsid w:val="003E59CA"/>
  </w:style>
  <w:style w:type="character" w:customStyle="1" w:styleId="s32">
    <w:name w:val="s32"/>
    <w:basedOn w:val="a0"/>
    <w:rsid w:val="003E59CA"/>
  </w:style>
  <w:style w:type="paragraph" w:customStyle="1" w:styleId="p74">
    <w:name w:val="p7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6">
    <w:name w:val="p7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8">
    <w:name w:val="p78"/>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a0"/>
    <w:rsid w:val="003E59CA"/>
  </w:style>
  <w:style w:type="character" w:customStyle="1" w:styleId="s35">
    <w:name w:val="s35"/>
    <w:basedOn w:val="a0"/>
    <w:rsid w:val="003E59CA"/>
  </w:style>
  <w:style w:type="paragraph" w:customStyle="1" w:styleId="p79">
    <w:name w:val="p79"/>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
    <w:name w:val="s37"/>
    <w:basedOn w:val="a0"/>
    <w:rsid w:val="003E59CA"/>
  </w:style>
  <w:style w:type="paragraph" w:customStyle="1" w:styleId="p80">
    <w:name w:val="p80"/>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1">
    <w:name w:val="p81"/>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8">
    <w:name w:val="s38"/>
    <w:basedOn w:val="a0"/>
    <w:rsid w:val="003E59CA"/>
  </w:style>
  <w:style w:type="paragraph" w:customStyle="1" w:styleId="p82">
    <w:name w:val="p82"/>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6">
    <w:name w:val="p86"/>
    <w:basedOn w:val="a"/>
    <w:rsid w:val="003E59CA"/>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uiPriority w:val="59"/>
    <w:rsid w:val="0078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530EB1"/>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D3D54-0D6A-4C4C-8F57-B0CEDC1A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2018-07-03T17:49:00Z</cp:lastPrinted>
  <dcterms:created xsi:type="dcterms:W3CDTF">2018-07-18T10:25:00Z</dcterms:created>
  <dcterms:modified xsi:type="dcterms:W3CDTF">2018-10-19T06:29:00Z</dcterms:modified>
</cp:coreProperties>
</file>