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F3" w:rsidRDefault="00B00BDD" w:rsidP="001205F3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Обобщенная информация о предоставлении </w:t>
      </w:r>
      <w:r w:rsidR="00076D85">
        <w:rPr>
          <w:sz w:val="28"/>
          <w:szCs w:val="28"/>
          <w:shd w:val="clear" w:color="auto" w:fill="FFFFFF"/>
        </w:rPr>
        <w:t>Сведений</w:t>
      </w:r>
      <w:r w:rsidR="00C10B39">
        <w:rPr>
          <w:sz w:val="28"/>
          <w:szCs w:val="28"/>
          <w:shd w:val="clear" w:color="auto" w:fill="FFFFFF"/>
        </w:rPr>
        <w:t xml:space="preserve"> о доходах, расходах, об </w:t>
      </w:r>
      <w:r w:rsidR="00076D85" w:rsidRPr="00076D85">
        <w:rPr>
          <w:sz w:val="28"/>
          <w:szCs w:val="28"/>
          <w:shd w:val="clear" w:color="auto" w:fill="FFFFFF"/>
        </w:rPr>
        <w:t xml:space="preserve">имуществе и обязательствах имущественного характера муниципальных служащих Администрации Владимировского сельского поселения и членов их семей </w:t>
      </w:r>
      <w:r w:rsidR="00076D85" w:rsidRPr="00076D85">
        <w:rPr>
          <w:sz w:val="28"/>
          <w:szCs w:val="28"/>
        </w:rPr>
        <w:t>за 202</w:t>
      </w:r>
      <w:r w:rsidR="00C10B39">
        <w:rPr>
          <w:sz w:val="28"/>
          <w:szCs w:val="28"/>
        </w:rPr>
        <w:t>4</w:t>
      </w:r>
      <w:r w:rsidR="001205F3" w:rsidRPr="00076D85">
        <w:rPr>
          <w:sz w:val="28"/>
          <w:szCs w:val="28"/>
        </w:rPr>
        <w:t xml:space="preserve"> год</w:t>
      </w:r>
    </w:p>
    <w:p w:rsidR="001205F3" w:rsidRDefault="001205F3" w:rsidP="00B00BDD">
      <w:pPr>
        <w:pStyle w:val="a3"/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205F3" w:rsidTr="001205F3">
        <w:trPr>
          <w:trHeight w:val="1284"/>
        </w:trPr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служащих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предоставивших сведения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 не предоставивших сведения</w:t>
            </w:r>
          </w:p>
        </w:tc>
        <w:tc>
          <w:tcPr>
            <w:tcW w:w="2958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05F3" w:rsidTr="001205F3">
        <w:trPr>
          <w:trHeight w:val="1557"/>
        </w:trPr>
        <w:tc>
          <w:tcPr>
            <w:tcW w:w="2957" w:type="dxa"/>
          </w:tcPr>
          <w:p w:rsidR="001205F3" w:rsidRPr="009116B5" w:rsidRDefault="0091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B5"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Владимировского сельского поселения</w:t>
            </w:r>
          </w:p>
        </w:tc>
        <w:tc>
          <w:tcPr>
            <w:tcW w:w="2957" w:type="dxa"/>
          </w:tcPr>
          <w:p w:rsidR="001205F3" w:rsidRPr="009116B5" w:rsidRDefault="00C10B39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1205F3" w:rsidRPr="009116B5" w:rsidRDefault="00C10B39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957" w:type="dxa"/>
          </w:tcPr>
          <w:p w:rsidR="001205F3" w:rsidRPr="009116B5" w:rsidRDefault="009116B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205F3" w:rsidRPr="009116B5" w:rsidRDefault="001205F3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DD" w:rsidRDefault="00B00BDD"/>
    <w:sectPr w:rsidR="00B00BDD" w:rsidSect="00B00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0BDD"/>
    <w:rsid w:val="00076D85"/>
    <w:rsid w:val="000B6DED"/>
    <w:rsid w:val="001205F3"/>
    <w:rsid w:val="0066330A"/>
    <w:rsid w:val="00850C4C"/>
    <w:rsid w:val="009116B5"/>
    <w:rsid w:val="00B00BDD"/>
    <w:rsid w:val="00C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0820"/>
  <w15:docId w15:val="{20767D69-BBA0-4887-B12D-87FF1DDB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D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0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6</cp:revision>
  <dcterms:created xsi:type="dcterms:W3CDTF">2024-08-13T12:13:00Z</dcterms:created>
  <dcterms:modified xsi:type="dcterms:W3CDTF">2025-04-09T08:21:00Z</dcterms:modified>
</cp:coreProperties>
</file>