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DF" w:rsidRPr="00242DDF" w:rsidRDefault="00242DDF" w:rsidP="00242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DF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>АНАЛИЗ</w:t>
      </w:r>
    </w:p>
    <w:p w:rsidR="00242DDF" w:rsidRPr="00242DDF" w:rsidRDefault="00242DDF" w:rsidP="00242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DF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 xml:space="preserve">обращений граждан </w:t>
      </w:r>
      <w:r w:rsidR="00671634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 xml:space="preserve">за 2 </w:t>
      </w:r>
      <w:r w:rsidR="00C71AC3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 xml:space="preserve">квартал </w:t>
      </w:r>
      <w:r w:rsidRPr="00242DDF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 xml:space="preserve"> 2018 года</w:t>
      </w:r>
    </w:p>
    <w:p w:rsidR="00242DDF" w:rsidRPr="00242DDF" w:rsidRDefault="00C71AC3" w:rsidP="00242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За 1 квартал</w:t>
      </w:r>
      <w:r w:rsidR="00242DDF"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 в Администрацию </w:t>
      </w:r>
      <w:r>
        <w:rPr>
          <w:rFonts w:ascii="Arial" w:eastAsia="Times New Roman" w:hAnsi="Arial" w:cs="Arial"/>
          <w:sz w:val="20"/>
          <w:szCs w:val="20"/>
          <w:lang w:eastAsia="ru-RU"/>
        </w:rPr>
        <w:t>Владимировского сельского поселения</w:t>
      </w:r>
      <w:r w:rsidR="00242DDF"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 поступило </w:t>
      </w:r>
      <w:r w:rsidR="00671634">
        <w:rPr>
          <w:rFonts w:ascii="Arial" w:eastAsia="Times New Roman" w:hAnsi="Arial" w:cs="Arial"/>
          <w:sz w:val="20"/>
          <w:szCs w:val="20"/>
          <w:lang w:eastAsia="ru-RU"/>
        </w:rPr>
        <w:t xml:space="preserve">1 </w:t>
      </w:r>
      <w:r w:rsidR="00242DDF" w:rsidRPr="00242DDF">
        <w:rPr>
          <w:rFonts w:ascii="Arial" w:eastAsia="Times New Roman" w:hAnsi="Arial" w:cs="Arial"/>
          <w:sz w:val="20"/>
          <w:szCs w:val="20"/>
          <w:lang w:eastAsia="ru-RU"/>
        </w:rPr>
        <w:t>обращен</w:t>
      </w:r>
      <w:r w:rsidR="00671634">
        <w:rPr>
          <w:rFonts w:ascii="Arial" w:eastAsia="Times New Roman" w:hAnsi="Arial" w:cs="Arial"/>
          <w:sz w:val="20"/>
          <w:szCs w:val="20"/>
          <w:lang w:eastAsia="ru-RU"/>
        </w:rPr>
        <w:t>ие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242DDF" w:rsidRPr="00242DDF" w:rsidRDefault="00671634" w:rsidP="00242D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По вопросу</w:t>
      </w:r>
      <w:r w:rsidR="00242DDF" w:rsidRPr="00242DDF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671634" w:rsidRDefault="00671634" w:rsidP="00242DDF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- О служебном грузовом транспорте и охраны общественного порядка.</w:t>
      </w:r>
    </w:p>
    <w:p w:rsidR="00242DDF" w:rsidRPr="00242DDF" w:rsidRDefault="00671634" w:rsidP="0067163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="00242DDF" w:rsidRPr="00242DDF">
        <w:rPr>
          <w:rFonts w:ascii="Arial" w:eastAsia="Times New Roman" w:hAnsi="Arial" w:cs="Arial"/>
          <w:sz w:val="20"/>
          <w:szCs w:val="20"/>
          <w:lang w:eastAsia="ru-RU"/>
        </w:rPr>
        <w:t>бращения граждан</w:t>
      </w:r>
      <w:r>
        <w:rPr>
          <w:rFonts w:ascii="Arial" w:eastAsia="Times New Roman" w:hAnsi="Arial" w:cs="Arial"/>
          <w:sz w:val="20"/>
          <w:szCs w:val="20"/>
          <w:lang w:eastAsia="ru-RU"/>
        </w:rPr>
        <w:t>ина</w:t>
      </w:r>
      <w:r w:rsidR="00242DDF"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рассмотрено </w:t>
      </w:r>
      <w:r w:rsidR="00242DDF"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главой Администрации 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>Владимировского сельского поселения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>на личном приеме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242DDF" w:rsidRDefault="00242DDF" w:rsidP="00242DD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DDF">
        <w:rPr>
          <w:rFonts w:ascii="Arial" w:eastAsia="Times New Roman" w:hAnsi="Arial" w:cs="Arial"/>
          <w:sz w:val="20"/>
          <w:szCs w:val="20"/>
          <w:lang w:eastAsia="ru-RU"/>
        </w:rPr>
        <w:t>Анализ результатов рассмотрения обращений граждан в Администраци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 xml:space="preserve">Владимировского сельского поселения </w:t>
      </w:r>
      <w:r w:rsidRPr="00242DDF">
        <w:rPr>
          <w:rFonts w:ascii="Arial" w:eastAsia="Times New Roman" w:hAnsi="Arial" w:cs="Arial"/>
          <w:sz w:val="20"/>
          <w:szCs w:val="20"/>
          <w:lang w:eastAsia="ru-RU"/>
        </w:rPr>
        <w:t>за истекший период показывает, что по обращениям, поступившим:</w:t>
      </w:r>
    </w:p>
    <w:p w:rsidR="00C71AC3" w:rsidRPr="00242DDF" w:rsidRDefault="00C71AC3" w:rsidP="00242D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283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7"/>
        <w:gridCol w:w="3867"/>
      </w:tblGrid>
      <w:tr w:rsidR="00C71AC3" w:rsidRPr="00242DDF" w:rsidTr="00C71AC3">
        <w:trPr>
          <w:jc w:val="center"/>
        </w:trPr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divId w:val="2019503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C71A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 Администрацию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поселения</w:t>
            </w:r>
          </w:p>
        </w:tc>
      </w:tr>
      <w:tr w:rsidR="00C71AC3" w:rsidRPr="00242DDF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разъяснено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671634" w:rsidP="00242D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C71AC3" w:rsidRPr="00242DDF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поддержано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C71AC3" w:rsidRPr="00242DDF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меры приняты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671634" w:rsidP="00242D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C71AC3" w:rsidRPr="00242DDF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поддержано</w:t>
            </w:r>
          </w:p>
        </w:tc>
        <w:tc>
          <w:tcPr>
            <w:tcW w:w="30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C71AC3" w:rsidRPr="00242DDF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71AC3" w:rsidRDefault="00C71AC3" w:rsidP="00242DD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F7AC3" w:rsidRDefault="00FF7AC3"/>
    <w:sectPr w:rsidR="00FF7AC3" w:rsidSect="00FF7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DDF"/>
    <w:rsid w:val="00242DDF"/>
    <w:rsid w:val="00671634"/>
    <w:rsid w:val="006D23CE"/>
    <w:rsid w:val="00874BEC"/>
    <w:rsid w:val="00C71AC3"/>
    <w:rsid w:val="00FF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233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087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499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242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10255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98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2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271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73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2018-04-17T11:40:00Z</dcterms:created>
  <dcterms:modified xsi:type="dcterms:W3CDTF">2019-07-22T08:24:00Z</dcterms:modified>
</cp:coreProperties>
</file>