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6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СООТВЕТСТВИЕ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объ</w:t>
      </w:r>
      <w:r w:rsidR="00396C76">
        <w:rPr>
          <w:iCs/>
          <w:sz w:val="28"/>
          <w:szCs w:val="28"/>
        </w:rPr>
        <w:t xml:space="preserve">ема </w:t>
      </w:r>
      <w:proofErr w:type="gramStart"/>
      <w:r w:rsidR="00396C76">
        <w:rPr>
          <w:iCs/>
          <w:sz w:val="28"/>
          <w:szCs w:val="28"/>
        </w:rPr>
        <w:t>предоставленных</w:t>
      </w:r>
      <w:proofErr w:type="gramEnd"/>
      <w:r w:rsidR="00396C76">
        <w:rPr>
          <w:iCs/>
          <w:sz w:val="28"/>
          <w:szCs w:val="28"/>
        </w:rPr>
        <w:t xml:space="preserve"> МБУК КСР «Центральная библиотека Владимировского </w:t>
      </w:r>
      <w:proofErr w:type="spellStart"/>
      <w:r w:rsidR="00396C76">
        <w:rPr>
          <w:iCs/>
          <w:sz w:val="28"/>
          <w:szCs w:val="28"/>
        </w:rPr>
        <w:t>с.п</w:t>
      </w:r>
      <w:proofErr w:type="spellEnd"/>
      <w:r w:rsidR="00396C76">
        <w:rPr>
          <w:iCs/>
          <w:sz w:val="28"/>
          <w:szCs w:val="28"/>
        </w:rPr>
        <w:t>.»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4F094F"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55"/>
        <w:gridCol w:w="1489"/>
        <w:gridCol w:w="2021"/>
        <w:gridCol w:w="1823"/>
        <w:gridCol w:w="1994"/>
      </w:tblGrid>
      <w:tr w:rsidR="00C90756" w:rsidRPr="00176C00" w:rsidTr="008905C8">
        <w:trPr>
          <w:jc w:val="center"/>
        </w:trPr>
        <w:tc>
          <w:tcPr>
            <w:tcW w:w="9410" w:type="dxa"/>
            <w:gridSpan w:val="6"/>
            <w:tcMar>
              <w:left w:w="28" w:type="dxa"/>
              <w:right w:w="28" w:type="dxa"/>
            </w:tcMar>
          </w:tcPr>
          <w:p w:rsidR="00C90756" w:rsidRPr="00176C00" w:rsidRDefault="00396C7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4D64F1">
              <w:rPr>
                <w:iCs/>
                <w:sz w:val="28"/>
                <w:szCs w:val="28"/>
              </w:rPr>
              <w:t xml:space="preserve"> за 12 месяцев</w:t>
            </w:r>
            <w:r>
              <w:rPr>
                <w:iCs/>
                <w:sz w:val="28"/>
                <w:szCs w:val="28"/>
              </w:rPr>
              <w:t xml:space="preserve"> 2013г.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176C00">
              <w:rPr>
                <w:iCs/>
                <w:sz w:val="28"/>
                <w:szCs w:val="28"/>
              </w:rPr>
              <w:t>п</w:t>
            </w:r>
            <w:proofErr w:type="gramEnd"/>
            <w:r w:rsidRPr="00176C00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н</w:t>
            </w:r>
            <w:r w:rsidRPr="00176C00">
              <w:rPr>
                <w:iCs/>
                <w:sz w:val="28"/>
                <w:szCs w:val="28"/>
              </w:rPr>
              <w:t>аименова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ние</w:t>
            </w:r>
            <w:proofErr w:type="spellEnd"/>
            <w:proofErr w:type="gramEnd"/>
            <w:r w:rsidRPr="00176C00">
              <w:rPr>
                <w:iCs/>
                <w:sz w:val="28"/>
                <w:szCs w:val="28"/>
              </w:rPr>
              <w:t xml:space="preserve"> услуги </w:t>
            </w:r>
          </w:p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</w:t>
            </w:r>
            <w:r w:rsidRPr="00176C00">
              <w:rPr>
                <w:iCs/>
                <w:sz w:val="28"/>
                <w:szCs w:val="28"/>
              </w:rPr>
              <w:t xml:space="preserve">диница измерения услуги </w:t>
            </w:r>
          </w:p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 xml:space="preserve">бъем </w:t>
            </w:r>
            <w:r>
              <w:rPr>
                <w:iCs/>
                <w:sz w:val="28"/>
                <w:szCs w:val="28"/>
              </w:rPr>
              <w:t>муниципального</w:t>
            </w:r>
            <w:r w:rsidRPr="00176C00">
              <w:rPr>
                <w:iCs/>
                <w:sz w:val="28"/>
                <w:szCs w:val="28"/>
              </w:rPr>
              <w:t xml:space="preserve"> задания на предоставление услуг 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176C00">
              <w:rPr>
                <w:iCs/>
                <w:sz w:val="28"/>
                <w:szCs w:val="28"/>
              </w:rPr>
              <w:t xml:space="preserve">актический объем </w:t>
            </w:r>
            <w:proofErr w:type="gramStart"/>
            <w:r w:rsidRPr="00176C00">
              <w:rPr>
                <w:iCs/>
                <w:sz w:val="28"/>
                <w:szCs w:val="28"/>
              </w:rPr>
              <w:t>пре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доставленных</w:t>
            </w:r>
            <w:proofErr w:type="gramEnd"/>
            <w:r w:rsidRPr="00176C00">
              <w:rPr>
                <w:iCs/>
                <w:sz w:val="28"/>
                <w:szCs w:val="28"/>
              </w:rPr>
              <w:t xml:space="preserve"> услуг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>тклонение [(5)÷</w:t>
            </w:r>
            <w:r w:rsidRPr="00176C00">
              <w:rPr>
                <w:iCs/>
                <w:sz w:val="28"/>
                <w:szCs w:val="28"/>
                <w:lang w:val="en-US"/>
              </w:rPr>
              <w:t>(</w:t>
            </w:r>
            <w:r w:rsidRPr="00176C00">
              <w:rPr>
                <w:iCs/>
                <w:sz w:val="28"/>
                <w:szCs w:val="28"/>
              </w:rPr>
              <w:t>4)</w:t>
            </w:r>
            <w:r w:rsidRPr="00176C00">
              <w:rPr>
                <w:iCs/>
                <w:sz w:val="28"/>
                <w:szCs w:val="28"/>
                <w:lang w:val="en-US"/>
              </w:rPr>
              <w:t>]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×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6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6A15D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Услуга по книговыдачи пользователей библиотеки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6A15D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4D64F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29613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4D64F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29613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6E1904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C90756" w:rsidRDefault="00C90756">
      <w:pPr>
        <w:spacing w:after="200" w:line="276" w:lineRule="auto"/>
      </w:pPr>
      <w:r>
        <w:br w:type="page"/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right"/>
        <w:rPr>
          <w:iCs/>
          <w:sz w:val="28"/>
        </w:rPr>
      </w:pP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СООТВЕТСТВИЕ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кон</w:t>
      </w:r>
      <w:r w:rsidR="00396C76">
        <w:rPr>
          <w:iCs/>
          <w:sz w:val="28"/>
          <w:szCs w:val="28"/>
        </w:rPr>
        <w:t xml:space="preserve">тингента обслуженных МБУК КСР «Центральная библиотека Владимировского </w:t>
      </w:r>
      <w:proofErr w:type="spellStart"/>
      <w:r w:rsidR="00396C76">
        <w:rPr>
          <w:iCs/>
          <w:sz w:val="28"/>
          <w:szCs w:val="28"/>
        </w:rPr>
        <w:t>с.п</w:t>
      </w:r>
      <w:proofErr w:type="spellEnd"/>
      <w:r w:rsidR="00396C76">
        <w:rPr>
          <w:iCs/>
          <w:sz w:val="28"/>
          <w:szCs w:val="28"/>
        </w:rPr>
        <w:t>.»</w:t>
      </w:r>
      <w:r w:rsidRPr="00C90756">
        <w:rPr>
          <w:iCs/>
          <w:sz w:val="28"/>
          <w:szCs w:val="28"/>
        </w:rPr>
        <w:t xml:space="preserve"> потребителей 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параметрам муниципального задания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075"/>
        <w:gridCol w:w="2367"/>
        <w:gridCol w:w="2249"/>
        <w:gridCol w:w="2249"/>
      </w:tblGrid>
      <w:tr w:rsidR="00C90756" w:rsidRPr="00C90756" w:rsidTr="00CD3153">
        <w:tc>
          <w:tcPr>
            <w:tcW w:w="9570" w:type="dxa"/>
            <w:gridSpan w:val="5"/>
            <w:shd w:val="clear" w:color="auto" w:fill="auto"/>
          </w:tcPr>
          <w:p w:rsidR="00C90756" w:rsidRPr="00C90756" w:rsidRDefault="00396C7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4D64F1">
              <w:rPr>
                <w:iCs/>
                <w:sz w:val="28"/>
                <w:szCs w:val="28"/>
              </w:rPr>
              <w:t xml:space="preserve"> за 12 месяцев</w:t>
            </w:r>
            <w:r>
              <w:rPr>
                <w:iCs/>
                <w:sz w:val="28"/>
                <w:szCs w:val="28"/>
              </w:rPr>
              <w:t xml:space="preserve"> 2013г.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C90756">
              <w:rPr>
                <w:iCs/>
                <w:sz w:val="28"/>
                <w:szCs w:val="28"/>
              </w:rPr>
              <w:t>п</w:t>
            </w:r>
            <w:proofErr w:type="gramEnd"/>
            <w:r w:rsidRPr="00C9075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наименование услуги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контингент </w:t>
            </w:r>
            <w:proofErr w:type="gramStart"/>
            <w:r w:rsidRPr="00C90756">
              <w:rPr>
                <w:iCs/>
                <w:sz w:val="28"/>
                <w:szCs w:val="28"/>
              </w:rPr>
              <w:t>пот-</w:t>
            </w:r>
            <w:proofErr w:type="spellStart"/>
            <w:r w:rsidRPr="00C90756">
              <w:rPr>
                <w:iCs/>
                <w:sz w:val="28"/>
                <w:szCs w:val="28"/>
              </w:rPr>
              <w:t>ребителей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 услуги, установленный  муниципальным заданием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pacing w:val="-4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C90756">
              <w:rPr>
                <w:iCs/>
                <w:spacing w:val="-4"/>
                <w:sz w:val="28"/>
                <w:szCs w:val="28"/>
              </w:rPr>
              <w:t>обслу-</w:t>
            </w:r>
            <w:r w:rsidRPr="00C90756">
              <w:rPr>
                <w:iCs/>
                <w:sz w:val="28"/>
                <w:szCs w:val="28"/>
              </w:rPr>
              <w:t>женных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 потреби-</w:t>
            </w:r>
            <w:proofErr w:type="spellStart"/>
            <w:r w:rsidRPr="00C90756">
              <w:rPr>
                <w:iCs/>
                <w:sz w:val="28"/>
                <w:szCs w:val="28"/>
              </w:rPr>
              <w:t>телей</w:t>
            </w:r>
            <w:proofErr w:type="spellEnd"/>
            <w:r w:rsidRPr="00C90756">
              <w:rPr>
                <w:iCs/>
                <w:sz w:val="28"/>
                <w:szCs w:val="28"/>
              </w:rPr>
              <w:t xml:space="preserve"> каждой категории из числа </w:t>
            </w:r>
            <w:proofErr w:type="spellStart"/>
            <w:r w:rsidRPr="00C90756">
              <w:rPr>
                <w:iCs/>
                <w:sz w:val="28"/>
                <w:szCs w:val="28"/>
              </w:rPr>
              <w:t>установ</w:t>
            </w:r>
            <w:proofErr w:type="spellEnd"/>
            <w:r w:rsidRPr="00C90756">
              <w:rPr>
                <w:iCs/>
                <w:sz w:val="28"/>
                <w:szCs w:val="28"/>
              </w:rPr>
              <w:t>-ленных муниципальным заданием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C90756">
              <w:rPr>
                <w:iCs/>
                <w:sz w:val="28"/>
                <w:szCs w:val="28"/>
              </w:rPr>
              <w:t>контин-гента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C90756">
              <w:rPr>
                <w:iCs/>
                <w:sz w:val="28"/>
                <w:szCs w:val="28"/>
              </w:rPr>
              <w:t>установ</w:t>
            </w:r>
            <w:proofErr w:type="spellEnd"/>
            <w:r w:rsidRPr="00C90756">
              <w:rPr>
                <w:iCs/>
                <w:sz w:val="28"/>
                <w:szCs w:val="28"/>
              </w:rPr>
              <w:t>-ленного муниципальным заданием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5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D3153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Услуги по библиотечному обслуживанию населения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D3153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Жители Владимировского сельского поселения</w:t>
            </w:r>
          </w:p>
        </w:tc>
        <w:tc>
          <w:tcPr>
            <w:tcW w:w="2249" w:type="dxa"/>
            <w:shd w:val="clear" w:color="auto" w:fill="auto"/>
          </w:tcPr>
          <w:p w:rsidR="00C90756" w:rsidRPr="004D64F1" w:rsidRDefault="004D64F1" w:rsidP="00C9075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D3153" w:rsidP="00C90756">
            <w:pPr>
              <w:spacing w:line="216" w:lineRule="auto"/>
              <w:jc w:val="center"/>
            </w:pPr>
            <w:r>
              <w:t>-</w:t>
            </w:r>
          </w:p>
        </w:tc>
      </w:tr>
    </w:tbl>
    <w:p w:rsidR="00C90756" w:rsidRDefault="00C90756"/>
    <w:p w:rsidR="00C90756" w:rsidRDefault="00C90756">
      <w:pPr>
        <w:spacing w:after="200" w:line="276" w:lineRule="auto"/>
      </w:pPr>
      <w:r>
        <w:br w:type="page"/>
      </w:r>
    </w:p>
    <w:p w:rsid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  <w:sectPr w:rsidR="00C90756" w:rsidSect="00C907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lastRenderedPageBreak/>
        <w:t>СООТВЕТСТВИЕ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качества предостав</w:t>
      </w:r>
      <w:r w:rsidR="0030212E">
        <w:rPr>
          <w:iCs/>
          <w:sz w:val="28"/>
          <w:szCs w:val="28"/>
        </w:rPr>
        <w:t xml:space="preserve">ленных  МБУК КСР «Центральная библиотека Владимировского </w:t>
      </w:r>
      <w:proofErr w:type="spellStart"/>
      <w:r w:rsidR="0030212E">
        <w:rPr>
          <w:iCs/>
          <w:sz w:val="28"/>
          <w:szCs w:val="28"/>
        </w:rPr>
        <w:t>с.п</w:t>
      </w:r>
      <w:proofErr w:type="spellEnd"/>
      <w:r w:rsidR="0030212E">
        <w:rPr>
          <w:iCs/>
          <w:sz w:val="28"/>
          <w:szCs w:val="28"/>
        </w:rPr>
        <w:t>.»</w:t>
      </w:r>
      <w:r w:rsidRPr="00C90756">
        <w:rPr>
          <w:iCs/>
          <w:sz w:val="28"/>
          <w:szCs w:val="28"/>
        </w:rPr>
        <w:t xml:space="preserve"> муниципальных услуг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sz w:val="28"/>
          <w:szCs w:val="28"/>
        </w:rPr>
        <w:t xml:space="preserve">параметрам </w:t>
      </w:r>
      <w:r w:rsidRPr="00C90756">
        <w:rPr>
          <w:iCs/>
          <w:sz w:val="28"/>
          <w:szCs w:val="28"/>
        </w:rPr>
        <w:t>муниципального</w:t>
      </w:r>
      <w:r w:rsidRPr="00C90756">
        <w:rPr>
          <w:sz w:val="28"/>
          <w:szCs w:val="28"/>
        </w:rPr>
        <w:t xml:space="preserve"> задания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604"/>
        <w:gridCol w:w="1469"/>
        <w:gridCol w:w="1536"/>
        <w:gridCol w:w="1396"/>
        <w:gridCol w:w="1369"/>
        <w:gridCol w:w="1425"/>
        <w:gridCol w:w="1555"/>
        <w:gridCol w:w="1379"/>
        <w:gridCol w:w="1530"/>
      </w:tblGrid>
      <w:tr w:rsidR="00C90756" w:rsidRPr="00C90756" w:rsidTr="0030212E">
        <w:trPr>
          <w:jc w:val="center"/>
        </w:trPr>
        <w:tc>
          <w:tcPr>
            <w:tcW w:w="146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30212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4D64F1">
              <w:rPr>
                <w:iCs/>
                <w:sz w:val="28"/>
                <w:szCs w:val="28"/>
              </w:rPr>
              <w:t xml:space="preserve"> за </w:t>
            </w:r>
            <w:r w:rsidR="00570B76" w:rsidRPr="00570B76">
              <w:rPr>
                <w:iCs/>
                <w:sz w:val="28"/>
                <w:szCs w:val="28"/>
              </w:rPr>
              <w:t xml:space="preserve">12 месяцев 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>2013г.</w:t>
            </w:r>
          </w:p>
        </w:tc>
      </w:tr>
      <w:tr w:rsidR="00C90756" w:rsidRPr="00C90756" w:rsidTr="0030212E">
        <w:trPr>
          <w:jc w:val="center"/>
        </w:trPr>
        <w:tc>
          <w:tcPr>
            <w:tcW w:w="29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0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используемым в процессе оказания услуги материальным ресурсам </w:t>
            </w:r>
            <w:proofErr w:type="gramStart"/>
            <w:r w:rsidRPr="00C90756">
              <w:rPr>
                <w:sz w:val="28"/>
                <w:szCs w:val="28"/>
              </w:rPr>
              <w:t>соответствую-щей</w:t>
            </w:r>
            <w:proofErr w:type="gramEnd"/>
            <w:r w:rsidRPr="00C90756">
              <w:rPr>
                <w:sz w:val="28"/>
                <w:szCs w:val="28"/>
              </w:rPr>
              <w:t xml:space="preserve"> номенклатуры и объема</w:t>
            </w:r>
          </w:p>
        </w:tc>
        <w:tc>
          <w:tcPr>
            <w:tcW w:w="27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Требования к процедурам, порядку (регламенту) оказания услуги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оборудованию и </w:t>
            </w:r>
            <w:proofErr w:type="spellStart"/>
            <w:r w:rsidRPr="00C90756">
              <w:rPr>
                <w:sz w:val="28"/>
                <w:szCs w:val="28"/>
              </w:rPr>
              <w:t>инстру</w:t>
            </w:r>
            <w:proofErr w:type="spellEnd"/>
            <w:r w:rsidRPr="00C90756">
              <w:rPr>
                <w:sz w:val="28"/>
                <w:szCs w:val="28"/>
              </w:rPr>
              <w:t xml:space="preserve">-ментам, </w:t>
            </w:r>
            <w:proofErr w:type="gramStart"/>
            <w:r w:rsidRPr="00C90756">
              <w:rPr>
                <w:sz w:val="28"/>
                <w:szCs w:val="28"/>
              </w:rPr>
              <w:t>необходимым</w:t>
            </w:r>
            <w:proofErr w:type="gramEnd"/>
            <w:r w:rsidRPr="00C90756">
              <w:rPr>
                <w:sz w:val="28"/>
                <w:szCs w:val="28"/>
              </w:rPr>
              <w:t xml:space="preserve"> для оказания услуги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C90756">
              <w:rPr>
                <w:sz w:val="28"/>
                <w:szCs w:val="28"/>
              </w:rPr>
              <w:t>необхо-димым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для оказания услуги, и их содержанию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C90756">
              <w:rPr>
                <w:sz w:val="28"/>
                <w:szCs w:val="28"/>
              </w:rPr>
              <w:t>показа-</w:t>
            </w:r>
            <w:proofErr w:type="spellStart"/>
            <w:r w:rsidRPr="00C90756">
              <w:rPr>
                <w:sz w:val="28"/>
                <w:szCs w:val="28"/>
              </w:rPr>
              <w:t>тель</w:t>
            </w:r>
            <w:proofErr w:type="spellEnd"/>
            <w:proofErr w:type="gramEnd"/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соответствие стандарту*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7</w:t>
            </w: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8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10</w:t>
            </w:r>
          </w:p>
        </w:tc>
      </w:tr>
      <w:tr w:rsidR="00C90756" w:rsidRPr="00C90756" w:rsidTr="0030212E">
        <w:trPr>
          <w:jc w:val="center"/>
        </w:trPr>
        <w:tc>
          <w:tcPr>
            <w:tcW w:w="146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30212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услуги: Услуги по библиотечному обслуживанию населения.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  <w:r w:rsidR="001A240F">
              <w:rPr>
                <w:sz w:val="28"/>
                <w:szCs w:val="28"/>
              </w:rPr>
              <w:t>.2</w:t>
            </w: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A240F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</w:tbl>
    <w:p w:rsidR="00C90756" w:rsidRPr="001A240F" w:rsidRDefault="00C90756" w:rsidP="001A240F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  <w:sectPr w:rsidR="00C90756" w:rsidRPr="001A240F" w:rsidSect="00C907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lastRenderedPageBreak/>
        <w:t>СООТНОШЕНИЕ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нормативной и фактической стоимости предоставления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единицы муниципальной услуги</w:t>
      </w:r>
      <w:r w:rsidR="00C17260">
        <w:rPr>
          <w:iCs/>
          <w:sz w:val="28"/>
          <w:szCs w:val="28"/>
        </w:rPr>
        <w:t xml:space="preserve"> МБУК КСР «Центральная библиотека Владимировского </w:t>
      </w:r>
      <w:proofErr w:type="spellStart"/>
      <w:r w:rsidR="00C17260">
        <w:rPr>
          <w:iCs/>
          <w:sz w:val="28"/>
          <w:szCs w:val="28"/>
        </w:rPr>
        <w:t>с.п</w:t>
      </w:r>
      <w:proofErr w:type="spellEnd"/>
      <w:r w:rsidR="00C17260">
        <w:rPr>
          <w:iCs/>
          <w:sz w:val="28"/>
          <w:szCs w:val="28"/>
        </w:rPr>
        <w:t>.»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230"/>
        <w:gridCol w:w="2090"/>
        <w:gridCol w:w="2090"/>
        <w:gridCol w:w="2057"/>
      </w:tblGrid>
      <w:tr w:rsidR="00C90756" w:rsidRPr="00C90756" w:rsidTr="00C17260">
        <w:trPr>
          <w:jc w:val="center"/>
        </w:trPr>
        <w:tc>
          <w:tcPr>
            <w:tcW w:w="9410" w:type="dxa"/>
            <w:gridSpan w:val="5"/>
            <w:tcMar>
              <w:left w:w="28" w:type="dxa"/>
              <w:right w:w="28" w:type="dxa"/>
            </w:tcMar>
          </w:tcPr>
          <w:p w:rsidR="00C90756" w:rsidRPr="00C90756" w:rsidRDefault="00C17260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D2415E">
              <w:rPr>
                <w:iCs/>
                <w:sz w:val="28"/>
                <w:szCs w:val="28"/>
              </w:rPr>
              <w:t xml:space="preserve"> за 12 месяцев</w:t>
            </w:r>
            <w:r>
              <w:rPr>
                <w:iCs/>
                <w:sz w:val="28"/>
                <w:szCs w:val="28"/>
              </w:rPr>
              <w:t xml:space="preserve"> 2013г.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№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proofErr w:type="gramStart"/>
            <w:r w:rsidRPr="00C90756">
              <w:rPr>
                <w:iCs/>
                <w:sz w:val="28"/>
                <w:szCs w:val="28"/>
              </w:rPr>
              <w:t>п</w:t>
            </w:r>
            <w:proofErr w:type="gramEnd"/>
            <w:r w:rsidRPr="00C9075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наименование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услуги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расчетно-нормативная стоимость услуги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фактическая стоимость услуги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отклонение</w:t>
            </w:r>
          </w:p>
          <w:p w:rsidR="00C90756" w:rsidRPr="00C17260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 [(4)÷</w:t>
            </w:r>
            <w:r w:rsidRPr="00C17260">
              <w:rPr>
                <w:iCs/>
                <w:sz w:val="28"/>
                <w:szCs w:val="28"/>
              </w:rPr>
              <w:t>(</w:t>
            </w:r>
            <w:r w:rsidRPr="00C90756">
              <w:rPr>
                <w:iCs/>
                <w:sz w:val="28"/>
                <w:szCs w:val="28"/>
              </w:rPr>
              <w:t>3)</w:t>
            </w:r>
            <w:r w:rsidRPr="00C17260">
              <w:rPr>
                <w:iCs/>
                <w:sz w:val="28"/>
                <w:szCs w:val="28"/>
              </w:rPr>
              <w:t>]</w:t>
            </w:r>
            <w:r w:rsidRPr="00C90756">
              <w:rPr>
                <w:iCs/>
                <w:sz w:val="28"/>
                <w:szCs w:val="28"/>
              </w:rPr>
              <w:t xml:space="preserve"> </w:t>
            </w:r>
            <w:r w:rsidRPr="00C17260">
              <w:rPr>
                <w:iCs/>
                <w:sz w:val="28"/>
                <w:szCs w:val="28"/>
              </w:rPr>
              <w:t>×</w:t>
            </w:r>
            <w:r w:rsidRPr="00C90756">
              <w:rPr>
                <w:iCs/>
                <w:sz w:val="28"/>
                <w:szCs w:val="28"/>
              </w:rPr>
              <w:t xml:space="preserve"> </w:t>
            </w:r>
            <w:r w:rsidRPr="00C17260">
              <w:rPr>
                <w:iCs/>
                <w:sz w:val="28"/>
                <w:szCs w:val="28"/>
              </w:rPr>
              <w:t>100%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5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8905C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8905C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Услуга по книговыдачи пользователей библиотеки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D2415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607066.5</w:t>
            </w:r>
            <w:r w:rsidR="00C17260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D2415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607066.5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4176E2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</w:tbl>
    <w:p w:rsidR="00D3134F" w:rsidRDefault="00D3134F"/>
    <w:sectPr w:rsidR="00D3134F" w:rsidSect="00C907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91"/>
    <w:rsid w:val="000061CF"/>
    <w:rsid w:val="00025624"/>
    <w:rsid w:val="00036779"/>
    <w:rsid w:val="000422D3"/>
    <w:rsid w:val="00042A84"/>
    <w:rsid w:val="00050D7F"/>
    <w:rsid w:val="00070B5E"/>
    <w:rsid w:val="0007157F"/>
    <w:rsid w:val="00071A12"/>
    <w:rsid w:val="00071E1F"/>
    <w:rsid w:val="00080343"/>
    <w:rsid w:val="00092591"/>
    <w:rsid w:val="00092F4F"/>
    <w:rsid w:val="00096A29"/>
    <w:rsid w:val="000A632B"/>
    <w:rsid w:val="000D72B5"/>
    <w:rsid w:val="000E500F"/>
    <w:rsid w:val="000F6141"/>
    <w:rsid w:val="0010787F"/>
    <w:rsid w:val="001207E1"/>
    <w:rsid w:val="00123B9B"/>
    <w:rsid w:val="001276D1"/>
    <w:rsid w:val="00127EC2"/>
    <w:rsid w:val="00135DCE"/>
    <w:rsid w:val="0014182B"/>
    <w:rsid w:val="00146382"/>
    <w:rsid w:val="00163823"/>
    <w:rsid w:val="00163DF3"/>
    <w:rsid w:val="00166B38"/>
    <w:rsid w:val="00177114"/>
    <w:rsid w:val="00181967"/>
    <w:rsid w:val="0019016E"/>
    <w:rsid w:val="001A1BE9"/>
    <w:rsid w:val="001A240F"/>
    <w:rsid w:val="001B3280"/>
    <w:rsid w:val="001B7B42"/>
    <w:rsid w:val="001C0283"/>
    <w:rsid w:val="001C4231"/>
    <w:rsid w:val="001D4E2A"/>
    <w:rsid w:val="001D5A78"/>
    <w:rsid w:val="001E004E"/>
    <w:rsid w:val="001E6951"/>
    <w:rsid w:val="001E7901"/>
    <w:rsid w:val="001F0F4D"/>
    <w:rsid w:val="001F3099"/>
    <w:rsid w:val="002116DF"/>
    <w:rsid w:val="0021222A"/>
    <w:rsid w:val="00216DD0"/>
    <w:rsid w:val="0022186F"/>
    <w:rsid w:val="0022211E"/>
    <w:rsid w:val="00223E4A"/>
    <w:rsid w:val="002279C8"/>
    <w:rsid w:val="00230695"/>
    <w:rsid w:val="00232C74"/>
    <w:rsid w:val="0023379D"/>
    <w:rsid w:val="00236517"/>
    <w:rsid w:val="00242142"/>
    <w:rsid w:val="002718E7"/>
    <w:rsid w:val="00273040"/>
    <w:rsid w:val="00282626"/>
    <w:rsid w:val="00282C6E"/>
    <w:rsid w:val="0028322B"/>
    <w:rsid w:val="00285261"/>
    <w:rsid w:val="00295C0B"/>
    <w:rsid w:val="002A180D"/>
    <w:rsid w:val="002A1BB7"/>
    <w:rsid w:val="002C2891"/>
    <w:rsid w:val="002D2F08"/>
    <w:rsid w:val="002E2D6E"/>
    <w:rsid w:val="0030212E"/>
    <w:rsid w:val="003026AA"/>
    <w:rsid w:val="00322B3F"/>
    <w:rsid w:val="00331E71"/>
    <w:rsid w:val="0034564F"/>
    <w:rsid w:val="0035785B"/>
    <w:rsid w:val="0036433D"/>
    <w:rsid w:val="00366829"/>
    <w:rsid w:val="00375A13"/>
    <w:rsid w:val="00396C76"/>
    <w:rsid w:val="003A12C9"/>
    <w:rsid w:val="003A13DB"/>
    <w:rsid w:val="003B07F1"/>
    <w:rsid w:val="003C4AFF"/>
    <w:rsid w:val="003D30D4"/>
    <w:rsid w:val="003F4A0E"/>
    <w:rsid w:val="004119AE"/>
    <w:rsid w:val="00413DF9"/>
    <w:rsid w:val="004176E2"/>
    <w:rsid w:val="00423787"/>
    <w:rsid w:val="00424B8A"/>
    <w:rsid w:val="004300BD"/>
    <w:rsid w:val="00431AE0"/>
    <w:rsid w:val="00432D3C"/>
    <w:rsid w:val="00436BF6"/>
    <w:rsid w:val="00445008"/>
    <w:rsid w:val="00451019"/>
    <w:rsid w:val="00455EAA"/>
    <w:rsid w:val="004636ED"/>
    <w:rsid w:val="00471BD9"/>
    <w:rsid w:val="00474267"/>
    <w:rsid w:val="00484FEC"/>
    <w:rsid w:val="00495A8E"/>
    <w:rsid w:val="004C1A03"/>
    <w:rsid w:val="004D37E2"/>
    <w:rsid w:val="004D64F1"/>
    <w:rsid w:val="004D6AF1"/>
    <w:rsid w:val="004F42D1"/>
    <w:rsid w:val="00506891"/>
    <w:rsid w:val="005071E1"/>
    <w:rsid w:val="00523DF1"/>
    <w:rsid w:val="00525D10"/>
    <w:rsid w:val="005263EC"/>
    <w:rsid w:val="005274E7"/>
    <w:rsid w:val="005300FF"/>
    <w:rsid w:val="00545E5B"/>
    <w:rsid w:val="00561A0A"/>
    <w:rsid w:val="00570B76"/>
    <w:rsid w:val="005728F6"/>
    <w:rsid w:val="00590CA7"/>
    <w:rsid w:val="00591B15"/>
    <w:rsid w:val="00593563"/>
    <w:rsid w:val="00595512"/>
    <w:rsid w:val="005C05DD"/>
    <w:rsid w:val="005C1008"/>
    <w:rsid w:val="005C1FAB"/>
    <w:rsid w:val="005C20FC"/>
    <w:rsid w:val="005C518C"/>
    <w:rsid w:val="005D5112"/>
    <w:rsid w:val="005D5B1E"/>
    <w:rsid w:val="005F0C3F"/>
    <w:rsid w:val="006048D5"/>
    <w:rsid w:val="00604B81"/>
    <w:rsid w:val="00604BF9"/>
    <w:rsid w:val="0060728D"/>
    <w:rsid w:val="00613AF6"/>
    <w:rsid w:val="00634761"/>
    <w:rsid w:val="00635010"/>
    <w:rsid w:val="006444AC"/>
    <w:rsid w:val="00644AFF"/>
    <w:rsid w:val="006500A7"/>
    <w:rsid w:val="006510D8"/>
    <w:rsid w:val="00655714"/>
    <w:rsid w:val="006623CD"/>
    <w:rsid w:val="0067166F"/>
    <w:rsid w:val="006759AC"/>
    <w:rsid w:val="00684239"/>
    <w:rsid w:val="00694263"/>
    <w:rsid w:val="006A15D1"/>
    <w:rsid w:val="006A7446"/>
    <w:rsid w:val="006A7BE9"/>
    <w:rsid w:val="006B25B3"/>
    <w:rsid w:val="006B5E5E"/>
    <w:rsid w:val="006C2E7F"/>
    <w:rsid w:val="006C4CDB"/>
    <w:rsid w:val="006D149F"/>
    <w:rsid w:val="006D5EC6"/>
    <w:rsid w:val="006D69EC"/>
    <w:rsid w:val="006D792E"/>
    <w:rsid w:val="006E1904"/>
    <w:rsid w:val="006E5ED7"/>
    <w:rsid w:val="007102D8"/>
    <w:rsid w:val="00713D2C"/>
    <w:rsid w:val="00730CA1"/>
    <w:rsid w:val="0074035D"/>
    <w:rsid w:val="007864D6"/>
    <w:rsid w:val="007871EE"/>
    <w:rsid w:val="007920AF"/>
    <w:rsid w:val="007A1716"/>
    <w:rsid w:val="007D3BC6"/>
    <w:rsid w:val="007E5C08"/>
    <w:rsid w:val="007F1E6F"/>
    <w:rsid w:val="007F79C1"/>
    <w:rsid w:val="00800042"/>
    <w:rsid w:val="00800880"/>
    <w:rsid w:val="00805517"/>
    <w:rsid w:val="0082238F"/>
    <w:rsid w:val="008243EE"/>
    <w:rsid w:val="00830706"/>
    <w:rsid w:val="00830E80"/>
    <w:rsid w:val="00876EDD"/>
    <w:rsid w:val="008905C8"/>
    <w:rsid w:val="008955E6"/>
    <w:rsid w:val="008A6237"/>
    <w:rsid w:val="008B093B"/>
    <w:rsid w:val="008B2D77"/>
    <w:rsid w:val="008B4996"/>
    <w:rsid w:val="008D14EA"/>
    <w:rsid w:val="008D4841"/>
    <w:rsid w:val="008E4353"/>
    <w:rsid w:val="008E580F"/>
    <w:rsid w:val="008E7487"/>
    <w:rsid w:val="009009EA"/>
    <w:rsid w:val="00932E4E"/>
    <w:rsid w:val="00964C52"/>
    <w:rsid w:val="009663EA"/>
    <w:rsid w:val="009668AF"/>
    <w:rsid w:val="00990017"/>
    <w:rsid w:val="009A7979"/>
    <w:rsid w:val="009B2863"/>
    <w:rsid w:val="009C37DA"/>
    <w:rsid w:val="009D4278"/>
    <w:rsid w:val="009F152A"/>
    <w:rsid w:val="00A0284D"/>
    <w:rsid w:val="00A04581"/>
    <w:rsid w:val="00A10738"/>
    <w:rsid w:val="00A31874"/>
    <w:rsid w:val="00A43C13"/>
    <w:rsid w:val="00A55BDC"/>
    <w:rsid w:val="00A5706E"/>
    <w:rsid w:val="00A652C6"/>
    <w:rsid w:val="00A859B3"/>
    <w:rsid w:val="00A86DFA"/>
    <w:rsid w:val="00A9420A"/>
    <w:rsid w:val="00AA4BF4"/>
    <w:rsid w:val="00AB7473"/>
    <w:rsid w:val="00AB7A56"/>
    <w:rsid w:val="00AC4608"/>
    <w:rsid w:val="00AC785D"/>
    <w:rsid w:val="00AD2BF9"/>
    <w:rsid w:val="00AE2751"/>
    <w:rsid w:val="00B204FE"/>
    <w:rsid w:val="00B21CB9"/>
    <w:rsid w:val="00B3513B"/>
    <w:rsid w:val="00B46830"/>
    <w:rsid w:val="00B64FFF"/>
    <w:rsid w:val="00B67FB5"/>
    <w:rsid w:val="00B70106"/>
    <w:rsid w:val="00B855E4"/>
    <w:rsid w:val="00B86600"/>
    <w:rsid w:val="00B90F13"/>
    <w:rsid w:val="00BC7AB0"/>
    <w:rsid w:val="00BE0DCB"/>
    <w:rsid w:val="00BE6F2E"/>
    <w:rsid w:val="00C001B1"/>
    <w:rsid w:val="00C02455"/>
    <w:rsid w:val="00C04CE4"/>
    <w:rsid w:val="00C0673B"/>
    <w:rsid w:val="00C101D3"/>
    <w:rsid w:val="00C116B7"/>
    <w:rsid w:val="00C17260"/>
    <w:rsid w:val="00C22194"/>
    <w:rsid w:val="00C22CA7"/>
    <w:rsid w:val="00C4345D"/>
    <w:rsid w:val="00C60F23"/>
    <w:rsid w:val="00C80843"/>
    <w:rsid w:val="00C83A20"/>
    <w:rsid w:val="00C876A3"/>
    <w:rsid w:val="00C90756"/>
    <w:rsid w:val="00C94CBA"/>
    <w:rsid w:val="00C9762E"/>
    <w:rsid w:val="00CA6E92"/>
    <w:rsid w:val="00CB515C"/>
    <w:rsid w:val="00CC0603"/>
    <w:rsid w:val="00CC4FCA"/>
    <w:rsid w:val="00CD3153"/>
    <w:rsid w:val="00CD3676"/>
    <w:rsid w:val="00CF1916"/>
    <w:rsid w:val="00CF1ABD"/>
    <w:rsid w:val="00D14E18"/>
    <w:rsid w:val="00D2052D"/>
    <w:rsid w:val="00D23306"/>
    <w:rsid w:val="00D2415E"/>
    <w:rsid w:val="00D24F06"/>
    <w:rsid w:val="00D311CD"/>
    <w:rsid w:val="00D3134F"/>
    <w:rsid w:val="00D3547E"/>
    <w:rsid w:val="00D36719"/>
    <w:rsid w:val="00D40120"/>
    <w:rsid w:val="00D429B3"/>
    <w:rsid w:val="00D5651B"/>
    <w:rsid w:val="00D6597A"/>
    <w:rsid w:val="00D67071"/>
    <w:rsid w:val="00D818A0"/>
    <w:rsid w:val="00D92ADC"/>
    <w:rsid w:val="00D92EE9"/>
    <w:rsid w:val="00D94558"/>
    <w:rsid w:val="00DA0737"/>
    <w:rsid w:val="00DA7C7D"/>
    <w:rsid w:val="00DB49E5"/>
    <w:rsid w:val="00DC2B67"/>
    <w:rsid w:val="00DF4B40"/>
    <w:rsid w:val="00E0283E"/>
    <w:rsid w:val="00E168BA"/>
    <w:rsid w:val="00E373F2"/>
    <w:rsid w:val="00E44CD1"/>
    <w:rsid w:val="00E4567A"/>
    <w:rsid w:val="00E66F6A"/>
    <w:rsid w:val="00E94F52"/>
    <w:rsid w:val="00EB0388"/>
    <w:rsid w:val="00ED35C4"/>
    <w:rsid w:val="00ED47B9"/>
    <w:rsid w:val="00EE3660"/>
    <w:rsid w:val="00EE700F"/>
    <w:rsid w:val="00EF31B8"/>
    <w:rsid w:val="00EF7EFD"/>
    <w:rsid w:val="00F018FB"/>
    <w:rsid w:val="00F042A5"/>
    <w:rsid w:val="00F0717B"/>
    <w:rsid w:val="00F12651"/>
    <w:rsid w:val="00F158B0"/>
    <w:rsid w:val="00F2573A"/>
    <w:rsid w:val="00F3733C"/>
    <w:rsid w:val="00F42014"/>
    <w:rsid w:val="00F43EB3"/>
    <w:rsid w:val="00F763FF"/>
    <w:rsid w:val="00F84860"/>
    <w:rsid w:val="00F950E6"/>
    <w:rsid w:val="00FA76DC"/>
    <w:rsid w:val="00FB2412"/>
    <w:rsid w:val="00FC429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473B-0B1A-4CF7-BB6B-765805D1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2013-12-11T09:56:00Z</cp:lastPrinted>
  <dcterms:created xsi:type="dcterms:W3CDTF">2013-08-21T06:09:00Z</dcterms:created>
  <dcterms:modified xsi:type="dcterms:W3CDTF">2013-12-01T06:49:00Z</dcterms:modified>
</cp:coreProperties>
</file>