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3F" w:rsidRDefault="006E2D3F" w:rsidP="006E2D3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A8126F" w:rsidRPr="00A8126F" w:rsidRDefault="00A8126F" w:rsidP="00A81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A8126F" w:rsidRPr="00A8126F" w:rsidRDefault="00A8126F" w:rsidP="00A81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РОСТОВСКАЯ ОБЛАСТЬ</w:t>
      </w:r>
    </w:p>
    <w:p w:rsidR="00A8126F" w:rsidRPr="00A8126F" w:rsidRDefault="00A8126F" w:rsidP="00A81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КРАСНОСУЛИНСКИЙ РАЙОН</w:t>
      </w:r>
    </w:p>
    <w:p w:rsidR="00A8126F" w:rsidRPr="00A8126F" w:rsidRDefault="00A8126F" w:rsidP="00A81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A8126F" w:rsidRPr="00A8126F" w:rsidRDefault="00A8126F" w:rsidP="00A8126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ВЛАДИМИРОВСКОГО СЕЛЬСКОГО ПОСЕЛЕНИЯ</w:t>
      </w:r>
    </w:p>
    <w:p w:rsidR="00A8126F" w:rsidRPr="00A8126F" w:rsidRDefault="00A8126F" w:rsidP="00A8126F">
      <w:pPr>
        <w:tabs>
          <w:tab w:val="left" w:pos="3405"/>
          <w:tab w:val="center" w:pos="49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6F" w:rsidRDefault="00A8126F" w:rsidP="00A8126F">
      <w:pPr>
        <w:tabs>
          <w:tab w:val="left" w:pos="3405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6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8126F" w:rsidRPr="00A8126F" w:rsidRDefault="00A8126F" w:rsidP="00A8126F">
      <w:pPr>
        <w:tabs>
          <w:tab w:val="left" w:pos="3405"/>
          <w:tab w:val="center" w:pos="49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26F" w:rsidRPr="00A8126F" w:rsidRDefault="00A8126F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8126F">
        <w:rPr>
          <w:rFonts w:ascii="Times New Roman" w:hAnsi="Times New Roman" w:cs="Times New Roman"/>
          <w:sz w:val="24"/>
          <w:szCs w:val="24"/>
        </w:rPr>
        <w:t>______201__                                         №                                   ст. Владимировская</w:t>
      </w:r>
    </w:p>
    <w:tbl>
      <w:tblPr>
        <w:tblpPr w:leftFromText="180" w:rightFromText="180" w:vertAnchor="text" w:horzAnchor="margin" w:tblpY="269"/>
        <w:tblW w:w="0" w:type="auto"/>
        <w:tblLook w:val="0000"/>
      </w:tblPr>
      <w:tblGrid>
        <w:gridCol w:w="4500"/>
      </w:tblGrid>
      <w:tr w:rsidR="00A8126F" w:rsidRPr="00A8126F" w:rsidTr="00A8126F">
        <w:trPr>
          <w:trHeight w:val="931"/>
        </w:trPr>
        <w:tc>
          <w:tcPr>
            <w:tcW w:w="4500" w:type="dxa"/>
          </w:tcPr>
          <w:p w:rsidR="00A8126F" w:rsidRPr="00A8126F" w:rsidRDefault="00A8126F" w:rsidP="00A8126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муниципальной пр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граммы «Формирование  современной городской среды территории муниц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на 2018-2022 годы»</w:t>
            </w:r>
          </w:p>
        </w:tc>
      </w:tr>
    </w:tbl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5E" w:rsidRPr="00A8126F" w:rsidRDefault="00183E5E" w:rsidP="00A8126F">
      <w:pPr>
        <w:pStyle w:val="20"/>
        <w:framePr w:h="200" w:wrap="around" w:hAnchor="margin" w:x="-7370" w:y="332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83E5E" w:rsidRPr="00A8126F" w:rsidRDefault="00183E5E" w:rsidP="00A8126F">
      <w:pPr>
        <w:pStyle w:val="3"/>
        <w:framePr w:h="230" w:wrap="around" w:hAnchor="margin" w:x="-3942" w:y="330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3E5E" w:rsidRPr="00A8126F" w:rsidRDefault="00183E5E" w:rsidP="00A8126F">
      <w:pPr>
        <w:pStyle w:val="20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126F" w:rsidRPr="00A8126F" w:rsidRDefault="00183E5E" w:rsidP="00A812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126F" w:rsidRPr="00A8126F" w:rsidRDefault="00A8126F" w:rsidP="00A812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6F" w:rsidRPr="00A8126F" w:rsidRDefault="00A8126F" w:rsidP="00A812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6F" w:rsidRPr="00A8126F" w:rsidRDefault="00A8126F" w:rsidP="00A812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26F" w:rsidRPr="00A8126F" w:rsidRDefault="00A8126F" w:rsidP="00A8126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E5E" w:rsidRDefault="00A8126F" w:rsidP="00A8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0737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="00183E5E" w:rsidRPr="00A8126F">
        <w:rPr>
          <w:rFonts w:ascii="Times New Roman" w:hAnsi="Times New Roman" w:cs="Times New Roman"/>
          <w:sz w:val="24"/>
          <w:szCs w:val="24"/>
        </w:rPr>
        <w:t>В соответствии  с Паспортом приоритетного проекта «Формирование комфортной городской среды», утвержденным президиумом Совета при Президенте Российской Федерации по стратег</w:t>
      </w:r>
      <w:r w:rsidR="00183E5E" w:rsidRPr="00A8126F">
        <w:rPr>
          <w:rFonts w:ascii="Times New Roman" w:hAnsi="Times New Roman" w:cs="Times New Roman"/>
          <w:sz w:val="24"/>
          <w:szCs w:val="24"/>
        </w:rPr>
        <w:t>и</w:t>
      </w:r>
      <w:r w:rsidR="00183E5E" w:rsidRPr="00A8126F">
        <w:rPr>
          <w:rFonts w:ascii="Times New Roman" w:hAnsi="Times New Roman" w:cs="Times New Roman"/>
          <w:sz w:val="24"/>
          <w:szCs w:val="24"/>
        </w:rPr>
        <w:t>ческому развитию и приоритетным проектам (протокол от 21 ноября 2016г №10), руководствуясь постановлением Правительства Российской Федерации от 10 февраля 2017г. №169 «Об утвержд</w:t>
      </w:r>
      <w:r w:rsidR="00183E5E" w:rsidRPr="00A8126F">
        <w:rPr>
          <w:rFonts w:ascii="Times New Roman" w:hAnsi="Times New Roman" w:cs="Times New Roman"/>
          <w:sz w:val="24"/>
          <w:szCs w:val="24"/>
        </w:rPr>
        <w:t>е</w:t>
      </w:r>
      <w:r w:rsidR="00183E5E" w:rsidRPr="00A8126F">
        <w:rPr>
          <w:rFonts w:ascii="Times New Roman" w:hAnsi="Times New Roman" w:cs="Times New Roman"/>
          <w:sz w:val="24"/>
          <w:szCs w:val="24"/>
        </w:rPr>
        <w:t>нии правил предоставления и распределения субсидий из федерального бюджета бюджетам суб</w:t>
      </w:r>
      <w:r w:rsidR="00183E5E" w:rsidRPr="00A8126F">
        <w:rPr>
          <w:rFonts w:ascii="Times New Roman" w:hAnsi="Times New Roman" w:cs="Times New Roman"/>
          <w:sz w:val="24"/>
          <w:szCs w:val="24"/>
        </w:rPr>
        <w:t>ъ</w:t>
      </w:r>
      <w:r w:rsidR="00183E5E" w:rsidRPr="00A8126F">
        <w:rPr>
          <w:rFonts w:ascii="Times New Roman" w:hAnsi="Times New Roman" w:cs="Times New Roman"/>
          <w:sz w:val="24"/>
          <w:szCs w:val="24"/>
        </w:rPr>
        <w:t>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 2017 № 691/</w:t>
      </w:r>
      <w:proofErr w:type="spellStart"/>
      <w:proofErr w:type="gramStart"/>
      <w:r w:rsidR="00183E5E" w:rsidRPr="00A8126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183E5E" w:rsidRPr="00A8126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</w:t>
      </w:r>
      <w:r w:rsidR="00183E5E" w:rsidRPr="00A8126F">
        <w:rPr>
          <w:rFonts w:ascii="Times New Roman" w:hAnsi="Times New Roman" w:cs="Times New Roman"/>
          <w:sz w:val="24"/>
          <w:szCs w:val="24"/>
        </w:rPr>
        <w:t>н</w:t>
      </w:r>
      <w:r w:rsidR="00183E5E" w:rsidRPr="00A8126F">
        <w:rPr>
          <w:rFonts w:ascii="Times New Roman" w:hAnsi="Times New Roman" w:cs="Times New Roman"/>
          <w:sz w:val="24"/>
          <w:szCs w:val="24"/>
        </w:rPr>
        <w:t>ных программ субъектов Российской Федерации и муниципальных программ формирования с</w:t>
      </w:r>
      <w:r w:rsidR="00183E5E" w:rsidRPr="00A8126F">
        <w:rPr>
          <w:rFonts w:ascii="Times New Roman" w:hAnsi="Times New Roman" w:cs="Times New Roman"/>
          <w:sz w:val="24"/>
          <w:szCs w:val="24"/>
        </w:rPr>
        <w:t>о</w:t>
      </w:r>
      <w:r w:rsidR="00183E5E" w:rsidRPr="00A8126F">
        <w:rPr>
          <w:rFonts w:ascii="Times New Roman" w:hAnsi="Times New Roman" w:cs="Times New Roman"/>
          <w:sz w:val="24"/>
          <w:szCs w:val="24"/>
        </w:rPr>
        <w:t>временной городской среды в рамках реализации приоритетного проекта «Формирование ко</w:t>
      </w:r>
      <w:r w:rsidR="00183E5E" w:rsidRPr="00A8126F">
        <w:rPr>
          <w:rFonts w:ascii="Times New Roman" w:hAnsi="Times New Roman" w:cs="Times New Roman"/>
          <w:sz w:val="24"/>
          <w:szCs w:val="24"/>
        </w:rPr>
        <w:t>м</w:t>
      </w:r>
      <w:r w:rsidR="00183E5E" w:rsidRPr="00A8126F">
        <w:rPr>
          <w:rFonts w:ascii="Times New Roman" w:hAnsi="Times New Roman" w:cs="Times New Roman"/>
          <w:sz w:val="24"/>
          <w:szCs w:val="24"/>
        </w:rPr>
        <w:t xml:space="preserve">фортной городской среды» на 2018 - 2022 годы», приказом Министерства строительства и </w:t>
      </w:r>
      <w:proofErr w:type="spellStart"/>
      <w:r w:rsidR="00183E5E" w:rsidRPr="00A8126F">
        <w:rPr>
          <w:rFonts w:ascii="Times New Roman" w:hAnsi="Times New Roman" w:cs="Times New Roman"/>
          <w:sz w:val="24"/>
          <w:szCs w:val="24"/>
        </w:rPr>
        <w:t>ж</w:t>
      </w:r>
      <w:r w:rsidR="00183E5E" w:rsidRPr="00A8126F">
        <w:rPr>
          <w:rFonts w:ascii="Times New Roman" w:hAnsi="Times New Roman" w:cs="Times New Roman"/>
          <w:sz w:val="24"/>
          <w:szCs w:val="24"/>
        </w:rPr>
        <w:t>и</w:t>
      </w:r>
      <w:r w:rsidR="00183E5E" w:rsidRPr="00A8126F">
        <w:rPr>
          <w:rFonts w:ascii="Times New Roman" w:hAnsi="Times New Roman" w:cs="Times New Roman"/>
          <w:sz w:val="24"/>
          <w:szCs w:val="24"/>
        </w:rPr>
        <w:t>лищно</w:t>
      </w:r>
      <w:proofErr w:type="spellEnd"/>
      <w:r w:rsidR="00183E5E" w:rsidRPr="00A8126F">
        <w:rPr>
          <w:rFonts w:ascii="Times New Roman" w:hAnsi="Times New Roman" w:cs="Times New Roman"/>
          <w:sz w:val="24"/>
          <w:szCs w:val="24"/>
        </w:rPr>
        <w:t xml:space="preserve"> – коммунального хозяйства Российской Федерации от 13апреля 2017г №711/</w:t>
      </w:r>
      <w:proofErr w:type="spellStart"/>
      <w:proofErr w:type="gramStart"/>
      <w:r w:rsidR="00183E5E" w:rsidRPr="00A8126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183E5E" w:rsidRPr="00A8126F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="00183E5E" w:rsidRPr="00A8126F">
        <w:rPr>
          <w:rFonts w:ascii="Times New Roman" w:hAnsi="Times New Roman" w:cs="Times New Roman"/>
          <w:sz w:val="24"/>
          <w:szCs w:val="24"/>
        </w:rPr>
        <w:t>р</w:t>
      </w:r>
      <w:r w:rsidR="00183E5E" w:rsidRPr="00A8126F">
        <w:rPr>
          <w:rFonts w:ascii="Times New Roman" w:hAnsi="Times New Roman" w:cs="Times New Roman"/>
          <w:sz w:val="24"/>
          <w:szCs w:val="24"/>
        </w:rPr>
        <w:t>ждении методических рекомендаций для подготовки правил благоустройства территорий посел</w:t>
      </w:r>
      <w:r w:rsidR="00183E5E" w:rsidRPr="00A8126F">
        <w:rPr>
          <w:rFonts w:ascii="Times New Roman" w:hAnsi="Times New Roman" w:cs="Times New Roman"/>
          <w:sz w:val="24"/>
          <w:szCs w:val="24"/>
        </w:rPr>
        <w:t>е</w:t>
      </w:r>
      <w:r w:rsidR="00183E5E" w:rsidRPr="00A8126F">
        <w:rPr>
          <w:rFonts w:ascii="Times New Roman" w:hAnsi="Times New Roman" w:cs="Times New Roman"/>
          <w:sz w:val="24"/>
          <w:szCs w:val="24"/>
        </w:rPr>
        <w:t>ний, городских округов, внутригородских районов», с Бюджетным кодексом Российской Федер</w:t>
      </w:r>
      <w:r w:rsidR="00183E5E" w:rsidRPr="00A8126F">
        <w:rPr>
          <w:rFonts w:ascii="Times New Roman" w:hAnsi="Times New Roman" w:cs="Times New Roman"/>
          <w:sz w:val="24"/>
          <w:szCs w:val="24"/>
        </w:rPr>
        <w:t>а</w:t>
      </w:r>
      <w:r w:rsidR="00183E5E" w:rsidRPr="00A8126F">
        <w:rPr>
          <w:rFonts w:ascii="Times New Roman" w:hAnsi="Times New Roman" w:cs="Times New Roman"/>
          <w:sz w:val="24"/>
          <w:szCs w:val="24"/>
        </w:rPr>
        <w:t xml:space="preserve">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>Владимировского</w:t>
      </w:r>
      <w:r w:rsidR="00183E5E"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126F" w:rsidRPr="00A8126F" w:rsidRDefault="00A8126F" w:rsidP="00A8126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5E" w:rsidRDefault="00183E5E" w:rsidP="00A8126F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26F"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A8126F">
        <w:rPr>
          <w:rFonts w:ascii="Times New Roman" w:hAnsi="Times New Roman" w:cs="Times New Roman"/>
          <w:bCs/>
          <w:sz w:val="24"/>
          <w:szCs w:val="24"/>
        </w:rPr>
        <w:t>ЕТ</w:t>
      </w:r>
      <w:r w:rsidRPr="00A8126F">
        <w:rPr>
          <w:rFonts w:ascii="Times New Roman" w:hAnsi="Times New Roman" w:cs="Times New Roman"/>
          <w:bCs/>
          <w:sz w:val="24"/>
          <w:szCs w:val="24"/>
        </w:rPr>
        <w:t>:</w:t>
      </w:r>
    </w:p>
    <w:p w:rsidR="00A8126F" w:rsidRPr="00A8126F" w:rsidRDefault="00A8126F" w:rsidP="00A8126F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        1.Утвердить муниципальную программу </w:t>
      </w:r>
      <w:r w:rsidRPr="00A8126F">
        <w:rPr>
          <w:rFonts w:ascii="Times New Roman" w:hAnsi="Times New Roman" w:cs="Times New Roman"/>
          <w:sz w:val="24"/>
          <w:szCs w:val="24"/>
        </w:rPr>
        <w:t>«Формирование  современной городской среды те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860737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сельское поселение на 2018-2022 годы», 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>согласно Приложени</w:t>
      </w:r>
      <w:r w:rsidR="00A33782">
        <w:rPr>
          <w:rFonts w:ascii="Times New Roman" w:hAnsi="Times New Roman" w:cs="Times New Roman"/>
          <w:sz w:val="24"/>
          <w:szCs w:val="24"/>
          <w:lang w:eastAsia="en-US"/>
        </w:rPr>
        <w:t xml:space="preserve">ю 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>к настоящему постановлению.</w:t>
      </w: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        2.Установить, что в ходе реализации программы </w:t>
      </w:r>
      <w:r w:rsidRPr="00A8126F">
        <w:rPr>
          <w:rFonts w:ascii="Times New Roman" w:hAnsi="Times New Roman" w:cs="Times New Roman"/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 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>отдельные мероприятия могут уточняться, а финансирование мероприятий подлежит корректировке в объеме утвержденных расходов местного бюджета на очередной финансовый год.</w:t>
      </w: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    3.Настоящее постановление подлежит размещению на официальном  сайте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в сети «Интернет». </w:t>
      </w:r>
    </w:p>
    <w:p w:rsidR="00183E5E" w:rsidRPr="00336006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    4.Постановление вступает в силу после его официального обнародования, но не ранее 01 января 2018г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737" w:rsidRPr="00A8126F" w:rsidRDefault="00860737" w:rsidP="00A8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36006" w:rsidRDefault="00A8126F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Владимировского</w:t>
      </w:r>
      <w:r w:rsidR="00336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E5E" w:rsidRPr="00A8126F" w:rsidRDefault="00183E5E" w:rsidP="00A8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</w:t>
      </w:r>
      <w:r w:rsidR="003360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126F">
        <w:rPr>
          <w:rFonts w:ascii="Times New Roman" w:hAnsi="Times New Roman" w:cs="Times New Roman"/>
          <w:sz w:val="24"/>
          <w:szCs w:val="24"/>
        </w:rPr>
        <w:t xml:space="preserve">   </w:t>
      </w:r>
      <w:r w:rsidR="00336006">
        <w:rPr>
          <w:rFonts w:ascii="Times New Roman" w:hAnsi="Times New Roman" w:cs="Times New Roman"/>
          <w:sz w:val="24"/>
          <w:szCs w:val="24"/>
        </w:rPr>
        <w:t>А.В. Изварин</w:t>
      </w:r>
    </w:p>
    <w:p w:rsidR="0049530A" w:rsidRPr="006E2D3F" w:rsidRDefault="006E2D3F" w:rsidP="006E2D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ab/>
      </w:r>
    </w:p>
    <w:p w:rsidR="0049530A" w:rsidRPr="00A8126F" w:rsidRDefault="0049530A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УТВЕРЖДЕНА</w:t>
      </w:r>
    </w:p>
    <w:p w:rsidR="0049530A" w:rsidRPr="00A8126F" w:rsidRDefault="0049530A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Постановлением</w:t>
      </w:r>
    </w:p>
    <w:p w:rsidR="00336006" w:rsidRDefault="0049530A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</w:p>
    <w:p w:rsidR="00336006" w:rsidRDefault="00A8126F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Владимировского</w:t>
      </w:r>
      <w:r w:rsidR="0049530A"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9530A" w:rsidRPr="00A8126F" w:rsidRDefault="00336006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="0049530A"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сельского поселения </w:t>
      </w:r>
    </w:p>
    <w:p w:rsidR="0049530A" w:rsidRPr="00A8126F" w:rsidRDefault="00336006" w:rsidP="00A8126F">
      <w:pPr>
        <w:widowControl w:val="0"/>
        <w:spacing w:after="0" w:line="240" w:lineRule="auto"/>
        <w:ind w:left="5440" w:right="42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от _______</w:t>
      </w:r>
      <w:r w:rsidR="0049530A"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2017 г.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№ __</w:t>
      </w:r>
    </w:p>
    <w:p w:rsidR="0049530A" w:rsidRPr="00A8126F" w:rsidRDefault="0049530A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530A" w:rsidRPr="00A8126F" w:rsidRDefault="0049530A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530A" w:rsidRPr="00A8126F" w:rsidRDefault="0049530A" w:rsidP="00A8126F">
      <w:pPr>
        <w:pStyle w:val="5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A8126F">
        <w:rPr>
          <w:rStyle w:val="516pt"/>
          <w:sz w:val="24"/>
          <w:szCs w:val="24"/>
        </w:rPr>
        <w:t>МУНИЦИПАЛЬНАЯ ПРОГРАММА</w:t>
      </w:r>
      <w:r w:rsidRPr="00A8126F">
        <w:rPr>
          <w:rStyle w:val="516pt"/>
          <w:sz w:val="24"/>
          <w:szCs w:val="24"/>
        </w:rPr>
        <w:br/>
      </w:r>
      <w:r w:rsidRPr="00A8126F">
        <w:rPr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A8126F">
        <w:rPr>
          <w:sz w:val="24"/>
          <w:szCs w:val="24"/>
        </w:rPr>
        <w:t>Владимировское</w:t>
      </w:r>
      <w:r w:rsidRPr="00A8126F">
        <w:rPr>
          <w:sz w:val="24"/>
          <w:szCs w:val="24"/>
        </w:rPr>
        <w:t xml:space="preserve">  сельское поселение </w:t>
      </w:r>
    </w:p>
    <w:p w:rsidR="0049530A" w:rsidRPr="00A8126F" w:rsidRDefault="0049530A" w:rsidP="00A8126F">
      <w:pPr>
        <w:pStyle w:val="50"/>
        <w:shd w:val="clear" w:color="auto" w:fill="auto"/>
        <w:spacing w:line="240" w:lineRule="auto"/>
        <w:ind w:left="40"/>
        <w:jc w:val="center"/>
        <w:rPr>
          <w:sz w:val="24"/>
          <w:szCs w:val="24"/>
        </w:rPr>
      </w:pPr>
      <w:r w:rsidRPr="00A8126F">
        <w:rPr>
          <w:sz w:val="24"/>
          <w:szCs w:val="24"/>
        </w:rPr>
        <w:t>на 2018-2022 годы»</w:t>
      </w: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30A" w:rsidRPr="00A8126F" w:rsidRDefault="0017361C" w:rsidP="00A81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2017</w:t>
      </w:r>
    </w:p>
    <w:p w:rsidR="00336006" w:rsidRDefault="0033600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5F7F83" w:rsidRPr="00A8126F" w:rsidRDefault="005F7F8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:rsidR="005F7F83" w:rsidRPr="00A8126F" w:rsidRDefault="005F7F83" w:rsidP="00A81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83" w:rsidRPr="00A8126F" w:rsidRDefault="005F7F83" w:rsidP="00A81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F83" w:rsidRPr="00A8126F" w:rsidRDefault="005F7F83" w:rsidP="008E62A3">
      <w:pPr>
        <w:pStyle w:val="a6"/>
        <w:jc w:val="center"/>
        <w:rPr>
          <w:b/>
          <w:sz w:val="24"/>
          <w:szCs w:val="24"/>
        </w:rPr>
      </w:pPr>
      <w:r w:rsidRPr="00A8126F">
        <w:rPr>
          <w:b/>
          <w:sz w:val="24"/>
          <w:szCs w:val="24"/>
        </w:rPr>
        <w:t>ПАСПОРТ</w:t>
      </w:r>
    </w:p>
    <w:p w:rsidR="005F7F83" w:rsidRPr="00A8126F" w:rsidRDefault="005F7F83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«Формирование  современной </w:t>
      </w:r>
    </w:p>
    <w:p w:rsidR="005F7F83" w:rsidRPr="00A8126F" w:rsidRDefault="005F7F83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 xml:space="preserve">городской среды территории муниципального образования </w:t>
      </w:r>
    </w:p>
    <w:p w:rsidR="005F7F83" w:rsidRPr="00A8126F" w:rsidRDefault="005F7F83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«</w:t>
      </w:r>
      <w:r w:rsidR="00A8126F">
        <w:rPr>
          <w:rFonts w:ascii="Times New Roman" w:hAnsi="Times New Roman" w:cs="Times New Roman"/>
          <w:b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2018-2022 годы» </w:t>
      </w:r>
    </w:p>
    <w:p w:rsidR="005F7F83" w:rsidRPr="00A8126F" w:rsidRDefault="005F7F83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(далее - Программа)</w:t>
      </w:r>
    </w:p>
    <w:tbl>
      <w:tblPr>
        <w:tblpPr w:leftFromText="180" w:rightFromText="180" w:vertAnchor="text" w:horzAnchor="margin" w:tblpXSpec="center" w:tblpY="219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5"/>
        <w:gridCol w:w="7781"/>
      </w:tblGrid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21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«Формирование  современной городской среды территории муниц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на 2018-2022 годы»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для разр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ботки Программы</w:t>
            </w:r>
          </w:p>
        </w:tc>
        <w:tc>
          <w:tcPr>
            <w:tcW w:w="3721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года №131-ФЗ «Об общих принципах организации местного самоуправления в Российской Федерации». 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постановления правительства Российской Федер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 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  Федерации и муниципальных программ формирования совреме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городской среды "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3721" w:type="pct"/>
          </w:tcPr>
          <w:p w:rsidR="005F7F83" w:rsidRPr="00A8126F" w:rsidRDefault="005F7F83" w:rsidP="003360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-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 Програ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3721" w:type="pct"/>
            <w:shd w:val="clear" w:color="auto" w:fill="auto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нитель Программы</w:t>
            </w:r>
          </w:p>
        </w:tc>
        <w:tc>
          <w:tcPr>
            <w:tcW w:w="3721" w:type="pct"/>
            <w:shd w:val="clear" w:color="auto" w:fill="auto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3721" w:type="pct"/>
            <w:shd w:val="clear" w:color="auto" w:fill="auto"/>
          </w:tcPr>
          <w:p w:rsidR="005F7F83" w:rsidRPr="00A8126F" w:rsidRDefault="005F7F83" w:rsidP="00A8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и отдыха населения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721" w:type="pct"/>
          </w:tcPr>
          <w:p w:rsidR="005F7F83" w:rsidRPr="00A8126F" w:rsidRDefault="005F7F83" w:rsidP="00A8126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уровня благоустройства общественных территорий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</w:p>
          <w:p w:rsidR="005F7F83" w:rsidRPr="00A8126F" w:rsidRDefault="005F7F83" w:rsidP="00A8126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 Повышение уровня благоустройства дворовых территорий на те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F7F83" w:rsidRPr="00A8126F" w:rsidRDefault="005F7F83" w:rsidP="00A8126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вовлеченности заинтересованных граждан в реализацию мероприятий по благоустройству дворовых территорий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F7F83" w:rsidRPr="00A8126F" w:rsidRDefault="005F7F83" w:rsidP="00A8126F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21" w:type="pct"/>
          </w:tcPr>
          <w:p w:rsidR="005F7F83" w:rsidRPr="00A8126F" w:rsidRDefault="005F7F83" w:rsidP="00A8126F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среды, в том числе благоус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ройство дворовых территорий многоквартирных домов;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среды, в том числе благоус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ройство наиболее посещаемых муниципальных территорий общего пользования населенного пункта</w:t>
            </w:r>
          </w:p>
        </w:tc>
      </w:tr>
      <w:tr w:rsidR="005F7F83" w:rsidRPr="00A8126F" w:rsidTr="005F7F83"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3721" w:type="pct"/>
            <w:vAlign w:val="bottom"/>
          </w:tcPr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муниципальных территорий общего пользования;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бот по благоустройству дворовых территорий заинтересованных лиц;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лиц;</w:t>
            </w:r>
          </w:p>
          <w:p w:rsidR="005F7F83" w:rsidRPr="00A8126F" w:rsidRDefault="005F7F83" w:rsidP="00A8126F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финансового участия в выполнении дополнительного перечня работ по благоустройству дворовых территорий заинтересованных лиц;</w:t>
            </w:r>
          </w:p>
          <w:p w:rsidR="005F7F83" w:rsidRPr="00336006" w:rsidRDefault="005F7F83" w:rsidP="00336006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ind w:left="19"/>
              <w:rPr>
                <w:sz w:val="24"/>
                <w:szCs w:val="24"/>
              </w:rPr>
            </w:pPr>
            <w:r w:rsidRPr="00336006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  <w:tr w:rsidR="005F7F83" w:rsidRPr="00A8126F" w:rsidTr="005F7F83">
        <w:trPr>
          <w:trHeight w:val="678"/>
        </w:trPr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2018 - 2022 годы</w:t>
            </w:r>
          </w:p>
        </w:tc>
      </w:tr>
      <w:tr w:rsidR="005F7F83" w:rsidRPr="00A8126F" w:rsidTr="005F7F83">
        <w:trPr>
          <w:trHeight w:val="769"/>
        </w:trPr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Прогнозируемые объ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источники фина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сирования Программы</w:t>
            </w:r>
          </w:p>
        </w:tc>
        <w:tc>
          <w:tcPr>
            <w:tcW w:w="3721" w:type="pct"/>
            <w:tcBorders>
              <w:bottom w:val="nil"/>
            </w:tcBorders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финансовых средств ________________                                                      руб., 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 -</w:t>
            </w:r>
            <w:proofErr w:type="gramStart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.</w:t>
            </w:r>
            <w:proofErr w:type="gramEnd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  бюджет</w:t>
            </w:r>
            <w:proofErr w:type="gramStart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  ;</w:t>
            </w:r>
            <w:proofErr w:type="gramEnd"/>
          </w:p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</w:t>
            </w:r>
            <w:proofErr w:type="gramStart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</w:tr>
      <w:tr w:rsidR="005F7F83" w:rsidRPr="00A8126F" w:rsidTr="005F7F83">
        <w:trPr>
          <w:trHeight w:val="548"/>
        </w:trPr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721" w:type="pct"/>
            <w:shd w:val="clear" w:color="auto" w:fill="auto"/>
          </w:tcPr>
          <w:p w:rsidR="005F7F83" w:rsidRPr="00A8126F" w:rsidRDefault="005F7F83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5F7F83" w:rsidRPr="00A8126F" w:rsidRDefault="005F7F83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ab/>
              <w:t>Увеличить долю благоустроенных дворовых территорий мног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территориям, отвечающих нормативным требованиям.</w:t>
            </w:r>
          </w:p>
          <w:p w:rsidR="005F7F83" w:rsidRPr="00A8126F" w:rsidRDefault="005F7F83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ab/>
              <w:t>Увеличить долю благоустроенных территорий общественного 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значения, отвечающих потребностям жителей.</w:t>
            </w:r>
          </w:p>
        </w:tc>
      </w:tr>
      <w:tr w:rsidR="005F7F83" w:rsidRPr="00A8126F" w:rsidTr="005F7F83">
        <w:trPr>
          <w:trHeight w:val="548"/>
        </w:trPr>
        <w:tc>
          <w:tcPr>
            <w:tcW w:w="1279" w:type="pct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реализац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Программы и </w:t>
            </w:r>
            <w:proofErr w:type="gramStart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троль за</w:t>
            </w:r>
            <w:proofErr w:type="gramEnd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ее в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</w:t>
            </w:r>
          </w:p>
        </w:tc>
        <w:tc>
          <w:tcPr>
            <w:tcW w:w="3721" w:type="pct"/>
            <w:shd w:val="clear" w:color="auto" w:fill="auto"/>
          </w:tcPr>
          <w:p w:rsidR="005F7F83" w:rsidRPr="00A8126F" w:rsidRDefault="005F7F83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реализацией Программы и </w:t>
            </w:r>
            <w:proofErr w:type="gramStart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ее выполнения осуществляется в порядке, определяемом нормативными правовыми а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 муниципального образования.</w:t>
            </w:r>
          </w:p>
        </w:tc>
      </w:tr>
    </w:tbl>
    <w:p w:rsidR="005F7F83" w:rsidRPr="00A8126F" w:rsidRDefault="005F7F83" w:rsidP="00A81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F83" w:rsidRPr="00A8126F" w:rsidRDefault="005F7F83" w:rsidP="00A8126F">
      <w:pPr>
        <w:widowControl w:val="0"/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 w:cs="Times New Roman"/>
          <w:sz w:val="24"/>
          <w:szCs w:val="24"/>
        </w:rPr>
      </w:pPr>
    </w:p>
    <w:p w:rsidR="005F7F83" w:rsidRPr="00336006" w:rsidRDefault="005F7F83" w:rsidP="00336006">
      <w:pPr>
        <w:pStyle w:val="a6"/>
        <w:widowControl w:val="0"/>
        <w:numPr>
          <w:ilvl w:val="0"/>
          <w:numId w:val="4"/>
        </w:numPr>
        <w:tabs>
          <w:tab w:val="left" w:pos="9498"/>
        </w:tabs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A8126F">
        <w:rPr>
          <w:b/>
          <w:sz w:val="24"/>
          <w:szCs w:val="24"/>
        </w:rPr>
        <w:t>Характеристика текущего состояния благоустройства в муниципальном образовании «</w:t>
      </w:r>
      <w:r w:rsidR="00A8126F">
        <w:rPr>
          <w:b/>
          <w:sz w:val="24"/>
          <w:szCs w:val="24"/>
        </w:rPr>
        <w:t>Владимировское</w:t>
      </w:r>
      <w:r w:rsidRPr="00A8126F">
        <w:rPr>
          <w:b/>
          <w:sz w:val="24"/>
          <w:szCs w:val="24"/>
        </w:rPr>
        <w:t xml:space="preserve">  сельское поселение»</w:t>
      </w:r>
    </w:p>
    <w:p w:rsidR="005F7F83" w:rsidRPr="00A8126F" w:rsidRDefault="005F7F83" w:rsidP="00A8126F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развития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="009C3020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сельского поселения я</w:t>
      </w:r>
      <w:r w:rsidRPr="00A8126F">
        <w:rPr>
          <w:rFonts w:ascii="Times New Roman" w:hAnsi="Times New Roman" w:cs="Times New Roman"/>
          <w:sz w:val="24"/>
          <w:szCs w:val="24"/>
        </w:rPr>
        <w:t>в</w:t>
      </w:r>
      <w:r w:rsidRPr="00A8126F">
        <w:rPr>
          <w:rFonts w:ascii="Times New Roman" w:hAnsi="Times New Roman" w:cs="Times New Roman"/>
          <w:sz w:val="24"/>
          <w:szCs w:val="24"/>
        </w:rPr>
        <w:t>ляется повышение уровня благоустройства, создание безопасных и комфортных условий для пр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живания населения.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Анализ сферы благоустройства в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Владимировском</w:t>
      </w:r>
      <w:r w:rsidR="009C3020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сельском поселении показал, что в в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просах благоустройства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В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Владимировском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сельском поселении имеются территории общего пользования</w:t>
      </w:r>
      <w:r w:rsidR="00A33782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и двор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вые территории, благоустройство которых не отвечает современным требованиям и требует ко</w:t>
      </w:r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</w:rPr>
        <w:t>плексного подхода к благоустройству, включающего в себя: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1)</w:t>
      </w:r>
      <w:r w:rsidRPr="00A8126F">
        <w:rPr>
          <w:rFonts w:ascii="Times New Roman" w:hAnsi="Times New Roman" w:cs="Times New Roman"/>
          <w:sz w:val="24"/>
          <w:szCs w:val="24"/>
        </w:rPr>
        <w:tab/>
        <w:t>благоустройство территорий общего пользования, в том числе: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 </w:t>
      </w:r>
      <w:r w:rsidR="003360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126F">
        <w:rPr>
          <w:rFonts w:ascii="Times New Roman" w:hAnsi="Times New Roman" w:cs="Times New Roman"/>
          <w:sz w:val="24"/>
          <w:szCs w:val="24"/>
        </w:rPr>
        <w:t>ремонт автомобильных дорог общего пользования;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обеспечение освещения территорий общего пользования;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установку скамеек;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установку урн для мусора;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оборудование автомобильных парковок;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озеленение территорий общего пользования;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2)</w:t>
      </w:r>
      <w:r w:rsidRPr="00A8126F">
        <w:rPr>
          <w:rFonts w:ascii="Times New Roman" w:hAnsi="Times New Roman" w:cs="Times New Roman"/>
          <w:sz w:val="24"/>
          <w:szCs w:val="24"/>
        </w:rPr>
        <w:tab/>
        <w:t>благоустройство дворовых территории, в том числе:</w:t>
      </w:r>
    </w:p>
    <w:p w:rsidR="005F7F83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 xml:space="preserve">минимальный перечень работ: </w:t>
      </w:r>
      <w:r w:rsidR="009C3020" w:rsidRPr="00A8126F">
        <w:rPr>
          <w:rFonts w:ascii="Times New Roman" w:hAnsi="Times New Roman" w:cs="Times New Roman"/>
          <w:sz w:val="24"/>
          <w:szCs w:val="24"/>
        </w:rPr>
        <w:t xml:space="preserve">асфальтирование </w:t>
      </w:r>
      <w:r w:rsidRPr="00A8126F">
        <w:rPr>
          <w:rFonts w:ascii="Times New Roman" w:hAnsi="Times New Roman" w:cs="Times New Roman"/>
          <w:sz w:val="24"/>
          <w:szCs w:val="24"/>
        </w:rPr>
        <w:t xml:space="preserve">дворовых </w:t>
      </w:r>
      <w:r w:rsidR="009C3020" w:rsidRPr="00A8126F">
        <w:rPr>
          <w:rFonts w:ascii="Times New Roman" w:hAnsi="Times New Roman" w:cs="Times New Roman"/>
          <w:sz w:val="24"/>
          <w:szCs w:val="24"/>
        </w:rPr>
        <w:t>территорий</w:t>
      </w:r>
      <w:r w:rsidRPr="00A8126F">
        <w:rPr>
          <w:rFonts w:ascii="Times New Roman" w:hAnsi="Times New Roman" w:cs="Times New Roman"/>
          <w:sz w:val="24"/>
          <w:szCs w:val="24"/>
        </w:rPr>
        <w:t xml:space="preserve"> обеспечение освещения дворовых территорий, установка скамеек, установка урн.</w:t>
      </w:r>
    </w:p>
    <w:p w:rsidR="005D3E6D" w:rsidRPr="00A8126F" w:rsidRDefault="005F7F8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</w:t>
      </w:r>
      <w:r w:rsidRPr="00A8126F">
        <w:rPr>
          <w:rFonts w:ascii="Times New Roman" w:hAnsi="Times New Roman" w:cs="Times New Roman"/>
          <w:sz w:val="24"/>
          <w:szCs w:val="24"/>
        </w:rPr>
        <w:tab/>
        <w:t>дополнительный перечень работ: оборудование детских и (или) спортивных площ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док, оборудование автомобильных парковок, озеленение, ремонт имеющейся или устройство н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вых дождевых канализаций, дренажной системы, организация вертикальной планировки террит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рии (при необходимости), устройство пандусов, устройство контейнерных площадок</w:t>
      </w:r>
      <w:r w:rsidR="009C3020" w:rsidRPr="00A8126F">
        <w:rPr>
          <w:rFonts w:ascii="Times New Roman" w:hAnsi="Times New Roman" w:cs="Times New Roman"/>
          <w:sz w:val="24"/>
          <w:szCs w:val="24"/>
        </w:rPr>
        <w:t>, обустройс</w:t>
      </w:r>
      <w:r w:rsidR="009C3020" w:rsidRPr="00A8126F">
        <w:rPr>
          <w:rFonts w:ascii="Times New Roman" w:hAnsi="Times New Roman" w:cs="Times New Roman"/>
          <w:sz w:val="24"/>
          <w:szCs w:val="24"/>
        </w:rPr>
        <w:t>т</w:t>
      </w:r>
      <w:r w:rsidR="009C3020" w:rsidRPr="00A8126F">
        <w:rPr>
          <w:rFonts w:ascii="Times New Roman" w:hAnsi="Times New Roman" w:cs="Times New Roman"/>
          <w:sz w:val="24"/>
          <w:szCs w:val="24"/>
        </w:rPr>
        <w:t>во зон отдыха и спорта. Отсутствие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асфальтобетонно</w:t>
      </w:r>
      <w:r w:rsidR="009C3020" w:rsidRPr="00A8126F">
        <w:rPr>
          <w:rFonts w:ascii="Times New Roman" w:hAnsi="Times New Roman" w:cs="Times New Roman"/>
          <w:sz w:val="24"/>
          <w:szCs w:val="24"/>
        </w:rPr>
        <w:t>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покрытие</w:t>
      </w:r>
      <w:r w:rsidR="009C3020" w:rsidRPr="00A8126F">
        <w:rPr>
          <w:rFonts w:ascii="Times New Roman" w:hAnsi="Times New Roman" w:cs="Times New Roman"/>
          <w:sz w:val="24"/>
          <w:szCs w:val="24"/>
        </w:rPr>
        <w:t xml:space="preserve">, </w:t>
      </w:r>
      <w:r w:rsidRPr="00A8126F">
        <w:rPr>
          <w:rFonts w:ascii="Times New Roman" w:hAnsi="Times New Roman" w:cs="Times New Roman"/>
          <w:sz w:val="24"/>
          <w:szCs w:val="24"/>
        </w:rPr>
        <w:t xml:space="preserve"> объекты благоустройства дв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ровых территорий многоквартирных домов подверглись значительному износу и не отвечают в полной мере современным требованиям. От состояния покрытия дворовых территорий многоква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тирных домов зависит обеспечение подходов граждан и</w:t>
      </w:r>
      <w:r w:rsidR="005D3E6D" w:rsidRPr="00A8126F">
        <w:rPr>
          <w:rFonts w:ascii="Times New Roman" w:hAnsi="Times New Roman" w:cs="Times New Roman"/>
          <w:sz w:val="24"/>
          <w:szCs w:val="24"/>
        </w:rPr>
        <w:t xml:space="preserve"> безаварийный проезд автомобильного </w:t>
      </w:r>
      <w:r w:rsidR="005D3E6D" w:rsidRPr="00A8126F">
        <w:rPr>
          <w:rFonts w:ascii="Times New Roman" w:hAnsi="Times New Roman" w:cs="Times New Roman"/>
          <w:sz w:val="24"/>
          <w:szCs w:val="24"/>
        </w:rPr>
        <w:lastRenderedPageBreak/>
        <w:t>транспорта, в том числе неотложных служб, к подъездам многоквартирных домов. Значительное разрушение бордюрного ограждения дворовых территорий многоквартирных домов приводит к разрушению и размыванию ливневыми водами зоны озеленения дворовых территорий, ухудш</w:t>
      </w:r>
      <w:r w:rsidR="005D3E6D" w:rsidRPr="00A8126F">
        <w:rPr>
          <w:rFonts w:ascii="Times New Roman" w:hAnsi="Times New Roman" w:cs="Times New Roman"/>
          <w:sz w:val="24"/>
          <w:szCs w:val="24"/>
        </w:rPr>
        <w:t>е</w:t>
      </w:r>
      <w:r w:rsidR="005D3E6D" w:rsidRPr="00A8126F">
        <w:rPr>
          <w:rFonts w:ascii="Times New Roman" w:hAnsi="Times New Roman" w:cs="Times New Roman"/>
          <w:sz w:val="24"/>
          <w:szCs w:val="24"/>
        </w:rPr>
        <w:t>нию архитектурного облика и ландшафтного дизайна.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Вместе с тем присутствует необходимость в обеспечении проживания людей в более ко</w:t>
      </w:r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</w:rPr>
        <w:t>фортных условиях при постоянно растущем благосостоянии населения. Асфальтирование двор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="00336006">
        <w:rPr>
          <w:rFonts w:ascii="Times New Roman" w:hAnsi="Times New Roman" w:cs="Times New Roman"/>
          <w:sz w:val="24"/>
          <w:szCs w:val="24"/>
        </w:rPr>
        <w:t>вой территории</w:t>
      </w:r>
      <w:r w:rsidRPr="00A8126F">
        <w:rPr>
          <w:rFonts w:ascii="Times New Roman" w:hAnsi="Times New Roman" w:cs="Times New Roman"/>
          <w:sz w:val="24"/>
          <w:szCs w:val="24"/>
        </w:rPr>
        <w:t>, бордюрного ограждения и восстановление ландшафтного дизайн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является о</w:t>
      </w:r>
      <w:r w:rsidRPr="00A8126F">
        <w:rPr>
          <w:rFonts w:ascii="Times New Roman" w:hAnsi="Times New Roman" w:cs="Times New Roman"/>
          <w:sz w:val="24"/>
          <w:szCs w:val="24"/>
        </w:rPr>
        <w:t>д</w:t>
      </w:r>
      <w:r w:rsidRPr="00A8126F">
        <w:rPr>
          <w:rFonts w:ascii="Times New Roman" w:hAnsi="Times New Roman" w:cs="Times New Roman"/>
          <w:sz w:val="24"/>
          <w:szCs w:val="24"/>
        </w:rPr>
        <w:t>ной из затратных статей расходов. Привлечение средств областного бюджетов позволит увеличить темпы роста благоустройства территорий общего пользования.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 многоквартирных д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 xml:space="preserve">мов, расположенных на территории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территорий общего пользования с учетом необходимости обеспечения физической, пространственной и и</w:t>
      </w:r>
      <w:r w:rsidRPr="00A8126F">
        <w:rPr>
          <w:rFonts w:ascii="Times New Roman" w:hAnsi="Times New Roman" w:cs="Times New Roman"/>
          <w:sz w:val="24"/>
          <w:szCs w:val="24"/>
        </w:rPr>
        <w:t>н</w:t>
      </w:r>
      <w:r w:rsidRPr="00A8126F">
        <w:rPr>
          <w:rFonts w:ascii="Times New Roman" w:hAnsi="Times New Roman" w:cs="Times New Roman"/>
          <w:sz w:val="24"/>
          <w:szCs w:val="24"/>
        </w:rPr>
        <w:t>формационной доступности зданий, сооружений, дворовых и общественных территорий для инв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лидов и других маломобильных групп населения.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Таким образом, комплексный подход к реализации мероприятий по благоустройству, отв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чающих современным требованиям, позволит создать современную городскую комфортную среду для проживания граждан, а также комфортное современное «общественное пространство».</w:t>
      </w:r>
    </w:p>
    <w:p w:rsidR="00336006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 </w:t>
      </w:r>
    </w:p>
    <w:p w:rsidR="005D3E6D" w:rsidRPr="00336006" w:rsidRDefault="005D3E6D" w:rsidP="0033600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right="-1"/>
        <w:jc w:val="center"/>
        <w:rPr>
          <w:b/>
          <w:sz w:val="24"/>
          <w:szCs w:val="24"/>
        </w:rPr>
      </w:pPr>
      <w:r w:rsidRPr="00336006">
        <w:rPr>
          <w:b/>
          <w:sz w:val="24"/>
          <w:szCs w:val="24"/>
        </w:rPr>
        <w:t>Приоритеты реализуемой политики на территории муниципального образования «</w:t>
      </w:r>
      <w:r w:rsidR="00A8126F" w:rsidRPr="00336006">
        <w:rPr>
          <w:b/>
          <w:sz w:val="24"/>
          <w:szCs w:val="24"/>
        </w:rPr>
        <w:t>Владимировское</w:t>
      </w:r>
      <w:r w:rsidRPr="00336006">
        <w:rPr>
          <w:b/>
          <w:sz w:val="24"/>
          <w:szCs w:val="24"/>
        </w:rPr>
        <w:t xml:space="preserve"> сельское поселение», цели, задачи.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Право граждан на благоприятную окружающую среду закреплено в основном Законе гос</w:t>
      </w:r>
      <w:r w:rsidRPr="00A8126F">
        <w:rPr>
          <w:rFonts w:ascii="Times New Roman" w:hAnsi="Times New Roman" w:cs="Times New Roman"/>
          <w:sz w:val="24"/>
          <w:szCs w:val="24"/>
        </w:rPr>
        <w:t>у</w:t>
      </w:r>
      <w:r w:rsidRPr="00A8126F">
        <w:rPr>
          <w:rFonts w:ascii="Times New Roman" w:hAnsi="Times New Roman" w:cs="Times New Roman"/>
          <w:sz w:val="24"/>
          <w:szCs w:val="24"/>
        </w:rPr>
        <w:t xml:space="preserve">дарства - </w:t>
      </w:r>
      <w:hyperlink r:id="rId6" w:history="1">
        <w:r w:rsidRPr="00A8126F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A8126F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Муниципальная программа разработана на основании методических рекомендаций по по</w:t>
      </w:r>
      <w:r w:rsidRPr="00A8126F">
        <w:rPr>
          <w:rFonts w:ascii="Times New Roman" w:hAnsi="Times New Roman" w:cs="Times New Roman"/>
          <w:sz w:val="24"/>
          <w:szCs w:val="24"/>
        </w:rPr>
        <w:t>д</w:t>
      </w:r>
      <w:r w:rsidRPr="00A8126F">
        <w:rPr>
          <w:rFonts w:ascii="Times New Roman" w:hAnsi="Times New Roman" w:cs="Times New Roman"/>
          <w:sz w:val="24"/>
          <w:szCs w:val="24"/>
        </w:rPr>
        <w:t>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мирование комфортной городской среды» на 2018-2022 годы, утвержденных приказом Министе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ства строительства и жилищно-коммунального хозяйства Российской Федерации от 6 апреля 2017 года № 691/пр</w:t>
      </w:r>
      <w:r w:rsidR="00BE32E9">
        <w:rPr>
          <w:rFonts w:ascii="Times New Roman" w:hAnsi="Times New Roman" w:cs="Times New Roman"/>
          <w:sz w:val="24"/>
          <w:szCs w:val="24"/>
        </w:rPr>
        <w:t>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Одним из главных приоритетов развития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</w:t>
      </w:r>
      <w:r w:rsidR="00BE32E9">
        <w:rPr>
          <w:rFonts w:ascii="Times New Roman" w:hAnsi="Times New Roman" w:cs="Times New Roman"/>
          <w:sz w:val="24"/>
          <w:szCs w:val="24"/>
        </w:rPr>
        <w:t>населения</w:t>
      </w:r>
      <w:r w:rsidRPr="00A8126F">
        <w:rPr>
          <w:rFonts w:ascii="Times New Roman" w:hAnsi="Times New Roman" w:cs="Times New Roman"/>
          <w:sz w:val="24"/>
          <w:szCs w:val="24"/>
        </w:rPr>
        <w:t>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нально</w:t>
      </w:r>
      <w:r w:rsidR="00BE32E9">
        <w:rPr>
          <w:rFonts w:ascii="Times New Roman" w:hAnsi="Times New Roman" w:cs="Times New Roman"/>
          <w:sz w:val="24"/>
          <w:szCs w:val="24"/>
        </w:rPr>
        <w:t>му назначению (площадей</w:t>
      </w:r>
      <w:r w:rsidRPr="00A8126F">
        <w:rPr>
          <w:rFonts w:ascii="Times New Roman" w:hAnsi="Times New Roman" w:cs="Times New Roman"/>
          <w:sz w:val="24"/>
          <w:szCs w:val="24"/>
        </w:rPr>
        <w:t>, улиц, пешеходных зон, скверов, иных пространств и дворовых территорий многоквартирных домов).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Приведение уровня благоустройства отдельных территорий к уровню, соответствующему современным требованиям, обусловливает необходимость принятия муниципальной программы, целью которой является повышение уровня благоустройства территорий муниципального образ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070615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BE32E9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и 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благоприятных условий для проживания и отдыха населения. </w:t>
      </w:r>
    </w:p>
    <w:p w:rsidR="005D3E6D" w:rsidRPr="00A8126F" w:rsidRDefault="005D3E6D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поставленных целей необходимо решить следующие задачи:</w:t>
      </w:r>
    </w:p>
    <w:p w:rsidR="005D3E6D" w:rsidRPr="00A8126F" w:rsidRDefault="005D3E6D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1. Повышение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уровня благоустройства территорий общего пользования населения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на те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070615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сельское поселение». </w:t>
      </w:r>
    </w:p>
    <w:p w:rsidR="005D3E6D" w:rsidRPr="00A8126F" w:rsidRDefault="005D3E6D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2. Повышение уровня благоустройства дворовых территорий на территории муниципальн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3. Повышение уровня вовлеченности заинтересованных граждан в реализацию меропри</w:t>
      </w:r>
      <w:r w:rsidRPr="00A8126F">
        <w:rPr>
          <w:rFonts w:ascii="Times New Roman" w:hAnsi="Times New Roman" w:cs="Times New Roman"/>
          <w:sz w:val="24"/>
          <w:szCs w:val="24"/>
        </w:rPr>
        <w:t>я</w:t>
      </w:r>
      <w:r w:rsidRPr="00A8126F">
        <w:rPr>
          <w:rFonts w:ascii="Times New Roman" w:hAnsi="Times New Roman" w:cs="Times New Roman"/>
          <w:sz w:val="24"/>
          <w:szCs w:val="24"/>
        </w:rPr>
        <w:t>тий по благоустройству дворовых территорий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5D3E6D" w:rsidRPr="00A8126F" w:rsidRDefault="005D3E6D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Перечень и значения целевых индикаторов и показателей Программы, отражены в Прил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жении № 2 к Программе.</w:t>
      </w:r>
    </w:p>
    <w:p w:rsidR="005D3E6D" w:rsidRPr="00A8126F" w:rsidRDefault="005D3E6D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Ожидаемым конечным результатом Программы является достижение следующих показат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лей до значения индикаторов, установленных в Приложении № 2: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 Также, при необходимости, учитывается синхронизация муниципальной программы с реализу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lastRenderedPageBreak/>
        <w:t>мыми в муниципальном образовании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070615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 программами (пл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нами) строительства (реконструкции и ремонта) объектов недвижимого имущества, дорог и л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нейных объектов.</w:t>
      </w:r>
    </w:p>
    <w:p w:rsidR="005D3E6D" w:rsidRPr="00A8126F" w:rsidRDefault="005D3E6D" w:rsidP="00A812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3E6D" w:rsidRPr="00A8126F" w:rsidRDefault="008E62A3" w:rsidP="00A812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5D3E6D" w:rsidRPr="00A81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Этапы и сроки реализации муниципальной программы.</w:t>
      </w:r>
    </w:p>
    <w:p w:rsidR="005D3E6D" w:rsidRPr="00A8126F" w:rsidRDefault="005D3E6D" w:rsidP="00A8126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3E6D" w:rsidRPr="00A8126F" w:rsidRDefault="005D3E6D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муниципальной программы будет осуществляться в период с 2018 по 2022 г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3E6D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D3E6D" w:rsidRPr="00A8126F">
        <w:rPr>
          <w:rFonts w:ascii="Times New Roman" w:hAnsi="Times New Roman" w:cs="Times New Roman"/>
          <w:b/>
          <w:sz w:val="24"/>
          <w:szCs w:val="24"/>
        </w:rPr>
        <w:t>. Осуществление контроля и координации за ходом выполнения муниципальной программы.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3E6D" w:rsidRPr="00A8126F" w:rsidRDefault="005D3E6D" w:rsidP="00A812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программы, обсуждения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>,  координации за ходом проведения и приемки выпо</w:t>
      </w:r>
      <w:r w:rsidRPr="00A8126F">
        <w:rPr>
          <w:rFonts w:ascii="Times New Roman" w:hAnsi="Times New Roman" w:cs="Times New Roman"/>
          <w:sz w:val="24"/>
          <w:szCs w:val="24"/>
        </w:rPr>
        <w:t>л</w:t>
      </w:r>
      <w:r w:rsidRPr="00A8126F">
        <w:rPr>
          <w:rFonts w:ascii="Times New Roman" w:hAnsi="Times New Roman" w:cs="Times New Roman"/>
          <w:sz w:val="24"/>
          <w:szCs w:val="24"/>
        </w:rPr>
        <w:t xml:space="preserve">ненных работ. </w:t>
      </w:r>
    </w:p>
    <w:p w:rsidR="005D3E6D" w:rsidRPr="00A8126F" w:rsidRDefault="005D3E6D" w:rsidP="00A812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126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8126F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муниципальным образованием </w:t>
      </w:r>
      <w:r w:rsidRPr="00A8126F">
        <w:rPr>
          <w:rFonts w:ascii="Times New Roman" w:hAnsi="Times New Roman" w:cs="Times New Roman"/>
          <w:sz w:val="24"/>
          <w:szCs w:val="24"/>
        </w:rPr>
        <w:t>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 xml:space="preserve">ление» 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условий предоставления субсидий будет осуществляться министерством строительства и жилищно-коммунального хозяйства Ростовской  области - главным распорядителем средств бю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жета области.</w:t>
      </w:r>
    </w:p>
    <w:p w:rsidR="005D3E6D" w:rsidRPr="00A8126F" w:rsidRDefault="005D3E6D" w:rsidP="00A8126F">
      <w:pPr>
        <w:widowControl w:val="0"/>
        <w:tabs>
          <w:tab w:val="left" w:pos="2012"/>
        </w:tabs>
        <w:spacing w:after="0" w:line="240" w:lineRule="auto"/>
        <w:ind w:left="1660" w:right="1500"/>
        <w:rPr>
          <w:rFonts w:ascii="Times New Roman" w:hAnsi="Times New Roman" w:cs="Times New Roman"/>
          <w:sz w:val="24"/>
          <w:szCs w:val="24"/>
          <w:lang w:bidi="ru-RU"/>
        </w:rPr>
      </w:pPr>
    </w:p>
    <w:p w:rsidR="005D3E6D" w:rsidRPr="00A8126F" w:rsidRDefault="008E62A3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62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5D3E6D" w:rsidRPr="008E62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D3E6D" w:rsidRPr="00A81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мероприятий и целевых индикаторов их выполнения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51764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основного мероприятия «Формирование современной городской среды, в том числе благоустройство дворовых территорий многоквартирных домов» планируется выполнение следующих мероприятий:</w:t>
      </w:r>
    </w:p>
    <w:p w:rsidR="005D3E6D" w:rsidRPr="00A8126F" w:rsidRDefault="00BE32E9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благоустройство </w:t>
      </w:r>
      <w:proofErr w:type="gramStart"/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дворов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территорий многоквартирных домов.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основного мероприятия «Формирование современной среды, в том числе благ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наиболее посещаемых муниципальных территорий общего пользования населенного пункта» планируется выполнение следующих мероприятий:</w:t>
      </w:r>
    </w:p>
    <w:p w:rsidR="005D3E6D" w:rsidRPr="00A8126F" w:rsidRDefault="005F10A7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обустройство </w:t>
      </w:r>
      <w:r w:rsidR="00BE32E9">
        <w:rPr>
          <w:rFonts w:ascii="Times New Roman" w:eastAsia="Calibri" w:hAnsi="Times New Roman" w:cs="Times New Roman"/>
          <w:sz w:val="24"/>
          <w:szCs w:val="24"/>
          <w:lang w:eastAsia="en-US"/>
        </w:rPr>
        <w:t>мест массового отдыха населени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Целевые индикаторы, характеризующие реализацию указанных мероприятий:</w:t>
      </w:r>
    </w:p>
    <w:p w:rsidR="005D3E6D" w:rsidRPr="00A8126F" w:rsidRDefault="005F10A7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 мероприятие по благоустройству устанавливается следующий целевой индикатор.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Доля населения, проживающего в многоквартирных домах с благоустроенными дворовыми территориями.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P2 = A / B x 100, где: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P2 - доля населения, проживающего в многоквартирных домах с благоустроенными двор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выми территориями;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A - численность населения, проживающего в многоквартирных домах с благоустроенными дворовыми территориями, единиц;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B - общая численность населения, единиц.</w:t>
      </w:r>
    </w:p>
    <w:p w:rsidR="005D3E6D" w:rsidRPr="00A8126F" w:rsidRDefault="00B6154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5D3E6D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 мероприятие по обустройству мест массового отдыха населения устанавливается следующий целевой индикатор.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Доля обустроенных мест массового отдыха населения (парков).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Целевой индикатор измеряется в процентах и рассчитывается по формуле: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P4 = A / B x 100,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P4 - доля обустроенных мест массового отдыха населения (парков);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A - количество обустроенных мест массового отдыха населения (городских парков), ед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ниц;</w:t>
      </w:r>
    </w:p>
    <w:p w:rsidR="005D3E6D" w:rsidRPr="00A8126F" w:rsidRDefault="005D3E6D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B - общее количество мест массового отдыха населения (парков), единиц</w:t>
      </w:r>
      <w:proofErr w:type="gramStart"/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81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3E6D" w:rsidRPr="00A8126F" w:rsidRDefault="005D3E6D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3E6D" w:rsidRPr="00A8126F" w:rsidRDefault="008E62A3" w:rsidP="00A812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5D3E6D" w:rsidRPr="00A81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Перечень отдельных основных мероприятий</w:t>
      </w:r>
    </w:p>
    <w:p w:rsidR="005D3E6D" w:rsidRPr="00A8126F" w:rsidRDefault="005D3E6D" w:rsidP="00A8126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программы.</w:t>
      </w:r>
    </w:p>
    <w:p w:rsidR="005D3E6D" w:rsidRPr="00A8126F" w:rsidRDefault="005D3E6D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определен, исходя из необходимости достижения ожидаемых результатов ее реализации и из полномочий и функций отраслевых (функциональных) и территориальных органов администрации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ление».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Мероприятия имеют комплексный характер, каждое из которых представляет совокупность взаимосвязанных действий по достижению показателей в рамках одной задачи муниципальной программы.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Перечень отдельных основных мероприятий муниципальной программы приведен в Пр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ложении 3.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Благоустройство дворов</w:t>
      </w:r>
      <w:r w:rsidR="00B6154D">
        <w:rPr>
          <w:rFonts w:ascii="Times New Roman" w:hAnsi="Times New Roman" w:cs="Times New Roman"/>
          <w:sz w:val="24"/>
          <w:szCs w:val="24"/>
        </w:rPr>
        <w:t>ой</w:t>
      </w:r>
      <w:r w:rsidRPr="00A8126F">
        <w:rPr>
          <w:rFonts w:ascii="Times New Roman" w:hAnsi="Times New Roman" w:cs="Times New Roman"/>
          <w:sz w:val="24"/>
          <w:szCs w:val="24"/>
        </w:rPr>
        <w:t xml:space="preserve"> территорий и территорий общего пользования реализуется за счет выполнения перечня работ по благоустройству территории мест общего пользования насел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ния, минимального и дополнительного перечней работ по благоустройству дворовых территорий.</w:t>
      </w: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6D" w:rsidRPr="00A8126F" w:rsidRDefault="005D3E6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E6D" w:rsidRPr="00A8126F" w:rsidRDefault="008E62A3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D3E6D" w:rsidRPr="00A8126F">
        <w:rPr>
          <w:rFonts w:ascii="Times New Roman" w:hAnsi="Times New Roman" w:cs="Times New Roman"/>
          <w:b/>
          <w:sz w:val="24"/>
          <w:szCs w:val="24"/>
        </w:rPr>
        <w:t>.1. Минимальный перечень работ по благоустройству дворовых территорий.</w:t>
      </w:r>
    </w:p>
    <w:p w:rsidR="005D3E6D" w:rsidRPr="00A8126F" w:rsidRDefault="005D3E6D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7550" w:rsidRPr="00A8126F" w:rsidRDefault="009E7550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E7550" w:rsidRPr="00A8126F" w:rsidRDefault="009E7550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Минимальный перечень работ по благоустройству дворовых территорий включает в себя следующие виды работ:</w:t>
      </w:r>
    </w:p>
    <w:p w:rsidR="009E7550" w:rsidRPr="00A8126F" w:rsidRDefault="009E7550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ремонт дворовых проездов (асфальтирование);</w:t>
      </w:r>
    </w:p>
    <w:p w:rsidR="009E7550" w:rsidRPr="00A8126F" w:rsidRDefault="009E7550" w:rsidP="00A8126F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A8126F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9E7550" w:rsidRPr="00A8126F" w:rsidRDefault="009E7550" w:rsidP="00A8126F">
      <w:pPr>
        <w:widowControl w:val="0"/>
        <w:tabs>
          <w:tab w:val="left" w:pos="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установка скамеек (лавочек);</w:t>
      </w:r>
    </w:p>
    <w:p w:rsidR="005F7F83" w:rsidRDefault="009E7550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установка урн для мусора</w:t>
      </w:r>
    </w:p>
    <w:p w:rsidR="00296379" w:rsidRPr="00A8126F" w:rsidRDefault="00296379" w:rsidP="00A812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E7550" w:rsidRPr="00A8126F" w:rsidRDefault="008E62A3" w:rsidP="00A8126F">
      <w:pPr>
        <w:widowControl w:val="0"/>
        <w:tabs>
          <w:tab w:val="left" w:pos="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6</w:t>
      </w:r>
      <w:r w:rsidR="009E7550" w:rsidRPr="00A8126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.2. Дополнительный перечень работ по благоустройству дворовых территорий.</w:t>
      </w:r>
    </w:p>
    <w:p w:rsidR="009E7550" w:rsidRPr="00A8126F" w:rsidRDefault="009E7550" w:rsidP="00A8126F">
      <w:pPr>
        <w:widowControl w:val="0"/>
        <w:tabs>
          <w:tab w:val="left" w:pos="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9E7550" w:rsidRPr="00A8126F" w:rsidRDefault="009E7550" w:rsidP="00A8126F">
      <w:pPr>
        <w:widowControl w:val="0"/>
        <w:tabs>
          <w:tab w:val="left" w:pos="34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-устройство парковочных карманов (асфальтобетонные и щебеночные покрытия);</w:t>
      </w:r>
    </w:p>
    <w:p w:rsidR="009E7550" w:rsidRPr="00A8126F" w:rsidRDefault="009E7550" w:rsidP="00A8126F">
      <w:pPr>
        <w:widowControl w:val="0"/>
        <w:tabs>
          <w:tab w:val="left" w:pos="3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-устройство и ремонт асфальтированных дорожек и дорожек из тротуарной плитки;</w:t>
      </w:r>
    </w:p>
    <w:p w:rsidR="009E7550" w:rsidRPr="00A8126F" w:rsidRDefault="009E7550" w:rsidP="00A8126F">
      <w:pPr>
        <w:widowControl w:val="0"/>
        <w:tabs>
          <w:tab w:val="left" w:pos="37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-установка детского, игрового, спортивного оборудования, а также оборудования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ковроч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сток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др.);</w:t>
      </w:r>
    </w:p>
    <w:p w:rsidR="009E7550" w:rsidRPr="00A8126F" w:rsidRDefault="009E7550" w:rsidP="00A8126F">
      <w:pPr>
        <w:widowControl w:val="0"/>
        <w:tabs>
          <w:tab w:val="left" w:pos="37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-устройство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травмобезопасных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покрытий из резиновой крошки под детское, игровое, спо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тивное оборудование с обустройством основания под такое покрытие (асфальт, бетон);</w:t>
      </w:r>
    </w:p>
    <w:p w:rsidR="009E7550" w:rsidRPr="00A8126F" w:rsidRDefault="009E7550" w:rsidP="00A8126F">
      <w:pPr>
        <w:widowControl w:val="0"/>
        <w:tabs>
          <w:tab w:val="left" w:pos="37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травмобезопасных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покрытий на них (резиновое покрытие, искусс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венная трава);</w:t>
      </w:r>
    </w:p>
    <w:p w:rsidR="009E7550" w:rsidRPr="00A8126F" w:rsidRDefault="009E7550" w:rsidP="00A8126F">
      <w:pPr>
        <w:widowControl w:val="0"/>
        <w:tabs>
          <w:tab w:val="left" w:pos="37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9E7550" w:rsidRPr="00A8126F" w:rsidRDefault="009E7550" w:rsidP="00A8126F">
      <w:pPr>
        <w:widowControl w:val="0"/>
        <w:tabs>
          <w:tab w:val="left" w:pos="37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9E7550" w:rsidRPr="00A8126F" w:rsidRDefault="009E7550" w:rsidP="00A8126F">
      <w:pPr>
        <w:widowControl w:val="0"/>
        <w:tabs>
          <w:tab w:val="left" w:pos="375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кронирование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деревьев, корчевание пней, завоз грунта и пр.;</w:t>
      </w:r>
    </w:p>
    <w:p w:rsidR="009E7550" w:rsidRPr="00A8126F" w:rsidRDefault="009E7550" w:rsidP="00A8126F">
      <w:pPr>
        <w:widowControl w:val="0"/>
        <w:tabs>
          <w:tab w:val="left" w:pos="409"/>
          <w:tab w:val="left" w:pos="85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9E7550" w:rsidRPr="00A8126F" w:rsidRDefault="009E7550" w:rsidP="00A8126F">
      <w:pPr>
        <w:widowControl w:val="0"/>
        <w:tabs>
          <w:tab w:val="left" w:pos="4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-отсыпка, планировка и выравнивание газонов, палисадников, детских, игровых, спорти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ных и хозяйственных площадок, вазонов, цветочниц, бордюрного камня;</w:t>
      </w:r>
      <w:proofErr w:type="gramEnd"/>
    </w:p>
    <w:p w:rsidR="009E7550" w:rsidRPr="00A8126F" w:rsidRDefault="009E7550" w:rsidP="00A8126F">
      <w:pPr>
        <w:widowControl w:val="0"/>
        <w:tabs>
          <w:tab w:val="left" w:pos="4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9E7550" w:rsidRPr="00A8126F" w:rsidRDefault="009E7550" w:rsidP="00A8126F">
      <w:pPr>
        <w:widowControl w:val="0"/>
        <w:tabs>
          <w:tab w:val="left" w:pos="40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-устройство пандусов для обеспечения беспрепятственного перемещения по дворовой те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ритории многоквартирных домов маломобильных групп населения;</w:t>
      </w:r>
    </w:p>
    <w:p w:rsidR="009E7550" w:rsidRPr="00A8126F" w:rsidRDefault="009E7550" w:rsidP="00A8126F">
      <w:pPr>
        <w:widowControl w:val="0"/>
        <w:tabs>
          <w:tab w:val="left" w:pos="41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9E7550" w:rsidRPr="00A8126F" w:rsidRDefault="009E7550" w:rsidP="00A8126F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-установка вазонов, цветочниц;</w:t>
      </w:r>
    </w:p>
    <w:p w:rsidR="009E7550" w:rsidRPr="00A8126F" w:rsidRDefault="009E7550" w:rsidP="00A8126F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-установка различных арт-фигур, входных арок и декоративных композиций, не относ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щихся к элементам детского игрового и спортивного оборудования;</w:t>
      </w:r>
    </w:p>
    <w:p w:rsidR="009E7550" w:rsidRPr="00A8126F" w:rsidRDefault="009E7550" w:rsidP="00A8126F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ремонт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отмосток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многоквартирных домов.</w:t>
      </w:r>
    </w:p>
    <w:p w:rsidR="009E7550" w:rsidRPr="00A8126F" w:rsidRDefault="009E7550" w:rsidP="00A8126F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4F56C3" w:rsidRPr="00A8126F" w:rsidRDefault="008E62A3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4F56C3" w:rsidRPr="00A8126F">
        <w:rPr>
          <w:rFonts w:ascii="Times New Roman" w:hAnsi="Times New Roman" w:cs="Times New Roman"/>
          <w:b/>
          <w:sz w:val="24"/>
          <w:szCs w:val="24"/>
        </w:rPr>
        <w:t>.3. Перечень работ по благоустройству территории общего пользования населения.</w:t>
      </w:r>
    </w:p>
    <w:p w:rsidR="004F56C3" w:rsidRPr="00A8126F" w:rsidRDefault="004F56C3" w:rsidP="00A812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56C3" w:rsidRPr="00A8126F" w:rsidRDefault="004F56C3" w:rsidP="00A812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по благоустройству территорий общего пользования населения могут </w:t>
      </w:r>
      <w:r w:rsidR="001E03FF"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проводиться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направлениям: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новых асфальтобетонных и плиточных покрытий территорий общего польз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вания;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-установка, замена и ремонт бордюрного камня с последующей окраской или без таковой; 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парковочных карманов;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-установка скамеек (лавочек) и урн для сбора мусора, асфальтирование карманов под ними;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и ремонт асфальтированных дорожек и дорожек из тротуарной плитки;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-установка детского, игрового, спортивного оборудования, а также обустройство иных эл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ментов благоустройства;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-устройство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травмобезопасных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покрытий из резиновой крошки под детское, игровое, спо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тивное оборудование с обустройством основания под такое покрытие (асфальт, бетон);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спортивных площадок для игры в футбол, волейбол, баскетбол, хоккей с огр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 xml:space="preserve">ждением по периметру, устройством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травмобезопасных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покрытий на них (резиновое покрытие, искусственная трава), нанесением разметки, устройством трибун;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-установка ограждений газонов, палисадников, детских, игровых, спортивных площадок, парковок, ограждений, отделяющих территорию от проезжих частей дорог;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наружного освещения территорий общего пользования с установкой опор о</w:t>
      </w:r>
      <w:r w:rsidRPr="00A8126F">
        <w:rPr>
          <w:rFonts w:ascii="Times New Roman" w:hAnsi="Times New Roman" w:cs="Times New Roman"/>
          <w:sz w:val="24"/>
          <w:szCs w:val="24"/>
        </w:rPr>
        <w:t>с</w:t>
      </w:r>
      <w:r w:rsidRPr="00A8126F">
        <w:rPr>
          <w:rFonts w:ascii="Times New Roman" w:hAnsi="Times New Roman" w:cs="Times New Roman"/>
          <w:sz w:val="24"/>
          <w:szCs w:val="24"/>
        </w:rPr>
        <w:t>вещения, прокладкой самонесущего изолированного провода (СИП), установкой светильников;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деревьев, корчевание пней, завоз грунта, и пр.;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-работы по демонтажу различных конструкций (металлических, бетонных,  деревянных) для последующего благоустройства территорий под ними;</w:t>
      </w:r>
    </w:p>
    <w:p w:rsidR="004F56C3" w:rsidRPr="00A8126F" w:rsidRDefault="004F56C3" w:rsidP="00B6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</w:rPr>
        <w:t xml:space="preserve">-отсыпка грунтом, планировка и выравнивание газонов, палисадников, детских, игровых, спортивных площадок, территории, на которых располагаются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, сушка для белья, в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зоны, цветочницы;</w:t>
      </w:r>
      <w:proofErr w:type="gramEnd"/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-устройство пандусов для обеспечения беспрепятственного перемещения маломобильных групп населения;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4F56C3" w:rsidRPr="00A8126F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-установка вазонов, цветочниц;</w:t>
      </w:r>
    </w:p>
    <w:p w:rsidR="009E7550" w:rsidRDefault="004F56C3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-работы по благоустройству и ремонту облицовки памятников, стел, архитектурных скульптур и композиций, мемориалов, а так же оснований и подиумов под ними</w:t>
      </w:r>
      <w:r w:rsidR="00521E13" w:rsidRPr="00A8126F">
        <w:rPr>
          <w:rFonts w:ascii="Times New Roman" w:hAnsi="Times New Roman" w:cs="Times New Roman"/>
          <w:sz w:val="24"/>
          <w:szCs w:val="24"/>
        </w:rPr>
        <w:t>.</w:t>
      </w:r>
    </w:p>
    <w:p w:rsidR="00B6154D" w:rsidRPr="00A8126F" w:rsidRDefault="00B6154D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304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304" w:rsidRPr="00A8126F">
        <w:rPr>
          <w:rFonts w:ascii="Times New Roman" w:hAnsi="Times New Roman" w:cs="Times New Roman"/>
          <w:b/>
          <w:sz w:val="24"/>
          <w:szCs w:val="24"/>
        </w:rPr>
        <w:t>.  Нормативная стоимость (единичные расценки) работ по благоустройству дворовых территорий, входящих в состав перечня работ.</w:t>
      </w:r>
    </w:p>
    <w:p w:rsidR="00B6154D" w:rsidRPr="00A8126F" w:rsidRDefault="00B6154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5304" w:rsidRPr="00A8126F" w:rsidRDefault="00335304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Ростовской  области, внесенным приказом Минстроя России от 27.02.2015 № 140/</w:t>
      </w:r>
      <w:proofErr w:type="spellStart"/>
      <w:proofErr w:type="gramStart"/>
      <w:r w:rsidRPr="00A8126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в федеральный реестр сметных нормативов</w:t>
      </w:r>
      <w:r w:rsidR="00B6154D">
        <w:rPr>
          <w:rFonts w:ascii="Times New Roman" w:hAnsi="Times New Roman" w:cs="Times New Roman"/>
          <w:sz w:val="24"/>
          <w:szCs w:val="24"/>
        </w:rPr>
        <w:t>.</w:t>
      </w:r>
    </w:p>
    <w:p w:rsidR="008E62A3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A16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84A16" w:rsidRPr="00A8126F">
        <w:rPr>
          <w:rFonts w:ascii="Times New Roman" w:hAnsi="Times New Roman" w:cs="Times New Roman"/>
          <w:b/>
          <w:sz w:val="24"/>
          <w:szCs w:val="24"/>
        </w:rPr>
        <w:t>. Условия о форме и минимальной доле трудового участия заинтересованных лиц, организаций в выполнении дополнительного перечня работ по благоустройству дворовых территорий.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тельного перечней видов работ и может выражаться в выполнении жителями неоплачиваемых р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бот, не требующих специальной квалификации: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- покраска бордюрного камня;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- иные виды работ по усмотрению жителей.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126F">
        <w:rPr>
          <w:rFonts w:ascii="Times New Roman" w:hAnsi="Times New Roman" w:cs="Times New Roman"/>
          <w:color w:val="000000"/>
          <w:sz w:val="24"/>
          <w:szCs w:val="24"/>
        </w:rPr>
        <w:t>Количество жителей, принимающих трудовое участие, а также его периодичность в выпо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 xml:space="preserve">нении работ по благоустройству (не менее 1 раза за период проведения работ по благоустройству 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дворовой территории) устанавливается </w:t>
      </w:r>
      <w:r w:rsidRPr="00A8126F">
        <w:rPr>
          <w:rFonts w:ascii="Times New Roman" w:hAnsi="Times New Roman" w:cs="Times New Roman"/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мещений многоквартирного дома (далее - инициативная группа).</w:t>
      </w:r>
      <w:proofErr w:type="gramEnd"/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 отчет о трудовом участии жителей многоквартирного дома, те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8126F">
        <w:rPr>
          <w:rFonts w:ascii="Times New Roman" w:hAnsi="Times New Roman" w:cs="Times New Roman"/>
          <w:color w:val="000000"/>
          <w:sz w:val="24"/>
          <w:szCs w:val="24"/>
        </w:rPr>
        <w:t>ритория которого благоустраивалась, с приложением подтверждающих фотоматериалов.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A16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84A16" w:rsidRPr="00A8126F">
        <w:rPr>
          <w:rFonts w:ascii="Times New Roman" w:hAnsi="Times New Roman" w:cs="Times New Roman"/>
          <w:b/>
          <w:sz w:val="24"/>
          <w:szCs w:val="24"/>
        </w:rPr>
        <w:t>. Условия об уровне финансового участия жителей многоквартирных домов.</w:t>
      </w:r>
    </w:p>
    <w:p w:rsidR="00D84A16" w:rsidRPr="00A8126F" w:rsidRDefault="00D84A1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A16" w:rsidRPr="00A8126F" w:rsidRDefault="00D84A16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</w:rPr>
        <w:t>Финансовое участие жителей обязательно при благоустройстве объектов, указанных в д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полнительном перечне работ по благоустройству дворовых территорий.</w:t>
      </w:r>
    </w:p>
    <w:p w:rsidR="00D84A16" w:rsidRPr="00A8126F" w:rsidRDefault="00D84A16" w:rsidP="00A812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26F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Реализация мероприятий по благоустройству дворовых территорий из минимального п</w:t>
      </w:r>
      <w:r w:rsidRPr="00A8126F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е</w:t>
      </w:r>
      <w:r w:rsidRPr="00A8126F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речня работ осуществляется без финансового участия, из дополнительного – в объеме </w:t>
      </w:r>
      <w:r w:rsidRPr="00B6154D">
        <w:rPr>
          <w:rFonts w:ascii="Times New Roman" w:eastAsia="+mn-ea" w:hAnsi="Times New Roman" w:cs="Times New Roman"/>
          <w:iCs/>
          <w:color w:val="FF0000"/>
          <w:kern w:val="24"/>
          <w:sz w:val="24"/>
          <w:szCs w:val="24"/>
        </w:rPr>
        <w:t>2,0</w:t>
      </w:r>
      <w:r w:rsidRPr="00A8126F"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 xml:space="preserve"> % от общей стоимости таких работ.</w:t>
      </w:r>
      <w:proofErr w:type="gramEnd"/>
    </w:p>
    <w:p w:rsidR="00D84A16" w:rsidRPr="00A8126F" w:rsidRDefault="00D84A16" w:rsidP="00A8126F">
      <w:pPr>
        <w:widowControl w:val="0"/>
        <w:spacing w:after="0" w:line="240" w:lineRule="auto"/>
        <w:ind w:firstLine="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Финансовое участие заинтересованных лиц, организаций осуществляется путем перечисления суммы денежных сре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дств в р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>ублевом эквиваленте на счет муниципального образования.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в виде процента от стоимости затрат на его реализацию (</w:t>
      </w:r>
      <w:r w:rsidRPr="00B6154D">
        <w:rPr>
          <w:rFonts w:ascii="Times New Roman" w:hAnsi="Times New Roman" w:cs="Times New Roman"/>
          <w:color w:val="FF0000"/>
          <w:sz w:val="24"/>
          <w:szCs w:val="24"/>
          <w:lang w:bidi="ru-RU"/>
        </w:rPr>
        <w:t>не менее 2%).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Финансовые средства перечисляются в срок до даты начала работ по благоустройству двор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вой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Аккумулирование средств заинтересованных лиц, направляемых на выполнение минимал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ного и дополнительного перечней работ по благоустройству дворовых территорий, осуществляе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ся на лицевом счете, предназначенном для отражения операций по администрированию поступл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ний доходов в бюджет, открытом органом Федерального казначейства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</w:t>
      </w:r>
      <w:r w:rsidR="00A8126F">
        <w:rPr>
          <w:rFonts w:ascii="Times New Roman" w:hAnsi="Times New Roman" w:cs="Times New Roman"/>
          <w:sz w:val="24"/>
          <w:szCs w:val="24"/>
        </w:rPr>
        <w:t>и</w:t>
      </w:r>
      <w:r w:rsidR="00A8126F">
        <w:rPr>
          <w:rFonts w:ascii="Times New Roman" w:hAnsi="Times New Roman" w:cs="Times New Roman"/>
          <w:sz w:val="24"/>
          <w:szCs w:val="24"/>
        </w:rPr>
        <w:t>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сельского поселения в порядке, утвержденном приказом Федерального казначейства от 07.10.2008 года № 7н «О порядке открытия и ведения лицевых счетов Федеральным казначейс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вом и его территориальными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органами».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В Администрацию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сельского поселения представляются сведения о сумме </w:t>
      </w:r>
      <w:proofErr w:type="spell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софинансирования</w:t>
      </w:r>
      <w:proofErr w:type="spell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заинтересованных лиц, механизм расчета сбора средств (с 1 жителя, 1 дома, и т.д.), порядок сбора средств, принятые на общих собраниях собственников многоквартирного д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ма.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Сбор средств осуществляется после подтверждения участия МКД в конкурсе. Инициативная группа либо Управляющая компания осуществляет сбор сре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дств в с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>оответствии с порядком, опр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деленным на собрании собственников МКД.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Поступившие от заинтересованных лиц денежные средства перечисляются уполномоченн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ми лицами инициативной группы либо Управляющей компанией в бюджет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с назначением платежа «Поступления от денежных пожертвований, предо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тавляемых физическими лицами получателям средств бюджетов сельских поселений» или «Пр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чие безвозмездные поступления в бюджеты сельских поселений» с указанием наименования м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роприятия.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Финансовое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Документом, подтверждающим финансовое участие, является копия платежного поручения о перечислении средств на счет, открытый в порядке, установленном муниципальным образован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ем.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Платежный документ о внесении средств на счет получателя средств передается в </w:t>
      </w:r>
      <w:r w:rsidR="00B6154D">
        <w:rPr>
          <w:rFonts w:ascii="Times New Roman" w:hAnsi="Times New Roman" w:cs="Times New Roman"/>
          <w:sz w:val="24"/>
          <w:szCs w:val="24"/>
          <w:lang w:bidi="ru-RU"/>
        </w:rPr>
        <w:t xml:space="preserve">сектор экономики и финансов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поселения. Ведомость сбора сре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дств хр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анится в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сельского поселения.</w:t>
      </w:r>
    </w:p>
    <w:p w:rsidR="00AA0697" w:rsidRPr="00A8126F" w:rsidRDefault="00AA0697" w:rsidP="00A8126F">
      <w:pPr>
        <w:widowControl w:val="0"/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Уполномоченный работник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 провер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ет и ведет учет поступивших денежных сре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дств дл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>я последующего выполнения мероприятий по благоустройству дворовых территорий МКД.</w:t>
      </w:r>
    </w:p>
    <w:p w:rsidR="00AA0697" w:rsidRPr="00A8126F" w:rsidRDefault="00AA0697" w:rsidP="001E03FF">
      <w:pPr>
        <w:spacing w:after="0" w:line="240" w:lineRule="auto"/>
        <w:ind w:firstLine="500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После выполнения мероприятий по сбору средств </w:t>
      </w:r>
      <w:proofErr w:type="spell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софинансирования</w:t>
      </w:r>
      <w:proofErr w:type="spell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заинтересованных лиц, Администрация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сельского поселения, либо уполномоченный орган на основ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lastRenderedPageBreak/>
        <w:t>нии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(с изменениями) вносит в план - график наименование, виды, сроки и стоимость работ, которые будут осущест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ляться по каждому виду работ.</w:t>
      </w:r>
      <w:proofErr w:type="gramEnd"/>
    </w:p>
    <w:p w:rsidR="00AA0697" w:rsidRPr="00A8126F" w:rsidRDefault="00AA0697" w:rsidP="00A8126F">
      <w:pPr>
        <w:widowControl w:val="0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Расходы осуществляются на основании заключенных муниципальных контрактов с орган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зациями на представленные работы и услуги, путем предоставления подтверждающих документов о выполненных работах и услугах.</w:t>
      </w:r>
    </w:p>
    <w:p w:rsidR="00AA0697" w:rsidRPr="00A8126F" w:rsidRDefault="00AA0697" w:rsidP="00A8126F">
      <w:pPr>
        <w:widowControl w:val="0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Вся информация о расходовании денежных средств подлежит размещению на официальном сайте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сельского поселения.</w:t>
      </w:r>
    </w:p>
    <w:p w:rsidR="00AA0697" w:rsidRDefault="00AA0697" w:rsidP="00A8126F">
      <w:pPr>
        <w:widowControl w:val="0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Средства, полученные в виде экономии от проведения конкурсных процедур по меропри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тию, направляются на финансирование дополнительных объемов работ по данному мероприятию по согласованию с собственниками МКД.</w:t>
      </w:r>
    </w:p>
    <w:p w:rsidR="00B6154D" w:rsidRPr="00A8126F" w:rsidRDefault="00B6154D" w:rsidP="00A8126F">
      <w:pPr>
        <w:widowControl w:val="0"/>
        <w:spacing w:after="0" w:line="240" w:lineRule="auto"/>
        <w:ind w:firstLine="560"/>
        <w:rPr>
          <w:rFonts w:ascii="Times New Roman" w:hAnsi="Times New Roman" w:cs="Times New Roman"/>
          <w:sz w:val="24"/>
          <w:szCs w:val="24"/>
          <w:lang w:bidi="ru-RU"/>
        </w:rPr>
      </w:pPr>
    </w:p>
    <w:p w:rsidR="00AA0697" w:rsidRPr="00A8126F" w:rsidRDefault="00AA0697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Pr="00A8126F">
        <w:rPr>
          <w:rFonts w:ascii="Times New Roman" w:hAnsi="Times New Roman" w:cs="Times New Roman"/>
          <w:b/>
          <w:sz w:val="24"/>
          <w:szCs w:val="24"/>
        </w:rPr>
        <w:t>. Условия о проведении работ по благоустройству в части обеспечения доступности для маломобильных групп населения.</w:t>
      </w:r>
    </w:p>
    <w:p w:rsidR="00AA0697" w:rsidRPr="00A8126F" w:rsidRDefault="00AA069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0697" w:rsidRPr="00A8126F" w:rsidRDefault="00AA069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При формировании объема работ по благоустройству дворовых территорий и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</w:t>
      </w:r>
      <w:r w:rsidRPr="00A8126F">
        <w:rPr>
          <w:rFonts w:ascii="Times New Roman" w:hAnsi="Times New Roman" w:cs="Times New Roman"/>
          <w:sz w:val="24"/>
          <w:szCs w:val="24"/>
        </w:rPr>
        <w:t>с</w:t>
      </w:r>
      <w:r w:rsidRPr="00A8126F">
        <w:rPr>
          <w:rFonts w:ascii="Times New Roman" w:hAnsi="Times New Roman" w:cs="Times New Roman"/>
          <w:sz w:val="24"/>
          <w:szCs w:val="24"/>
        </w:rPr>
        <w:t xml:space="preserve">сийской Федерации», решением Собрания депутатов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25662" w:rsidRPr="00A8126F">
        <w:rPr>
          <w:rFonts w:ascii="Times New Roman" w:hAnsi="Times New Roman" w:cs="Times New Roman"/>
          <w:sz w:val="24"/>
          <w:szCs w:val="24"/>
        </w:rPr>
        <w:t>30.1</w:t>
      </w:r>
      <w:r w:rsidR="00296379">
        <w:rPr>
          <w:rFonts w:ascii="Times New Roman" w:hAnsi="Times New Roman" w:cs="Times New Roman"/>
          <w:sz w:val="24"/>
          <w:szCs w:val="24"/>
        </w:rPr>
        <w:t>0</w:t>
      </w:r>
      <w:r w:rsidR="00825662" w:rsidRPr="00A8126F">
        <w:rPr>
          <w:rFonts w:ascii="Times New Roman" w:hAnsi="Times New Roman" w:cs="Times New Roman"/>
          <w:sz w:val="24"/>
          <w:szCs w:val="24"/>
        </w:rPr>
        <w:t>.201</w:t>
      </w:r>
      <w:r w:rsidR="00296379">
        <w:rPr>
          <w:rFonts w:ascii="Times New Roman" w:hAnsi="Times New Roman" w:cs="Times New Roman"/>
          <w:sz w:val="24"/>
          <w:szCs w:val="24"/>
        </w:rPr>
        <w:t xml:space="preserve">7 г </w:t>
      </w:r>
      <w:r w:rsidRPr="00A8126F">
        <w:rPr>
          <w:rFonts w:ascii="Times New Roman" w:hAnsi="Times New Roman" w:cs="Times New Roman"/>
          <w:sz w:val="24"/>
          <w:szCs w:val="24"/>
        </w:rPr>
        <w:t xml:space="preserve">№ </w:t>
      </w:r>
      <w:r w:rsidR="00296379">
        <w:rPr>
          <w:rFonts w:ascii="Times New Roman" w:hAnsi="Times New Roman" w:cs="Times New Roman"/>
          <w:sz w:val="24"/>
          <w:szCs w:val="24"/>
        </w:rPr>
        <w:t>42</w:t>
      </w:r>
      <w:r w:rsidRPr="00A8126F">
        <w:rPr>
          <w:rFonts w:ascii="Times New Roman" w:hAnsi="Times New Roman" w:cs="Times New Roman"/>
          <w:sz w:val="24"/>
          <w:szCs w:val="24"/>
        </w:rPr>
        <w:t xml:space="preserve"> «Об утверждении  Правил благоустройства территории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</w:t>
      </w:r>
      <w:r w:rsidR="00296379">
        <w:rPr>
          <w:rFonts w:ascii="Times New Roman" w:hAnsi="Times New Roman" w:cs="Times New Roman"/>
          <w:sz w:val="24"/>
          <w:szCs w:val="24"/>
        </w:rPr>
        <w:t>го</w:t>
      </w:r>
      <w:r w:rsidR="00825662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ско</w:t>
      </w:r>
      <w:r w:rsidR="00296379">
        <w:rPr>
          <w:rFonts w:ascii="Times New Roman" w:hAnsi="Times New Roman" w:cs="Times New Roman"/>
          <w:sz w:val="24"/>
          <w:szCs w:val="24"/>
        </w:rPr>
        <w:t>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96379">
        <w:rPr>
          <w:rFonts w:ascii="Times New Roman" w:hAnsi="Times New Roman" w:cs="Times New Roman"/>
          <w:sz w:val="24"/>
          <w:szCs w:val="24"/>
        </w:rPr>
        <w:t>я»</w:t>
      </w:r>
      <w:r w:rsidRPr="00A8126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20D35" w:rsidRDefault="00920D35" w:rsidP="00A8126F">
      <w:pPr>
        <w:widowControl w:val="0"/>
        <w:autoSpaceDE w:val="0"/>
        <w:autoSpaceDN w:val="0"/>
        <w:adjustRightInd w:val="0"/>
        <w:spacing w:after="0" w:line="240" w:lineRule="auto"/>
        <w:ind w:left="1134" w:right="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62" w:rsidRPr="00A8126F" w:rsidRDefault="00825662" w:rsidP="00A8126F">
      <w:pPr>
        <w:widowControl w:val="0"/>
        <w:autoSpaceDE w:val="0"/>
        <w:autoSpaceDN w:val="0"/>
        <w:adjustRightInd w:val="0"/>
        <w:spacing w:after="0" w:line="240" w:lineRule="auto"/>
        <w:ind w:left="1134" w:right="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1</w:t>
      </w:r>
      <w:r w:rsidRPr="00A8126F">
        <w:rPr>
          <w:rFonts w:ascii="Times New Roman" w:hAnsi="Times New Roman" w:cs="Times New Roman"/>
          <w:b/>
          <w:sz w:val="24"/>
          <w:szCs w:val="24"/>
        </w:rPr>
        <w:t>. Порядок разработки, обсуждения с заинтересованными лицами и утверждения дизайн</w:t>
      </w:r>
      <w:r w:rsidR="00296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b/>
          <w:sz w:val="24"/>
          <w:szCs w:val="24"/>
        </w:rPr>
        <w:t>-</w:t>
      </w:r>
      <w:r w:rsidR="00296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b/>
          <w:sz w:val="24"/>
          <w:szCs w:val="24"/>
        </w:rPr>
        <w:t>проектов благоустройства дворовых территорий, включенных в муниципальную программу.</w:t>
      </w:r>
    </w:p>
    <w:p w:rsidR="00825662" w:rsidRPr="00A8126F" w:rsidRDefault="00825662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Дизайн–проект создается для каждой дворовой территории и каждого места общего пол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зования и состоит </w:t>
      </w:r>
      <w:proofErr w:type="gramStart"/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титульного листа с указанием адреса объекта благоустройства;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пояснительной записки, указывающей объемы и виды работ;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план – схемы размещения объектов благоустройства на дворовой территории и месте о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щего пользования;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листа визуализации элементов благоустройства, которые будут установлены на объекте благоустройства;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 листа согласования дизайн – проекта.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Лист согласования дизайн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проекта для дворовых территорий  подписывается физическим или юридическим лицом, уполномоченным общим собранием собственников помещений мног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квартирных домов, администрация поселения.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Лист согласования дизайн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проекта для территорий общего пользования  подписывается территориальными общественными самоуправлениями,  администрацией поселения, представит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лями общественных объединений.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При разработке дизайн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296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 выносится на общественное обсуждение и утверждается протоколом общ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A8126F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ственного обсуждения.</w:t>
      </w:r>
    </w:p>
    <w:p w:rsidR="00825662" w:rsidRPr="00A8126F" w:rsidRDefault="00825662" w:rsidP="00A81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2</w:t>
      </w:r>
      <w:r w:rsidRPr="00A8126F">
        <w:rPr>
          <w:rFonts w:ascii="Times New Roman" w:hAnsi="Times New Roman" w:cs="Times New Roman"/>
          <w:b/>
          <w:sz w:val="24"/>
          <w:szCs w:val="24"/>
        </w:rPr>
        <w:t>. Вовлечение граждан и общественных организаций в процесс обсуждения проекта муниципальной программы.</w:t>
      </w: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2</w:t>
      </w:r>
      <w:r w:rsidRPr="00A8126F">
        <w:rPr>
          <w:rFonts w:ascii="Times New Roman" w:hAnsi="Times New Roman" w:cs="Times New Roman"/>
          <w:b/>
          <w:sz w:val="24"/>
          <w:szCs w:val="24"/>
        </w:rPr>
        <w:t>.1. Основные принципы и подходы.</w:t>
      </w: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 xml:space="preserve">  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тории;</w:t>
      </w:r>
    </w:p>
    <w:p w:rsidR="00825662" w:rsidRPr="00A8126F" w:rsidRDefault="00825662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</w:t>
      </w:r>
      <w:r w:rsidRPr="00A8126F">
        <w:rPr>
          <w:rFonts w:ascii="Times New Roman" w:hAnsi="Times New Roman" w:cs="Times New Roman"/>
          <w:sz w:val="24"/>
          <w:szCs w:val="24"/>
        </w:rPr>
        <w:t>б</w:t>
      </w:r>
      <w:r w:rsidRPr="00A8126F">
        <w:rPr>
          <w:rFonts w:ascii="Times New Roman" w:hAnsi="Times New Roman" w:cs="Times New Roman"/>
          <w:sz w:val="24"/>
          <w:szCs w:val="24"/>
        </w:rPr>
        <w:t>щественных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открытое обсуждение общественных территорий, подлежащих благоустройству, проектов благоустройства указанных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все решения, касающиеся благоустройства общественных территорий, принимаются о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крыто и гласно, с учетом мнения жителей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ское поселение»;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вовлечение школьников и студентов, так как это способствует формированию полож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тельного отношения молодежи к развитию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ское поселение».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2</w:t>
      </w:r>
      <w:r w:rsidRPr="00A8126F">
        <w:rPr>
          <w:rFonts w:ascii="Times New Roman" w:hAnsi="Times New Roman" w:cs="Times New Roman"/>
          <w:b/>
          <w:sz w:val="24"/>
          <w:szCs w:val="24"/>
        </w:rPr>
        <w:t>.2. Механизмы и социальные технологии.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Основными механизмами и социальными технологиями вовлечения граждан и обществе</w:t>
      </w:r>
      <w:r w:rsidRPr="00A8126F">
        <w:rPr>
          <w:rFonts w:ascii="Times New Roman" w:hAnsi="Times New Roman" w:cs="Times New Roman"/>
          <w:sz w:val="24"/>
          <w:szCs w:val="24"/>
        </w:rPr>
        <w:t>н</w:t>
      </w:r>
      <w:r w:rsidRPr="00A8126F">
        <w:rPr>
          <w:rFonts w:ascii="Times New Roman" w:hAnsi="Times New Roman" w:cs="Times New Roman"/>
          <w:sz w:val="24"/>
          <w:szCs w:val="24"/>
        </w:rPr>
        <w:t>ных организаций являются: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внедрение интерактивного формата обсуждения проектов по благоустройству, предпол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участие в общественных обсуждениях представителей общественных организаций, деп</w:t>
      </w:r>
      <w:r w:rsidRPr="00A8126F">
        <w:rPr>
          <w:rFonts w:ascii="Times New Roman" w:hAnsi="Times New Roman" w:cs="Times New Roman"/>
          <w:sz w:val="24"/>
          <w:szCs w:val="24"/>
        </w:rPr>
        <w:t>у</w:t>
      </w:r>
      <w:r w:rsidRPr="00A8126F">
        <w:rPr>
          <w:rFonts w:ascii="Times New Roman" w:hAnsi="Times New Roman" w:cs="Times New Roman"/>
          <w:sz w:val="24"/>
          <w:szCs w:val="24"/>
        </w:rPr>
        <w:t xml:space="preserve">татов Собрания депутатов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поселения, политических партий, предс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дателей территориальных общественных самоуправлений (далее – ТОС);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формирование отчета по итогам встреч и любых других форматов общественных обсу</w:t>
      </w:r>
      <w:r w:rsidRPr="00A8126F">
        <w:rPr>
          <w:rFonts w:ascii="Times New Roman" w:hAnsi="Times New Roman" w:cs="Times New Roman"/>
          <w:sz w:val="24"/>
          <w:szCs w:val="24"/>
        </w:rPr>
        <w:t>ж</w:t>
      </w:r>
      <w:r w:rsidRPr="00A8126F">
        <w:rPr>
          <w:rFonts w:ascii="Times New Roman" w:hAnsi="Times New Roman" w:cs="Times New Roman"/>
          <w:sz w:val="24"/>
          <w:szCs w:val="24"/>
        </w:rPr>
        <w:t xml:space="preserve">дений, а также видеозаписи самого мероприятия, обеспечение его опубликования на официальном сайте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 сельского поселения в информационно-телекоммуникационной сети Интернет;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обеспечение публикации о проекте по благоустройству общественных территорий, о р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 xml:space="preserve">зультатах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предпроектного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исследования, а также самого проекта благоустройства.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2</w:t>
      </w:r>
      <w:r w:rsidRPr="00A8126F">
        <w:rPr>
          <w:rFonts w:ascii="Times New Roman" w:hAnsi="Times New Roman" w:cs="Times New Roman"/>
          <w:b/>
          <w:sz w:val="24"/>
          <w:szCs w:val="24"/>
        </w:rPr>
        <w:t>.3. Формы участия граждан, организаций в процессе обсуждения проекта муниц</w:t>
      </w:r>
      <w:r w:rsidRPr="00A8126F">
        <w:rPr>
          <w:rFonts w:ascii="Times New Roman" w:hAnsi="Times New Roman" w:cs="Times New Roman"/>
          <w:b/>
          <w:sz w:val="24"/>
          <w:szCs w:val="24"/>
        </w:rPr>
        <w:t>и</w:t>
      </w:r>
      <w:r w:rsidRPr="00A8126F">
        <w:rPr>
          <w:rFonts w:ascii="Times New Roman" w:hAnsi="Times New Roman" w:cs="Times New Roman"/>
          <w:b/>
          <w:sz w:val="24"/>
          <w:szCs w:val="24"/>
        </w:rPr>
        <w:t>пальной программы, отбора дворовых территорий, общественных территорий для включ</w:t>
      </w:r>
      <w:r w:rsidRPr="00A8126F">
        <w:rPr>
          <w:rFonts w:ascii="Times New Roman" w:hAnsi="Times New Roman" w:cs="Times New Roman"/>
          <w:b/>
          <w:sz w:val="24"/>
          <w:szCs w:val="24"/>
        </w:rPr>
        <w:t>е</w:t>
      </w:r>
      <w:r w:rsidRPr="00A8126F">
        <w:rPr>
          <w:rFonts w:ascii="Times New Roman" w:hAnsi="Times New Roman" w:cs="Times New Roman"/>
          <w:b/>
          <w:sz w:val="24"/>
          <w:szCs w:val="24"/>
        </w:rPr>
        <w:t>ния в муниципальную программу.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Формы участия граждан, организаций в процессе обсуждения проекта муниципальной пр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граммы, отбора дворовых территорий, общественных территорий для включения в муниципал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ную программу: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определение основных видов активности, функциональных зон и их взаимного распол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 xml:space="preserve">жения на выбранной общественной территории; </w:t>
      </w:r>
    </w:p>
    <w:p w:rsidR="00825662" w:rsidRPr="00A8126F" w:rsidRDefault="00D71579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обсуждение и выбор типа оборудования, некапитальных объектов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малых архитектурных форм, включая определение их функционального назначения, соо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ветствующих габаритов, стилевого решения, материалов дворовой территории, общественных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консультации в выборе типов покрытий с учетом функционального зонирования двор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вой территории, общественных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консультации по предполагаемым типам озеленения дворовой территории, обществе</w:t>
      </w:r>
      <w:r w:rsidRPr="00A8126F">
        <w:rPr>
          <w:rFonts w:ascii="Times New Roman" w:hAnsi="Times New Roman" w:cs="Times New Roman"/>
          <w:sz w:val="24"/>
          <w:szCs w:val="24"/>
        </w:rPr>
        <w:t>н</w:t>
      </w:r>
      <w:r w:rsidRPr="00A8126F">
        <w:rPr>
          <w:rFonts w:ascii="Times New Roman" w:hAnsi="Times New Roman" w:cs="Times New Roman"/>
          <w:sz w:val="24"/>
          <w:szCs w:val="24"/>
        </w:rPr>
        <w:t>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консультации по предполагаемым типам освещения и осветительного оборудования дв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ровой территории, общественных территорий;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 xml:space="preserve">  - участие в разработке проекта благоустройства дворовой территории, общественных те</w:t>
      </w:r>
      <w:r w:rsidRPr="00A8126F">
        <w:rPr>
          <w:rFonts w:ascii="Times New Roman" w:hAnsi="Times New Roman" w:cs="Times New Roman"/>
          <w:sz w:val="24"/>
          <w:szCs w:val="24"/>
        </w:rPr>
        <w:t>р</w:t>
      </w:r>
      <w:r w:rsidRPr="00A8126F">
        <w:rPr>
          <w:rFonts w:ascii="Times New Roman" w:hAnsi="Times New Roman" w:cs="Times New Roman"/>
          <w:sz w:val="24"/>
          <w:szCs w:val="24"/>
        </w:rPr>
        <w:t>риторий, обсуждение решений с архитекторами, проектировщиками и другими профильными сп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циалистами;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 - осуществление общественного контроля над процессом реализации проекта по благоус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ройству общественных территорий.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2</w:t>
      </w:r>
      <w:r w:rsidRPr="00A8126F">
        <w:rPr>
          <w:rFonts w:ascii="Times New Roman" w:hAnsi="Times New Roman" w:cs="Times New Roman"/>
          <w:b/>
          <w:sz w:val="24"/>
          <w:szCs w:val="24"/>
        </w:rPr>
        <w:t>.4. Информирование жителей, организаций о благоустройстве дворовых террит</w:t>
      </w:r>
      <w:r w:rsidRPr="00A8126F">
        <w:rPr>
          <w:rFonts w:ascii="Times New Roman" w:hAnsi="Times New Roman" w:cs="Times New Roman"/>
          <w:b/>
          <w:sz w:val="24"/>
          <w:szCs w:val="24"/>
        </w:rPr>
        <w:t>о</w:t>
      </w:r>
      <w:r w:rsidRPr="00A8126F">
        <w:rPr>
          <w:rFonts w:ascii="Times New Roman" w:hAnsi="Times New Roman" w:cs="Times New Roman"/>
          <w:b/>
          <w:sz w:val="24"/>
          <w:szCs w:val="24"/>
        </w:rPr>
        <w:t>рий, мест общего пользования.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71579" w:rsidRPr="00A8126F" w:rsidRDefault="00D71579" w:rsidP="00296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Информирование жителей, организаций о благоустройстве дворовых территорий, мест о</w:t>
      </w:r>
      <w:r w:rsidRPr="00A8126F">
        <w:rPr>
          <w:rFonts w:ascii="Times New Roman" w:hAnsi="Times New Roman" w:cs="Times New Roman"/>
          <w:sz w:val="24"/>
          <w:szCs w:val="24"/>
        </w:rPr>
        <w:t>б</w:t>
      </w:r>
      <w:r w:rsidRPr="00A8126F">
        <w:rPr>
          <w:rFonts w:ascii="Times New Roman" w:hAnsi="Times New Roman" w:cs="Times New Roman"/>
          <w:sz w:val="24"/>
          <w:szCs w:val="24"/>
        </w:rPr>
        <w:t>щего пользования, планируемых изменениях и возможности участия в этом процессе путем: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 размещения информации на официальном сайте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="00FB23D2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ского поселения в информационно-телекоммуникационной сети Интернет. Обеспечение «</w:t>
      </w:r>
      <w:r w:rsidR="00C413BA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 xml:space="preserve">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информирования местных жителей через школы и детские сады, в том числе через школ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ные проекты путем организации конкурса рисунков;</w:t>
      </w:r>
    </w:p>
    <w:p w:rsidR="00D71579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направления индивидуальных приглашений участникам встречи лично, по электронной почте или по телефону;</w:t>
      </w:r>
    </w:p>
    <w:p w:rsidR="00FB23D2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 использования социальных сетей и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для донесения информации до ра</w:t>
      </w:r>
      <w:r w:rsidRPr="00A8126F">
        <w:rPr>
          <w:rFonts w:ascii="Times New Roman" w:hAnsi="Times New Roman" w:cs="Times New Roman"/>
          <w:sz w:val="24"/>
          <w:szCs w:val="24"/>
        </w:rPr>
        <w:t>з</w:t>
      </w:r>
      <w:r w:rsidRPr="00A8126F">
        <w:rPr>
          <w:rFonts w:ascii="Times New Roman" w:hAnsi="Times New Roman" w:cs="Times New Roman"/>
          <w:sz w:val="24"/>
          <w:szCs w:val="24"/>
        </w:rPr>
        <w:t>личных общественных и профессиональных сообществ;</w:t>
      </w:r>
    </w:p>
    <w:p w:rsidR="001645BD" w:rsidRPr="00A8126F" w:rsidRDefault="00D71579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участие специалистов администрации  в общих собраниях собственников помещений в многоквартирных домах,</w:t>
      </w:r>
      <w:r w:rsidR="001645BD" w:rsidRPr="00A8126F">
        <w:rPr>
          <w:rFonts w:ascii="Times New Roman" w:hAnsi="Times New Roman" w:cs="Times New Roman"/>
          <w:sz w:val="24"/>
          <w:szCs w:val="24"/>
        </w:rPr>
        <w:t xml:space="preserve">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1645BD" w:rsidRPr="00A8126F" w:rsidRDefault="001645BD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</w:rPr>
        <w:t>- организации специалистами администрации поселения отдельных встреч с представит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 xml:space="preserve">лями советов многоквартирных домов,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, общественных организаций, лицами, осущест</w:t>
      </w:r>
      <w:r w:rsidRPr="00A8126F">
        <w:rPr>
          <w:rFonts w:ascii="Times New Roman" w:hAnsi="Times New Roman" w:cs="Times New Roman"/>
          <w:sz w:val="24"/>
          <w:szCs w:val="24"/>
        </w:rPr>
        <w:t>в</w:t>
      </w:r>
      <w:r w:rsidRPr="00A8126F">
        <w:rPr>
          <w:rFonts w:ascii="Times New Roman" w:hAnsi="Times New Roman" w:cs="Times New Roman"/>
          <w:sz w:val="24"/>
          <w:szCs w:val="24"/>
        </w:rPr>
        <w:t>ляющими управление многоквартирными домами (управляющие организации, товарищества со</w:t>
      </w:r>
      <w:r w:rsidRPr="00A8126F">
        <w:rPr>
          <w:rFonts w:ascii="Times New Roman" w:hAnsi="Times New Roman" w:cs="Times New Roman"/>
          <w:sz w:val="24"/>
          <w:szCs w:val="24"/>
        </w:rPr>
        <w:t>б</w:t>
      </w:r>
      <w:r w:rsidRPr="00A8126F">
        <w:rPr>
          <w:rFonts w:ascii="Times New Roman" w:hAnsi="Times New Roman" w:cs="Times New Roman"/>
          <w:sz w:val="24"/>
          <w:szCs w:val="24"/>
        </w:rPr>
        <w:t>ственников жилья, жилищно-строительные кооперативы) и их объединениями, арендаторами ж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лых и нежилых помещений многоквартирных домов, действующими на территории муниципал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разъяснения им возможностей представления собственниками помещений в многоквартирных домах предложений о благоус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ройстве дворовых территорий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с привлечением бюджетных средств и условий предоставления т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кой поддержки;</w:t>
      </w:r>
    </w:p>
    <w:p w:rsidR="001645BD" w:rsidRPr="00A8126F" w:rsidRDefault="001645BD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 организации приема заявок на проведение благоустройства дворовых территорий, мест общего пользования администрацией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20D35" w:rsidRDefault="00920D35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45BD" w:rsidRPr="00A8126F" w:rsidRDefault="001645B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3</w:t>
      </w:r>
      <w:r w:rsidRPr="00A8126F">
        <w:rPr>
          <w:rFonts w:ascii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 w:rsidRPr="00A8126F">
        <w:rPr>
          <w:rFonts w:ascii="Times New Roman" w:hAnsi="Times New Roman" w:cs="Times New Roman"/>
          <w:sz w:val="24"/>
          <w:szCs w:val="24"/>
        </w:rPr>
        <w:t>.</w:t>
      </w:r>
    </w:p>
    <w:p w:rsidR="001645BD" w:rsidRPr="00A8126F" w:rsidRDefault="001645BD" w:rsidP="00A8126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645BD" w:rsidRPr="00A8126F" w:rsidRDefault="001645B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Объем средств, необходимых на реализацию муниципальной программы, за счет всех и</w:t>
      </w:r>
      <w:r w:rsidRPr="00A8126F">
        <w:rPr>
          <w:rFonts w:ascii="Times New Roman" w:hAnsi="Times New Roman" w:cs="Times New Roman"/>
          <w:sz w:val="24"/>
          <w:szCs w:val="24"/>
        </w:rPr>
        <w:t>с</w:t>
      </w:r>
      <w:r w:rsidRPr="00A8126F">
        <w:rPr>
          <w:rFonts w:ascii="Times New Roman" w:hAnsi="Times New Roman" w:cs="Times New Roman"/>
          <w:sz w:val="24"/>
          <w:szCs w:val="24"/>
        </w:rPr>
        <w:t xml:space="preserve">точников финансирования на 2018 – 2022 годы представлен в </w:t>
      </w:r>
      <w:hyperlink w:anchor="Par1658" w:history="1">
        <w:r w:rsidRPr="00A8126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A8126F">
        <w:rPr>
          <w:rFonts w:ascii="Times New Roman" w:hAnsi="Times New Roman" w:cs="Times New Roman"/>
          <w:sz w:val="24"/>
          <w:szCs w:val="24"/>
        </w:rPr>
        <w:t>4.</w:t>
      </w:r>
    </w:p>
    <w:p w:rsidR="001645BD" w:rsidRPr="00A8126F" w:rsidRDefault="001645BD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муниципальной программы планируется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фед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рального бюджета – ____%, средств бюджета Ростовской области – _____%, средств бюджета м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ниципального образования </w:t>
      </w:r>
      <w:r w:rsidRPr="00A8126F">
        <w:rPr>
          <w:rFonts w:ascii="Times New Roman" w:hAnsi="Times New Roman" w:cs="Times New Roman"/>
          <w:sz w:val="24"/>
          <w:szCs w:val="24"/>
        </w:rPr>
        <w:t>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 - _____%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proofErr w:type="spellStart"/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рование</w:t>
      </w:r>
      <w:proofErr w:type="spellEnd"/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жителей многоквартирных домов, дворовые территории которых план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руются к благоустройству за счет выполнения дополнительного перечня работ в рамках муниц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пальной программы. Муниципальная программа реализуется за счет выполнения комплекса мер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812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приятий, которые будут предусмотрены Правилами предоставления и распределения субсидий из бюджета Ростовской области местным бюджетам в рамках реализации приоритетного проекта «Формирование комфортной городской среды». </w:t>
      </w:r>
    </w:p>
    <w:p w:rsidR="00920D35" w:rsidRDefault="00920D35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5BD" w:rsidRPr="00A8126F" w:rsidRDefault="001645BD" w:rsidP="00A8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4</w:t>
      </w:r>
      <w:r w:rsidRPr="00A812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126F">
        <w:rPr>
          <w:rFonts w:ascii="Times New Roman" w:hAnsi="Times New Roman" w:cs="Times New Roman"/>
          <w:b/>
          <w:sz w:val="24"/>
          <w:szCs w:val="24"/>
          <w:lang w:bidi="ru-RU"/>
        </w:rPr>
        <w:t>Ожидаемые результаты реализации Программы</w:t>
      </w:r>
    </w:p>
    <w:p w:rsidR="001645BD" w:rsidRPr="00A8126F" w:rsidRDefault="001645BD" w:rsidP="00A81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lastRenderedPageBreak/>
        <w:t>Реализация Программы обеспечит достижение следующих ожидаемых результатов:</w:t>
      </w:r>
    </w:p>
    <w:p w:rsidR="001645BD" w:rsidRPr="00A8126F" w:rsidRDefault="001645BD" w:rsidP="00FF3980">
      <w:pPr>
        <w:widowControl w:val="0"/>
        <w:numPr>
          <w:ilvl w:val="0"/>
          <w:numId w:val="5"/>
        </w:numPr>
        <w:tabs>
          <w:tab w:val="left" w:pos="421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доля благоустроенных дворовых территорий многоквартирных домов. Ожидаемый резул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ь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тат измеряется в процентах и рассчитывается по формуле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:Р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>1 = А / Б х 100, где:Р1 - доля благоус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роенных дворовых территорий многоквартирных </w:t>
      </w:r>
      <w:proofErr w:type="spell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домов;А</w:t>
      </w:r>
      <w:proofErr w:type="spell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- количество благоустроенных двор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вых территорий многоквартирных домов, </w:t>
      </w:r>
      <w:proofErr w:type="spell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единиц;Б</w:t>
      </w:r>
      <w:proofErr w:type="spell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- общее количество дворовых территорий мн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гоквартирных домов, включенных в региональную программу капитального ремонта общего имущества в многоквартирных домах, расположенных на территории Ростовской  области, на 2014 - 2049 годы, утвержденную постановлением Правительства Ростовской области от 26 дека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б</w:t>
      </w:r>
      <w:r w:rsidRPr="00A8126F">
        <w:rPr>
          <w:rFonts w:ascii="Times New Roman" w:hAnsi="Times New Roman" w:cs="Times New Roman"/>
          <w:sz w:val="24"/>
          <w:szCs w:val="24"/>
          <w:lang w:bidi="ru-RU"/>
        </w:rPr>
        <w:t>ря 2013 года № 803 (далее - региональная программа капитального ремонта), единиц.</w:t>
      </w:r>
    </w:p>
    <w:p w:rsidR="001645BD" w:rsidRPr="00A8126F" w:rsidRDefault="001645BD" w:rsidP="00FF3980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доля благоустроенных территорий общего пользования.</w:t>
      </w:r>
    </w:p>
    <w:p w:rsidR="001645BD" w:rsidRPr="00A8126F" w:rsidRDefault="001645BD" w:rsidP="00A81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Ожидаемый результат измеряется в процентах и рассчитывается по формуле:</w:t>
      </w:r>
    </w:p>
    <w:p w:rsidR="001645BD" w:rsidRPr="00A8126F" w:rsidRDefault="001645BD" w:rsidP="00A8126F">
      <w:pPr>
        <w:widowControl w:val="0"/>
        <w:spacing w:after="0" w:line="240" w:lineRule="auto"/>
        <w:ind w:right="7720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Р2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= А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/ Б х 100, где:</w:t>
      </w:r>
    </w:p>
    <w:p w:rsidR="001645BD" w:rsidRPr="00A8126F" w:rsidRDefault="001645BD" w:rsidP="00A81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Р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2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- доля благоустроенных территорий общего пользования;</w:t>
      </w:r>
    </w:p>
    <w:p w:rsidR="001645BD" w:rsidRPr="00A8126F" w:rsidRDefault="001645BD" w:rsidP="00A81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8126F">
        <w:rPr>
          <w:rFonts w:ascii="Times New Roman" w:hAnsi="Times New Roman" w:cs="Times New Roman"/>
          <w:sz w:val="24"/>
          <w:szCs w:val="24"/>
          <w:lang w:bidi="ru-RU"/>
        </w:rPr>
        <w:t>А - количество благоустроенных территорий общего пользования, единиц;</w:t>
      </w:r>
    </w:p>
    <w:p w:rsidR="001645BD" w:rsidRPr="00A8126F" w:rsidRDefault="001645BD" w:rsidP="00A812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  <w:lang w:bidi="ru-RU"/>
        </w:rPr>
        <w:t>Б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bidi="ru-RU"/>
        </w:rPr>
        <w:t xml:space="preserve"> - общее количество территорий общего пользования, единиц.</w:t>
      </w:r>
    </w:p>
    <w:p w:rsidR="001645BD" w:rsidRPr="00A8126F" w:rsidRDefault="001645BD" w:rsidP="00A81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5</w:t>
      </w:r>
      <w:r w:rsidRPr="00A8126F">
        <w:rPr>
          <w:rFonts w:ascii="Times New Roman" w:hAnsi="Times New Roman" w:cs="Times New Roman"/>
          <w:b/>
          <w:sz w:val="24"/>
          <w:szCs w:val="24"/>
        </w:rPr>
        <w:t xml:space="preserve">. Характеристика вклада администрации </w:t>
      </w:r>
      <w:r w:rsidR="00A8126F">
        <w:rPr>
          <w:rFonts w:ascii="Times New Roman" w:hAnsi="Times New Roman" w:cs="Times New Roman"/>
          <w:b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достижение результатов Приоритетного проекта «Формирование комфортной городской среды».</w:t>
      </w: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26F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муниципальная программа предусматривает финансирование за счет следующих источников:</w:t>
      </w:r>
    </w:p>
    <w:p w:rsidR="00AA54AF" w:rsidRPr="00A8126F" w:rsidRDefault="00AA54AF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средств федерального бюджета;</w:t>
      </w:r>
    </w:p>
    <w:p w:rsidR="00AA54AF" w:rsidRPr="00A8126F" w:rsidRDefault="00AA54AF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средств бюджета Ростовской области;</w:t>
      </w:r>
    </w:p>
    <w:p w:rsidR="00AA54AF" w:rsidRPr="00A8126F" w:rsidRDefault="00AA54AF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 Планируется благоустроить 1 дворовую  территории и 1 территорию общего пользования населения. Муниципальная программа утверждается, в том числе и с учетом мнения жителей м</w:t>
      </w:r>
      <w:r w:rsidRPr="00A8126F">
        <w:rPr>
          <w:rFonts w:ascii="Times New Roman" w:hAnsi="Times New Roman" w:cs="Times New Roman"/>
          <w:sz w:val="24"/>
          <w:szCs w:val="24"/>
        </w:rPr>
        <w:t>у</w:t>
      </w:r>
      <w:r w:rsidRPr="00A8126F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C36EC9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поселение», после проведения обществе</w:t>
      </w:r>
      <w:r w:rsidRPr="00A8126F">
        <w:rPr>
          <w:rFonts w:ascii="Times New Roman" w:hAnsi="Times New Roman" w:cs="Times New Roman"/>
          <w:sz w:val="24"/>
          <w:szCs w:val="24"/>
        </w:rPr>
        <w:t>н</w:t>
      </w:r>
      <w:r w:rsidRPr="00A8126F">
        <w:rPr>
          <w:rFonts w:ascii="Times New Roman" w:hAnsi="Times New Roman" w:cs="Times New Roman"/>
          <w:sz w:val="24"/>
          <w:szCs w:val="24"/>
        </w:rPr>
        <w:t xml:space="preserve">ного обсуждения. </w:t>
      </w: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 сельского поселения б</w:t>
      </w:r>
      <w:r w:rsidR="00296379">
        <w:rPr>
          <w:rFonts w:ascii="Times New Roman" w:hAnsi="Times New Roman" w:cs="Times New Roman"/>
          <w:sz w:val="24"/>
          <w:szCs w:val="24"/>
        </w:rPr>
        <w:t>удет</w:t>
      </w:r>
      <w:r w:rsidRPr="00A8126F">
        <w:rPr>
          <w:rFonts w:ascii="Times New Roman" w:hAnsi="Times New Roman" w:cs="Times New Roman"/>
          <w:sz w:val="24"/>
          <w:szCs w:val="24"/>
        </w:rPr>
        <w:t xml:space="preserve"> проведена работа по подг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 xml:space="preserve">товке дизайн - проектов дворовых территорий и территорий общего пользования, предполагаемых к благоустройству, </w:t>
      </w:r>
      <w:r w:rsidRPr="00296379">
        <w:rPr>
          <w:rFonts w:ascii="Times New Roman" w:hAnsi="Times New Roman" w:cs="Times New Roman"/>
          <w:sz w:val="24"/>
          <w:szCs w:val="24"/>
        </w:rPr>
        <w:t>которые в свою очередь также б</w:t>
      </w:r>
      <w:r w:rsidR="00FF3980">
        <w:rPr>
          <w:rFonts w:ascii="Times New Roman" w:hAnsi="Times New Roman" w:cs="Times New Roman"/>
          <w:sz w:val="24"/>
          <w:szCs w:val="24"/>
        </w:rPr>
        <w:t xml:space="preserve">удут </w:t>
      </w:r>
      <w:r w:rsidRPr="00296379">
        <w:rPr>
          <w:rFonts w:ascii="Times New Roman" w:hAnsi="Times New Roman" w:cs="Times New Roman"/>
          <w:sz w:val="24"/>
          <w:szCs w:val="24"/>
        </w:rPr>
        <w:t>согласованы с представителями мног</w:t>
      </w:r>
      <w:r w:rsidRPr="00296379">
        <w:rPr>
          <w:rFonts w:ascii="Times New Roman" w:hAnsi="Times New Roman" w:cs="Times New Roman"/>
          <w:sz w:val="24"/>
          <w:szCs w:val="24"/>
        </w:rPr>
        <w:t>о</w:t>
      </w:r>
      <w:r w:rsidRPr="00296379">
        <w:rPr>
          <w:rFonts w:ascii="Times New Roman" w:hAnsi="Times New Roman" w:cs="Times New Roman"/>
          <w:sz w:val="24"/>
          <w:szCs w:val="24"/>
        </w:rPr>
        <w:t>квартирных домов, территориальных общественных самоуправлений и другими заинтересова</w:t>
      </w:r>
      <w:r w:rsidRPr="00296379">
        <w:rPr>
          <w:rFonts w:ascii="Times New Roman" w:hAnsi="Times New Roman" w:cs="Times New Roman"/>
          <w:sz w:val="24"/>
          <w:szCs w:val="24"/>
        </w:rPr>
        <w:t>н</w:t>
      </w:r>
      <w:r w:rsidRPr="00296379">
        <w:rPr>
          <w:rFonts w:ascii="Times New Roman" w:hAnsi="Times New Roman" w:cs="Times New Roman"/>
          <w:sz w:val="24"/>
          <w:szCs w:val="24"/>
        </w:rPr>
        <w:t>ными лицами.</w:t>
      </w:r>
      <w:r w:rsidRPr="00A81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D35" w:rsidRDefault="00920D3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35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6</w:t>
      </w:r>
      <w:r w:rsidRPr="00A8126F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 и описание мер по упра</w:t>
      </w:r>
      <w:r w:rsidRPr="00A8126F">
        <w:rPr>
          <w:rFonts w:ascii="Times New Roman" w:hAnsi="Times New Roman" w:cs="Times New Roman"/>
          <w:b/>
          <w:sz w:val="24"/>
          <w:szCs w:val="24"/>
        </w:rPr>
        <w:t>в</w:t>
      </w:r>
      <w:r w:rsidRPr="00A8126F">
        <w:rPr>
          <w:rFonts w:ascii="Times New Roman" w:hAnsi="Times New Roman" w:cs="Times New Roman"/>
          <w:b/>
          <w:sz w:val="24"/>
          <w:szCs w:val="24"/>
        </w:rPr>
        <w:t xml:space="preserve">лению рисками с целью минимизации их влияния 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на достижение цели муниципальной программы.</w:t>
      </w:r>
    </w:p>
    <w:p w:rsidR="00A9455C" w:rsidRPr="00A8126F" w:rsidRDefault="00A9455C" w:rsidP="00A8126F">
      <w:pPr>
        <w:pStyle w:val="Style15"/>
        <w:widowControl/>
        <w:tabs>
          <w:tab w:val="left" w:pos="994"/>
        </w:tabs>
        <w:spacing w:line="240" w:lineRule="auto"/>
        <w:rPr>
          <w:rStyle w:val="FontStyle40"/>
          <w:sz w:val="24"/>
          <w:szCs w:val="24"/>
        </w:rPr>
      </w:pPr>
      <w:r w:rsidRPr="00A8126F">
        <w:rPr>
          <w:rStyle w:val="FontStyle40"/>
          <w:sz w:val="24"/>
          <w:szCs w:val="24"/>
        </w:rPr>
        <w:t>Среди рисков реализации муниципальной программы необходимо выделить следующие:</w:t>
      </w:r>
    </w:p>
    <w:p w:rsidR="00A9455C" w:rsidRPr="00A8126F" w:rsidRDefault="00A9455C" w:rsidP="00A8126F">
      <w:pPr>
        <w:pStyle w:val="Style15"/>
        <w:widowControl/>
        <w:tabs>
          <w:tab w:val="left" w:pos="994"/>
        </w:tabs>
        <w:spacing w:line="240" w:lineRule="auto"/>
        <w:rPr>
          <w:rStyle w:val="FontStyle40"/>
          <w:rFonts w:eastAsia="Calibri"/>
          <w:sz w:val="24"/>
          <w:szCs w:val="24"/>
        </w:rPr>
      </w:pPr>
      <w:r w:rsidRPr="00A8126F">
        <w:rPr>
          <w:rStyle w:val="FontStyle40"/>
          <w:rFonts w:eastAsia="Calibri"/>
          <w:sz w:val="24"/>
          <w:szCs w:val="24"/>
        </w:rPr>
        <w:t>Риск финансового обеспечения, который связан с финансированием муниципальной пр</w:t>
      </w:r>
      <w:r w:rsidRPr="00A8126F">
        <w:rPr>
          <w:rStyle w:val="FontStyle40"/>
          <w:rFonts w:eastAsia="Calibri"/>
          <w:sz w:val="24"/>
          <w:szCs w:val="24"/>
        </w:rPr>
        <w:t>о</w:t>
      </w:r>
      <w:r w:rsidRPr="00A8126F">
        <w:rPr>
          <w:rStyle w:val="FontStyle40"/>
          <w:rFonts w:eastAsia="Calibri"/>
          <w:sz w:val="24"/>
          <w:szCs w:val="24"/>
        </w:rPr>
        <w:t>граммы в неполном объеме как за счет бюджетных, так и внебюджетных источников. Учитывая формируемую практику программного бюджетирования в части обеспечения реализации муниц</w:t>
      </w:r>
      <w:r w:rsidRPr="00A8126F">
        <w:rPr>
          <w:rStyle w:val="FontStyle40"/>
          <w:rFonts w:eastAsia="Calibri"/>
          <w:sz w:val="24"/>
          <w:szCs w:val="24"/>
        </w:rPr>
        <w:t>и</w:t>
      </w:r>
      <w:r w:rsidRPr="00A8126F">
        <w:rPr>
          <w:rStyle w:val="FontStyle40"/>
          <w:rFonts w:eastAsia="Calibri"/>
          <w:sz w:val="24"/>
          <w:szCs w:val="24"/>
        </w:rPr>
        <w:t>пальной программы за счет средств бюджетов, а также предусмотренные муниципальной пр</w:t>
      </w:r>
      <w:r w:rsidRPr="00A8126F">
        <w:rPr>
          <w:rStyle w:val="FontStyle40"/>
          <w:rFonts w:eastAsia="Calibri"/>
          <w:sz w:val="24"/>
          <w:szCs w:val="24"/>
        </w:rPr>
        <w:t>о</w:t>
      </w:r>
      <w:r w:rsidRPr="00A8126F">
        <w:rPr>
          <w:rStyle w:val="FontStyle40"/>
          <w:rFonts w:eastAsia="Calibri"/>
          <w:sz w:val="24"/>
          <w:szCs w:val="24"/>
        </w:rPr>
        <w:t>граммой меры по созданию условий для привлечения средств внебюджетных источников</w:t>
      </w:r>
    </w:p>
    <w:p w:rsidR="00A9455C" w:rsidRPr="00A8126F" w:rsidRDefault="00A9455C" w:rsidP="00A8126F">
      <w:pPr>
        <w:pStyle w:val="Style6"/>
        <w:widowControl/>
        <w:spacing w:line="240" w:lineRule="auto"/>
        <w:ind w:firstLine="730"/>
        <w:rPr>
          <w:rStyle w:val="FontStyle40"/>
          <w:sz w:val="24"/>
          <w:szCs w:val="24"/>
          <w:lang w:val="ru-RU"/>
        </w:rPr>
      </w:pPr>
      <w:r w:rsidRPr="00A8126F">
        <w:rPr>
          <w:rStyle w:val="FontStyle40"/>
          <w:sz w:val="24"/>
          <w:szCs w:val="24"/>
          <w:lang w:val="ru-RU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Риск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ухудшения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состояния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экономики</w:t>
      </w:r>
      <w:proofErr w:type="spellEnd"/>
      <w:r w:rsidRPr="00A8126F">
        <w:rPr>
          <w:rStyle w:val="FontStyle40"/>
          <w:sz w:val="24"/>
          <w:szCs w:val="24"/>
        </w:rPr>
        <w:t xml:space="preserve">, </w:t>
      </w:r>
      <w:proofErr w:type="spellStart"/>
      <w:r w:rsidRPr="00A8126F">
        <w:rPr>
          <w:rStyle w:val="FontStyle40"/>
          <w:sz w:val="24"/>
          <w:szCs w:val="24"/>
        </w:rPr>
        <w:t>который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может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привести</w:t>
      </w:r>
      <w:proofErr w:type="spellEnd"/>
      <w:r w:rsidRPr="00A8126F">
        <w:rPr>
          <w:rStyle w:val="FontStyle40"/>
          <w:sz w:val="24"/>
          <w:szCs w:val="24"/>
        </w:rPr>
        <w:t xml:space="preserve"> к </w:t>
      </w:r>
      <w:proofErr w:type="spellStart"/>
      <w:r w:rsidRPr="00A8126F">
        <w:rPr>
          <w:rStyle w:val="FontStyle40"/>
          <w:sz w:val="24"/>
          <w:szCs w:val="24"/>
        </w:rPr>
        <w:t>снижению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бюджетных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доходов</w:t>
      </w:r>
      <w:proofErr w:type="spellEnd"/>
      <w:r w:rsidRPr="00A8126F">
        <w:rPr>
          <w:rStyle w:val="FontStyle40"/>
          <w:sz w:val="24"/>
          <w:szCs w:val="24"/>
        </w:rPr>
        <w:t xml:space="preserve">, </w:t>
      </w:r>
      <w:proofErr w:type="spellStart"/>
      <w:r w:rsidRPr="00A8126F">
        <w:rPr>
          <w:rStyle w:val="FontStyle40"/>
          <w:sz w:val="24"/>
          <w:szCs w:val="24"/>
        </w:rPr>
        <w:t>ухудшению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динамики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основных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макроэкономических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показателей</w:t>
      </w:r>
      <w:proofErr w:type="spellEnd"/>
      <w:r w:rsidRPr="00A8126F">
        <w:rPr>
          <w:rStyle w:val="FontStyle40"/>
          <w:sz w:val="24"/>
          <w:szCs w:val="24"/>
        </w:rPr>
        <w:t xml:space="preserve">, в </w:t>
      </w:r>
      <w:proofErr w:type="spellStart"/>
      <w:r w:rsidRPr="00A8126F">
        <w:rPr>
          <w:rStyle w:val="FontStyle40"/>
          <w:sz w:val="24"/>
          <w:szCs w:val="24"/>
        </w:rPr>
        <w:t>том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числе</w:t>
      </w:r>
      <w:proofErr w:type="spellEnd"/>
      <w:r w:rsidRPr="00A8126F">
        <w:rPr>
          <w:rStyle w:val="FontStyle40"/>
          <w:sz w:val="24"/>
          <w:szCs w:val="24"/>
        </w:rPr>
        <w:t xml:space="preserve"> к </w:t>
      </w:r>
      <w:proofErr w:type="spellStart"/>
      <w:r w:rsidRPr="00A8126F">
        <w:rPr>
          <w:rStyle w:val="FontStyle40"/>
          <w:sz w:val="24"/>
          <w:szCs w:val="24"/>
        </w:rPr>
        <w:t>повышению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инфляции</w:t>
      </w:r>
      <w:proofErr w:type="spellEnd"/>
      <w:r w:rsidRPr="00A8126F">
        <w:rPr>
          <w:rStyle w:val="FontStyle40"/>
          <w:sz w:val="24"/>
          <w:szCs w:val="24"/>
        </w:rPr>
        <w:t xml:space="preserve">, </w:t>
      </w:r>
      <w:proofErr w:type="spellStart"/>
      <w:r w:rsidRPr="00A8126F">
        <w:rPr>
          <w:rStyle w:val="FontStyle40"/>
          <w:sz w:val="24"/>
          <w:szCs w:val="24"/>
        </w:rPr>
        <w:t>снижению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темпов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экономического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роста</w:t>
      </w:r>
      <w:proofErr w:type="spellEnd"/>
      <w:r w:rsidRPr="00A8126F">
        <w:rPr>
          <w:rStyle w:val="FontStyle40"/>
          <w:sz w:val="24"/>
          <w:szCs w:val="24"/>
        </w:rPr>
        <w:t xml:space="preserve"> и </w:t>
      </w:r>
      <w:proofErr w:type="spellStart"/>
      <w:r w:rsidRPr="00A8126F">
        <w:rPr>
          <w:rStyle w:val="FontStyle40"/>
          <w:sz w:val="24"/>
          <w:szCs w:val="24"/>
        </w:rPr>
        <w:t>доходов</w:t>
      </w:r>
      <w:proofErr w:type="spellEnd"/>
      <w:r w:rsidRPr="00A8126F">
        <w:rPr>
          <w:rStyle w:val="FontStyle40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sz w:val="24"/>
          <w:szCs w:val="24"/>
        </w:rPr>
        <w:t>населения</w:t>
      </w:r>
      <w:proofErr w:type="spellEnd"/>
      <w:r w:rsidRPr="00A8126F">
        <w:rPr>
          <w:rStyle w:val="FontStyle40"/>
          <w:sz w:val="24"/>
          <w:szCs w:val="24"/>
        </w:rPr>
        <w:t xml:space="preserve">. </w:t>
      </w:r>
    </w:p>
    <w:p w:rsidR="00A9455C" w:rsidRPr="00A8126F" w:rsidRDefault="00A9455C" w:rsidP="00A8126F">
      <w:pPr>
        <w:pStyle w:val="Style6"/>
        <w:widowControl/>
        <w:spacing w:line="240" w:lineRule="auto"/>
        <w:ind w:firstLine="730"/>
        <w:rPr>
          <w:rStyle w:val="FontStyle40"/>
          <w:rFonts w:eastAsia="Calibri"/>
          <w:sz w:val="24"/>
          <w:szCs w:val="24"/>
        </w:rPr>
      </w:pPr>
      <w:r w:rsidRPr="00A8126F">
        <w:rPr>
          <w:rStyle w:val="FontStyle40"/>
          <w:rFonts w:eastAsia="Calibri"/>
          <w:sz w:val="24"/>
          <w:szCs w:val="24"/>
          <w:lang w:val="ru-RU"/>
        </w:rPr>
        <w:t xml:space="preserve"> Социальные риски: о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тсутствие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вовлеченности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граждан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в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реализации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общественных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мероприятий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,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включая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мероприятия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по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благоустройству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дворовых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 xml:space="preserve"> </w:t>
      </w:r>
      <w:proofErr w:type="spellStart"/>
      <w:r w:rsidRPr="00A8126F">
        <w:rPr>
          <w:rStyle w:val="FontStyle40"/>
          <w:rFonts w:eastAsia="Calibri"/>
          <w:sz w:val="24"/>
          <w:szCs w:val="24"/>
        </w:rPr>
        <w:t>территорий</w:t>
      </w:r>
      <w:proofErr w:type="spellEnd"/>
      <w:r w:rsidRPr="00A8126F">
        <w:rPr>
          <w:rStyle w:val="FontStyle40"/>
          <w:rFonts w:eastAsia="Calibri"/>
          <w:sz w:val="24"/>
          <w:szCs w:val="24"/>
        </w:rPr>
        <w:t>.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целях выявления и минимизации возможных рисков в процессе реализации муниципал</w:t>
      </w:r>
      <w:r w:rsidRPr="00A8126F">
        <w:rPr>
          <w:rFonts w:ascii="Times New Roman" w:hAnsi="Times New Roman" w:cs="Times New Roman"/>
          <w:sz w:val="24"/>
          <w:szCs w:val="24"/>
        </w:rPr>
        <w:t>ь</w:t>
      </w:r>
      <w:r w:rsidRPr="00A8126F">
        <w:rPr>
          <w:rFonts w:ascii="Times New Roman" w:hAnsi="Times New Roman" w:cs="Times New Roman"/>
          <w:sz w:val="24"/>
          <w:szCs w:val="24"/>
        </w:rPr>
        <w:t>ной программы предлагается: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перераспределение объемов финансирования в зависимости от динамики и темпов реш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ния тактических задач;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при проведении конкурсных процедур предусматривать обеспечение заявки на участие в торгах, а при заключении контрактов - обеспечение контрактов;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>- при заключении контрактов предусматривать штрафные санкции или другие меры отве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ственности за неисполнение договорных обязательств;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:rsidR="00302507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- привлечение жителей многоквартирных домов к активному участию в благоустройстве дворовых территорий путем проведения разъяснительной работы специалистами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413BA" w:rsidRPr="00A8126F" w:rsidRDefault="00C413BA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7</w:t>
      </w:r>
      <w:r w:rsidRPr="00A8126F">
        <w:rPr>
          <w:rFonts w:ascii="Times New Roman" w:hAnsi="Times New Roman" w:cs="Times New Roman"/>
          <w:b/>
          <w:sz w:val="24"/>
          <w:szCs w:val="24"/>
        </w:rPr>
        <w:t>. Адресные перечни объектов в рамках реализации муниципальной программы на 2018-2022 годы.</w:t>
      </w:r>
    </w:p>
    <w:p w:rsidR="00302507" w:rsidRPr="00A8126F" w:rsidRDefault="00302507" w:rsidP="00A81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507" w:rsidRPr="00A8126F" w:rsidRDefault="00302507" w:rsidP="00A8126F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Адресные перечни дворовых территорий многоквартирных домов  и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территорий общего пользования населения, подлежащих благоустройству в 2018-2022 годах приведены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в п. п. </w:t>
      </w:r>
      <w:r w:rsidR="00336006">
        <w:rPr>
          <w:rFonts w:ascii="Times New Roman" w:hAnsi="Times New Roman" w:cs="Times New Roman"/>
          <w:sz w:val="24"/>
          <w:szCs w:val="24"/>
        </w:rPr>
        <w:t>21</w:t>
      </w:r>
      <w:r w:rsidRPr="00A8126F">
        <w:rPr>
          <w:rFonts w:ascii="Times New Roman" w:hAnsi="Times New Roman" w:cs="Times New Roman"/>
          <w:sz w:val="24"/>
          <w:szCs w:val="24"/>
        </w:rPr>
        <w:t xml:space="preserve">.1, </w:t>
      </w:r>
      <w:r w:rsidR="00336006">
        <w:rPr>
          <w:rFonts w:ascii="Times New Roman" w:hAnsi="Times New Roman" w:cs="Times New Roman"/>
          <w:sz w:val="24"/>
          <w:szCs w:val="24"/>
        </w:rPr>
        <w:t>21</w:t>
      </w:r>
      <w:r w:rsidRPr="00A8126F">
        <w:rPr>
          <w:rFonts w:ascii="Times New Roman" w:hAnsi="Times New Roman" w:cs="Times New Roman"/>
          <w:sz w:val="24"/>
          <w:szCs w:val="24"/>
        </w:rPr>
        <w:t>.2.</w:t>
      </w:r>
    </w:p>
    <w:p w:rsidR="00302507" w:rsidRPr="00A8126F" w:rsidRDefault="00302507" w:rsidP="00A8126F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Перечни выполняемых видов работ с адресами территорий, подлежащих благоустройству, отбираются конкурсным путем из общего перечня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территорий, подлежащих благоустройству в 2018-2022 годах и  утверждаются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ресурсного обеспечения муниципальной программы.</w:t>
      </w:r>
    </w:p>
    <w:p w:rsidR="00302507" w:rsidRPr="00A8126F" w:rsidRDefault="00302507" w:rsidP="009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В ходе реализации муниципальной 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руемых к благоустройству в 2018-2022 годах в соответствии с текущим состоянием территории и обращениями жителей. 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8126F">
        <w:rPr>
          <w:rFonts w:ascii="Times New Roman" w:hAnsi="Times New Roman" w:cs="Times New Roman"/>
          <w:b/>
          <w:sz w:val="24"/>
          <w:szCs w:val="24"/>
        </w:rPr>
        <w:t>1</w:t>
      </w:r>
      <w:r w:rsidR="008E62A3">
        <w:rPr>
          <w:rFonts w:ascii="Times New Roman" w:hAnsi="Times New Roman" w:cs="Times New Roman"/>
          <w:b/>
          <w:sz w:val="24"/>
          <w:szCs w:val="24"/>
        </w:rPr>
        <w:t>8</w:t>
      </w:r>
      <w:r w:rsidRPr="00A8126F">
        <w:rPr>
          <w:rFonts w:ascii="Times New Roman" w:hAnsi="Times New Roman" w:cs="Times New Roman"/>
          <w:b/>
          <w:sz w:val="24"/>
          <w:szCs w:val="24"/>
        </w:rPr>
        <w:t>. План реализации муниципальной программы.</w:t>
      </w: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2507" w:rsidRPr="00A8126F" w:rsidRDefault="00302507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</w:t>
      </w:r>
      <w:r w:rsidR="00A8126F">
        <w:rPr>
          <w:rFonts w:ascii="Times New Roman" w:hAnsi="Times New Roman" w:cs="Times New Roman"/>
          <w:sz w:val="24"/>
          <w:szCs w:val="24"/>
        </w:rPr>
        <w:t>в</w:t>
      </w:r>
      <w:r w:rsidR="00A8126F">
        <w:rPr>
          <w:rFonts w:ascii="Times New Roman" w:hAnsi="Times New Roman" w:cs="Times New Roman"/>
          <w:sz w:val="24"/>
          <w:szCs w:val="24"/>
        </w:rPr>
        <w:t>ское</w:t>
      </w:r>
      <w:r w:rsidR="00C36EC9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C36EC9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«Формирование  современной городской среды территории муниц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 представлен в </w:t>
      </w:r>
      <w:hyperlink w:anchor="Par2077" w:history="1">
        <w:r w:rsidRPr="00A8126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EF7BD7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5.</w:t>
      </w:r>
    </w:p>
    <w:p w:rsidR="0050728E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0728E" w:rsidRPr="00A8126F">
        <w:rPr>
          <w:rFonts w:ascii="Times New Roman" w:hAnsi="Times New Roman" w:cs="Times New Roman"/>
          <w:b/>
          <w:sz w:val="24"/>
          <w:szCs w:val="24"/>
        </w:rPr>
        <w:t>. Адресные перечни объектов в рамках реализации муниципальной программы на 2018-2022 годы.</w:t>
      </w:r>
    </w:p>
    <w:p w:rsidR="0050728E" w:rsidRPr="00A8126F" w:rsidRDefault="0050728E" w:rsidP="00A812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34" w:right="85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28E" w:rsidRPr="00A8126F" w:rsidRDefault="0050728E" w:rsidP="00A8126F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Адресные перечни дворовых территорий многоквартирных домов  и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территорий общего пользования населения, подлежащих благоустройству в 2018-2022 годах приведены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в п. п. </w:t>
      </w:r>
      <w:r w:rsidR="008E62A3">
        <w:rPr>
          <w:rFonts w:ascii="Times New Roman" w:hAnsi="Times New Roman" w:cs="Times New Roman"/>
          <w:sz w:val="24"/>
          <w:szCs w:val="24"/>
        </w:rPr>
        <w:t>19</w:t>
      </w:r>
      <w:r w:rsidRPr="00A8126F">
        <w:rPr>
          <w:rFonts w:ascii="Times New Roman" w:hAnsi="Times New Roman" w:cs="Times New Roman"/>
          <w:sz w:val="24"/>
          <w:szCs w:val="24"/>
        </w:rPr>
        <w:t xml:space="preserve">.1, </w:t>
      </w:r>
      <w:r w:rsidR="008E62A3">
        <w:rPr>
          <w:rFonts w:ascii="Times New Roman" w:hAnsi="Times New Roman" w:cs="Times New Roman"/>
          <w:sz w:val="24"/>
          <w:szCs w:val="24"/>
        </w:rPr>
        <w:t>19</w:t>
      </w:r>
      <w:r w:rsidRPr="00A8126F">
        <w:rPr>
          <w:rFonts w:ascii="Times New Roman" w:hAnsi="Times New Roman" w:cs="Times New Roman"/>
          <w:sz w:val="24"/>
          <w:szCs w:val="24"/>
        </w:rPr>
        <w:t>.2.</w:t>
      </w:r>
    </w:p>
    <w:p w:rsidR="0050728E" w:rsidRPr="00A8126F" w:rsidRDefault="0050728E" w:rsidP="00A8126F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Перечни выполняемых видов работ с адресами территорий, подлежащих благоустройству, отбираются конкурсным путем из общего перечня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территорий, подлежащих благоустройству в 2018-2022 годах и  утверждаются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Владимировского</w:t>
      </w:r>
      <w:r w:rsidRPr="00A8126F">
        <w:rPr>
          <w:rFonts w:ascii="Times New Roman" w:hAnsi="Times New Roman" w:cs="Times New Roman"/>
          <w:sz w:val="24"/>
          <w:szCs w:val="24"/>
        </w:rPr>
        <w:t xml:space="preserve">  сельского поселения с учетом ресурсного обеспечения муниципальной программы.</w:t>
      </w:r>
    </w:p>
    <w:p w:rsidR="0050728E" w:rsidRPr="00A8126F" w:rsidRDefault="0050728E" w:rsidP="00A81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В ходе реализации муниципальной </w:t>
      </w:r>
      <w:proofErr w:type="gramStart"/>
      <w:r w:rsidRPr="00A8126F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proofErr w:type="gramEnd"/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план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A8126F">
        <w:rPr>
          <w:rFonts w:ascii="Times New Roman" w:hAnsi="Times New Roman" w:cs="Times New Roman"/>
          <w:sz w:val="24"/>
          <w:szCs w:val="24"/>
          <w:lang w:eastAsia="en-US"/>
        </w:rPr>
        <w:t xml:space="preserve">руемых к благоустройству в 2018-2022 годах в соответствии с текущим состоянием территории и обращениями жителей. </w:t>
      </w:r>
    </w:p>
    <w:p w:rsidR="0050728E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left="1134" w:right="85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0728E" w:rsidRPr="00A8126F">
        <w:rPr>
          <w:rFonts w:ascii="Times New Roman" w:hAnsi="Times New Roman" w:cs="Times New Roman"/>
          <w:b/>
          <w:sz w:val="24"/>
          <w:szCs w:val="24"/>
        </w:rPr>
        <w:t xml:space="preserve">.1. Адресный перечень </w:t>
      </w:r>
      <w:r w:rsidR="0050728E" w:rsidRPr="00A8126F">
        <w:rPr>
          <w:rFonts w:ascii="Times New Roman" w:hAnsi="Times New Roman" w:cs="Times New Roman"/>
          <w:b/>
          <w:color w:val="000000"/>
          <w:sz w:val="24"/>
          <w:szCs w:val="24"/>
        </w:rPr>
        <w:t>дворовых территорий, планируемых к благоустройству в 2018-2022 годах</w:t>
      </w:r>
      <w:r w:rsidR="0050728E" w:rsidRPr="00A8126F">
        <w:rPr>
          <w:rFonts w:ascii="Times New Roman" w:hAnsi="Times New Roman" w:cs="Times New Roman"/>
          <w:b/>
          <w:sz w:val="24"/>
          <w:szCs w:val="24"/>
        </w:rPr>
        <w:t>.</w:t>
      </w:r>
    </w:p>
    <w:p w:rsidR="0050728E" w:rsidRPr="00A8126F" w:rsidRDefault="0050728E" w:rsidP="00920D35">
      <w:pPr>
        <w:widowControl w:val="0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03" w:type="dxa"/>
        <w:jc w:val="center"/>
        <w:tblInd w:w="154" w:type="dxa"/>
        <w:tblLook w:val="04A0"/>
      </w:tblPr>
      <w:tblGrid>
        <w:gridCol w:w="1374"/>
        <w:gridCol w:w="7229"/>
      </w:tblGrid>
      <w:tr w:rsidR="0050728E" w:rsidRPr="00A8126F" w:rsidTr="00920D35">
        <w:trPr>
          <w:trHeight w:val="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E" w:rsidRPr="00A8126F" w:rsidRDefault="0050728E" w:rsidP="00A812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8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E" w:rsidRPr="00A8126F" w:rsidRDefault="0050728E" w:rsidP="00A8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 объекта</w:t>
            </w:r>
          </w:p>
        </w:tc>
      </w:tr>
      <w:tr w:rsidR="0050728E" w:rsidRPr="00A8126F" w:rsidTr="00920D35">
        <w:trPr>
          <w:trHeight w:val="20"/>
          <w:jc w:val="center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E" w:rsidRPr="00A8126F" w:rsidRDefault="00920D35" w:rsidP="00A8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ст. Владимировская</w:t>
            </w:r>
          </w:p>
        </w:tc>
      </w:tr>
      <w:tr w:rsidR="00920D35" w:rsidRPr="00A8126F" w:rsidTr="00920D35">
        <w:trPr>
          <w:trHeight w:val="20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A8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92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Пионерская, 20</w:t>
            </w:r>
          </w:p>
        </w:tc>
      </w:tr>
      <w:tr w:rsidR="00920D35" w:rsidRPr="00A8126F" w:rsidTr="00920D35">
        <w:trPr>
          <w:trHeight w:val="20"/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A8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920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Пионерская, 22</w:t>
            </w:r>
          </w:p>
        </w:tc>
      </w:tr>
      <w:tr w:rsidR="00920D35" w:rsidRPr="00A8126F" w:rsidTr="00920D35">
        <w:trPr>
          <w:trHeight w:val="2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A81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35" w:rsidRPr="00A8126F" w:rsidRDefault="00920D35" w:rsidP="00A812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Пионерская, 26</w:t>
            </w:r>
          </w:p>
        </w:tc>
      </w:tr>
    </w:tbl>
    <w:p w:rsidR="0050728E" w:rsidRPr="00A8126F" w:rsidRDefault="0050728E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28E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0728E" w:rsidRPr="00A8126F">
        <w:rPr>
          <w:rFonts w:ascii="Times New Roman" w:hAnsi="Times New Roman" w:cs="Times New Roman"/>
          <w:b/>
          <w:sz w:val="24"/>
          <w:szCs w:val="24"/>
        </w:rPr>
        <w:t xml:space="preserve">.2. Адресный перечень </w:t>
      </w:r>
      <w:r w:rsidR="0050728E" w:rsidRPr="00A8126F">
        <w:rPr>
          <w:rFonts w:ascii="Times New Roman" w:hAnsi="Times New Roman" w:cs="Times New Roman"/>
          <w:b/>
          <w:color w:val="000000"/>
          <w:sz w:val="24"/>
          <w:szCs w:val="24"/>
        </w:rPr>
        <w:t>территорий общего пользования населения, пл</w:t>
      </w:r>
      <w:r w:rsidR="0050728E" w:rsidRPr="00A8126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50728E" w:rsidRPr="00A8126F">
        <w:rPr>
          <w:rFonts w:ascii="Times New Roman" w:hAnsi="Times New Roman" w:cs="Times New Roman"/>
          <w:b/>
          <w:color w:val="000000"/>
          <w:sz w:val="24"/>
          <w:szCs w:val="24"/>
        </w:rPr>
        <w:t>нируемых к благоустройству в 2018-2022 годах</w:t>
      </w:r>
      <w:r w:rsidR="0050728E" w:rsidRPr="00A8126F">
        <w:rPr>
          <w:rFonts w:ascii="Times New Roman" w:hAnsi="Times New Roman" w:cs="Times New Roman"/>
          <w:b/>
          <w:sz w:val="24"/>
          <w:szCs w:val="24"/>
        </w:rPr>
        <w:t>.</w:t>
      </w:r>
    </w:p>
    <w:p w:rsidR="0050728E" w:rsidRPr="00A8126F" w:rsidRDefault="0050728E" w:rsidP="00A8126F">
      <w:pPr>
        <w:widowControl w:val="0"/>
        <w:autoSpaceDE w:val="0"/>
        <w:autoSpaceDN w:val="0"/>
        <w:adjustRightInd w:val="0"/>
        <w:spacing w:after="0" w:line="240" w:lineRule="auto"/>
        <w:ind w:left="1134" w:righ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26" w:type="dxa"/>
        <w:tblInd w:w="93" w:type="dxa"/>
        <w:tblLook w:val="04A0"/>
      </w:tblPr>
      <w:tblGrid>
        <w:gridCol w:w="496"/>
        <w:gridCol w:w="476"/>
        <w:gridCol w:w="8854"/>
      </w:tblGrid>
      <w:tr w:rsidR="0050728E" w:rsidRPr="00A8126F" w:rsidTr="005634A5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728E" w:rsidRPr="00A8126F" w:rsidRDefault="0050728E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Территории общего пользования</w:t>
            </w:r>
          </w:p>
        </w:tc>
      </w:tr>
      <w:tr w:rsidR="0050728E" w:rsidRPr="00A8126F" w:rsidTr="005634A5">
        <w:trPr>
          <w:trHeight w:val="30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E" w:rsidRPr="00A8126F" w:rsidRDefault="0050728E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1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1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28E" w:rsidRPr="00A8126F" w:rsidRDefault="0050728E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объекта</w:t>
            </w:r>
          </w:p>
        </w:tc>
      </w:tr>
      <w:tr w:rsidR="0050728E" w:rsidRPr="00A8126F" w:rsidTr="005634A5">
        <w:trPr>
          <w:trHeight w:val="300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28E" w:rsidRPr="00A8126F" w:rsidRDefault="00920D3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ст. Владимировская</w:t>
            </w:r>
          </w:p>
        </w:tc>
      </w:tr>
      <w:tr w:rsidR="005634A5" w:rsidRPr="00A8126F" w:rsidTr="004538F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A5" w:rsidRPr="00A8126F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A5" w:rsidRPr="00A8126F" w:rsidRDefault="005634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4A5" w:rsidRPr="00A8126F" w:rsidRDefault="00920D35" w:rsidP="0092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Владимировская, ул. Ленина, 9а</w:t>
            </w:r>
            <w:r w:rsidRPr="00A8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 w:rsidR="00C41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спортивная площадка</w:t>
            </w:r>
            <w:r w:rsidRPr="00A8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02507" w:rsidRPr="00A8126F" w:rsidRDefault="00302507" w:rsidP="00920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34A5" w:rsidRPr="00A8126F" w:rsidRDefault="008E62A3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муниципальной программы</w:t>
      </w:r>
      <w:r w:rsidR="005634A5" w:rsidRPr="00A8126F">
        <w:rPr>
          <w:rFonts w:ascii="Times New Roman" w:hAnsi="Times New Roman" w:cs="Times New Roman"/>
          <w:sz w:val="24"/>
          <w:szCs w:val="24"/>
        </w:rPr>
        <w:t>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left="900" w:firstLine="709"/>
        <w:rPr>
          <w:rFonts w:ascii="Times New Roman" w:hAnsi="Times New Roman" w:cs="Times New Roman"/>
          <w:sz w:val="24"/>
          <w:szCs w:val="24"/>
        </w:rPr>
      </w:pP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граммы и основана на оценке результативности муниципальной программы с учетом объема р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 xml:space="preserve">сурсов, направленного на ее реализацию.  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производится ежего</w:t>
      </w:r>
      <w:r w:rsidR="005634A5" w:rsidRPr="00A8126F">
        <w:rPr>
          <w:rFonts w:ascii="Times New Roman" w:hAnsi="Times New Roman" w:cs="Times New Roman"/>
          <w:sz w:val="24"/>
          <w:szCs w:val="24"/>
        </w:rPr>
        <w:t>д</w:t>
      </w:r>
      <w:r w:rsidR="005634A5" w:rsidRPr="00A8126F">
        <w:rPr>
          <w:rFonts w:ascii="Times New Roman" w:hAnsi="Times New Roman" w:cs="Times New Roman"/>
          <w:sz w:val="24"/>
          <w:szCs w:val="24"/>
        </w:rPr>
        <w:t>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</w:t>
      </w:r>
      <w:r w:rsidR="005634A5" w:rsidRPr="00A8126F">
        <w:rPr>
          <w:rFonts w:ascii="Times New Roman" w:hAnsi="Times New Roman" w:cs="Times New Roman"/>
          <w:sz w:val="24"/>
          <w:szCs w:val="24"/>
        </w:rPr>
        <w:t>и</w:t>
      </w:r>
      <w:r w:rsidR="005634A5" w:rsidRPr="00A8126F">
        <w:rPr>
          <w:rFonts w:ascii="Times New Roman" w:hAnsi="Times New Roman" w:cs="Times New Roman"/>
          <w:sz w:val="24"/>
          <w:szCs w:val="24"/>
        </w:rPr>
        <w:t>зации и об оценке эффективности.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.2.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производится с учетом следующих составляющих: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степени реализации отдельных основных мероприятий муниципальной программы (далее - мероприятия);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эффективности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</w:t>
      </w:r>
      <w:r w:rsidR="00A8126F">
        <w:rPr>
          <w:rFonts w:ascii="Times New Roman" w:hAnsi="Times New Roman" w:cs="Times New Roman"/>
          <w:sz w:val="24"/>
          <w:szCs w:val="24"/>
        </w:rPr>
        <w:t>и</w:t>
      </w:r>
      <w:r w:rsidR="00A8126F">
        <w:rPr>
          <w:rFonts w:ascii="Times New Roman" w:hAnsi="Times New Roman" w:cs="Times New Roman"/>
          <w:sz w:val="24"/>
          <w:szCs w:val="24"/>
        </w:rPr>
        <w:t>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-степени достижения целей и решения задач муниципальной программы и определения оценки результативности муниципальной программы.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441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.3</w:t>
      </w:r>
      <w:r w:rsidR="005634A5" w:rsidRPr="00A8126F">
        <w:rPr>
          <w:rFonts w:ascii="Times New Roman" w:hAnsi="Times New Roman" w:cs="Times New Roman"/>
          <w:sz w:val="24"/>
          <w:szCs w:val="24"/>
        </w:rPr>
        <w:t>. Оценка степени реализации мероприятий.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Степень реализации мероприятий муниципальной программы оценивается, как доля мер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приятий, выполненных в полном объеме, по следующей формуле: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СР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/ М,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СР</w:t>
      </w:r>
      <w:proofErr w:type="gramStart"/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степень реализации мероприятий;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- количество мероприятий, выполненных в полном объеме, из числа мероприятий, з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планированных к реализации в отчетном году;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.4.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Мероприятие считается выполненным в полном объеме при достижении следующих результатов:</w:t>
      </w:r>
    </w:p>
    <w:p w:rsidR="005634A5" w:rsidRPr="00A8126F" w:rsidRDefault="005634A5" w:rsidP="00C413B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</w:t>
      </w:r>
      <w:r w:rsidR="00C413BA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нее 90%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запланированного;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(ан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лиз контрольного события производится ответственным исполнителем муниципальной програ</w:t>
      </w:r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</w:rPr>
        <w:t xml:space="preserve">мы).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том случае, когда для описания результатов реализации мероприятия используется н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 xml:space="preserve">сколько показателей (индикаторов), мероприятие считается выполненным в полном объеме, если среднее арифметическое значение отношений фактических значений показателей (индикаторов)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запланированным, составляет не менее 90%.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.5.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Степень реализации мероприятий муниципальной программы считается удовлетвор</w:t>
      </w:r>
      <w:r w:rsidR="005634A5" w:rsidRPr="00A8126F">
        <w:rPr>
          <w:rFonts w:ascii="Times New Roman" w:hAnsi="Times New Roman" w:cs="Times New Roman"/>
          <w:sz w:val="24"/>
          <w:szCs w:val="24"/>
        </w:rPr>
        <w:t>и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тельной, в случае если значение </w:t>
      </w:r>
      <w:proofErr w:type="spellStart"/>
      <w:r w:rsidR="005634A5" w:rsidRPr="00A8126F">
        <w:rPr>
          <w:rFonts w:ascii="Times New Roman" w:hAnsi="Times New Roman" w:cs="Times New Roman"/>
          <w:sz w:val="24"/>
          <w:szCs w:val="24"/>
        </w:rPr>
        <w:t>СР</w:t>
      </w:r>
      <w:r w:rsidR="005634A5" w:rsidRPr="00A8126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="005634A5" w:rsidRPr="00A8126F">
        <w:rPr>
          <w:rFonts w:ascii="Times New Roman" w:hAnsi="Times New Roman" w:cs="Times New Roman"/>
          <w:sz w:val="24"/>
          <w:szCs w:val="24"/>
        </w:rPr>
        <w:t xml:space="preserve">  составляет не менее 0,9.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остальных случаях степень реализации мероприятий муниципальной программы призн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ется неудовлетворительной.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.6.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степени соответствия запланированному уровню затрат.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4466"/>
      <w:bookmarkEnd w:id="1"/>
      <w:r w:rsidRPr="00A8126F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муниципальной программы оцен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вается как отношение фактически произведенных в отчетном году расходов к их плановым знач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ниям по следующей формуле: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СС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З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З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,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СС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- </w:t>
      </w:r>
      <w:r w:rsidRPr="00C413BA">
        <w:rPr>
          <w:rFonts w:ascii="Times New Roman" w:hAnsi="Times New Roman" w:cs="Times New Roman"/>
          <w:sz w:val="24"/>
          <w:szCs w:val="24"/>
        </w:rPr>
        <w:t>кассовые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расходы на реализацию муниципальной программы в отчетном году;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З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муниципальной программы.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.7.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="005634A5" w:rsidRPr="00C413BA">
        <w:rPr>
          <w:rFonts w:ascii="Times New Roman" w:hAnsi="Times New Roman" w:cs="Times New Roman"/>
          <w:sz w:val="24"/>
          <w:szCs w:val="24"/>
        </w:rPr>
        <w:t>Кассовые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и плановые расходы на реализацию муниципальной программы учитываю</w:t>
      </w:r>
      <w:r w:rsidR="005634A5" w:rsidRPr="00A8126F">
        <w:rPr>
          <w:rFonts w:ascii="Times New Roman" w:hAnsi="Times New Roman" w:cs="Times New Roman"/>
          <w:sz w:val="24"/>
          <w:szCs w:val="24"/>
        </w:rPr>
        <w:t>т</w:t>
      </w:r>
      <w:r w:rsidR="005634A5" w:rsidRPr="00A8126F">
        <w:rPr>
          <w:rFonts w:ascii="Times New Roman" w:hAnsi="Times New Roman" w:cs="Times New Roman"/>
          <w:sz w:val="24"/>
          <w:szCs w:val="24"/>
        </w:rPr>
        <w:t>ся с учетом межбюджетных трансфертов из вышестоящего бюджета.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.8.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эффективности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сельское поселение».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</w:t>
      </w:r>
      <w:r w:rsidR="00A8126F">
        <w:rPr>
          <w:rFonts w:ascii="Times New Roman" w:hAnsi="Times New Roman" w:cs="Times New Roman"/>
          <w:sz w:val="24"/>
          <w:szCs w:val="24"/>
        </w:rPr>
        <w:t>и</w:t>
      </w:r>
      <w:r w:rsidR="00A8126F">
        <w:rPr>
          <w:rFonts w:ascii="Times New Roman" w:hAnsi="Times New Roman" w:cs="Times New Roman"/>
          <w:sz w:val="24"/>
          <w:szCs w:val="24"/>
        </w:rPr>
        <w:t>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C413BA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на реализацию муниципальной программы рассчитывается как о</w:t>
      </w:r>
      <w:r w:rsidRPr="00A8126F">
        <w:rPr>
          <w:rFonts w:ascii="Times New Roman" w:hAnsi="Times New Roman" w:cs="Times New Roman"/>
          <w:sz w:val="24"/>
          <w:szCs w:val="24"/>
        </w:rPr>
        <w:t>т</w:t>
      </w:r>
      <w:r w:rsidRPr="00A8126F">
        <w:rPr>
          <w:rFonts w:ascii="Times New Roman" w:hAnsi="Times New Roman" w:cs="Times New Roman"/>
          <w:sz w:val="24"/>
          <w:szCs w:val="24"/>
        </w:rPr>
        <w:t>ношение степени реализации мероприятий к степени соответствия запланированному уровню ра</w:t>
      </w:r>
      <w:r w:rsidRPr="00A8126F">
        <w:rPr>
          <w:rFonts w:ascii="Times New Roman" w:hAnsi="Times New Roman" w:cs="Times New Roman"/>
          <w:sz w:val="24"/>
          <w:szCs w:val="24"/>
        </w:rPr>
        <w:t>с</w:t>
      </w:r>
      <w:r w:rsidRPr="00A8126F">
        <w:rPr>
          <w:rFonts w:ascii="Times New Roman" w:hAnsi="Times New Roman" w:cs="Times New Roman"/>
          <w:sz w:val="24"/>
          <w:szCs w:val="24"/>
        </w:rPr>
        <w:t>ходов по следующей формуле: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СР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СС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,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</w:t>
      </w:r>
      <w:r w:rsidR="00A8126F">
        <w:rPr>
          <w:rFonts w:ascii="Times New Roman" w:hAnsi="Times New Roman" w:cs="Times New Roman"/>
          <w:sz w:val="24"/>
          <w:szCs w:val="24"/>
        </w:rPr>
        <w:t>а</w:t>
      </w:r>
      <w:r w:rsidR="00A8126F">
        <w:rPr>
          <w:rFonts w:ascii="Times New Roman" w:hAnsi="Times New Roman" w:cs="Times New Roman"/>
          <w:sz w:val="24"/>
          <w:szCs w:val="24"/>
        </w:rPr>
        <w:t>димировское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поселение»;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СР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="00B95397">
        <w:rPr>
          <w:rFonts w:ascii="Times New Roman" w:hAnsi="Times New Roman" w:cs="Times New Roman"/>
          <w:noProof/>
          <w:sz w:val="24"/>
          <w:szCs w:val="24"/>
        </w:rPr>
      </w:r>
      <w:r w:rsidR="00B95397" w:rsidRPr="00B95397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6" style="width:24pt;height:1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ID2g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" filled="f" stroked="f">
            <o:lock v:ext="edit" aspectratio="t"/>
            <w10:wrap type="none"/>
            <w10:anchorlock/>
          </v:rect>
        </w:pict>
      </w:r>
      <w:r w:rsidRPr="00A8126F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 муниципальной программы;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СС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 - степень соответствия запланированному уровню расходов муниципальной програ</w:t>
      </w:r>
      <w:r w:rsidRPr="00A8126F">
        <w:rPr>
          <w:rFonts w:ascii="Times New Roman" w:hAnsi="Times New Roman" w:cs="Times New Roman"/>
          <w:sz w:val="24"/>
          <w:szCs w:val="24"/>
        </w:rPr>
        <w:t>м</w:t>
      </w:r>
      <w:r w:rsidRPr="00A8126F">
        <w:rPr>
          <w:rFonts w:ascii="Times New Roman" w:hAnsi="Times New Roman" w:cs="Times New Roman"/>
          <w:sz w:val="24"/>
          <w:szCs w:val="24"/>
        </w:rPr>
        <w:t>мы из всех источников.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.9.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Эффективность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</w:t>
      </w:r>
      <w:r w:rsidR="00A8126F">
        <w:rPr>
          <w:rFonts w:ascii="Times New Roman" w:hAnsi="Times New Roman" w:cs="Times New Roman"/>
          <w:sz w:val="24"/>
          <w:szCs w:val="24"/>
        </w:rPr>
        <w:t>а</w:t>
      </w:r>
      <w:r w:rsidR="00A8126F">
        <w:rPr>
          <w:rFonts w:ascii="Times New Roman" w:hAnsi="Times New Roman" w:cs="Times New Roman"/>
          <w:sz w:val="24"/>
          <w:szCs w:val="24"/>
        </w:rPr>
        <w:t>димировское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="005634A5" w:rsidRPr="00A8126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5634A5" w:rsidRPr="00A8126F">
        <w:rPr>
          <w:rFonts w:ascii="Times New Roman" w:hAnsi="Times New Roman" w:cs="Times New Roman"/>
          <w:sz w:val="24"/>
          <w:szCs w:val="24"/>
        </w:rPr>
        <w:t xml:space="preserve">а реализацию муниципальной программы считается высокой, если значение </w:t>
      </w:r>
      <w:proofErr w:type="spellStart"/>
      <w:r w:rsidR="005634A5" w:rsidRPr="00A8126F">
        <w:rPr>
          <w:rFonts w:ascii="Times New Roman" w:hAnsi="Times New Roman" w:cs="Times New Roman"/>
          <w:sz w:val="24"/>
          <w:szCs w:val="24"/>
        </w:rPr>
        <w:t>Э</w:t>
      </w:r>
      <w:r w:rsidR="005634A5"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="005634A5" w:rsidRPr="00A8126F">
        <w:rPr>
          <w:rFonts w:ascii="Times New Roman" w:hAnsi="Times New Roman" w:cs="Times New Roman"/>
          <w:sz w:val="24"/>
          <w:szCs w:val="24"/>
        </w:rPr>
        <w:t xml:space="preserve">≥ 1.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</w:t>
      </w:r>
      <w:r w:rsidR="00A8126F">
        <w:rPr>
          <w:rFonts w:ascii="Times New Roman" w:hAnsi="Times New Roman" w:cs="Times New Roman"/>
          <w:sz w:val="24"/>
          <w:szCs w:val="24"/>
        </w:rPr>
        <w:t>и</w:t>
      </w:r>
      <w:r w:rsidR="00A8126F">
        <w:rPr>
          <w:rFonts w:ascii="Times New Roman" w:hAnsi="Times New Roman" w:cs="Times New Roman"/>
          <w:sz w:val="24"/>
          <w:szCs w:val="24"/>
        </w:rPr>
        <w:t>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а реализацию муниципальной программы признается средней, если значение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 находится в интервале 0,9 ≤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&lt; 1.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остальных случаях эффективность использования средств бюджета муниципального о</w:t>
      </w:r>
      <w:r w:rsidRPr="00A8126F">
        <w:rPr>
          <w:rFonts w:ascii="Times New Roman" w:hAnsi="Times New Roman" w:cs="Times New Roman"/>
          <w:sz w:val="24"/>
          <w:szCs w:val="24"/>
        </w:rPr>
        <w:t>б</w:t>
      </w:r>
      <w:r w:rsidRPr="00A8126F">
        <w:rPr>
          <w:rFonts w:ascii="Times New Roman" w:hAnsi="Times New Roman" w:cs="Times New Roman"/>
          <w:sz w:val="24"/>
          <w:szCs w:val="24"/>
        </w:rPr>
        <w:t>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>а реализацию муниципальной программы пр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знается низкой.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.10.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степени достижения целей и решения задач, определение оценки результ</w:t>
      </w:r>
      <w:r w:rsidR="005634A5" w:rsidRPr="00A8126F">
        <w:rPr>
          <w:rFonts w:ascii="Times New Roman" w:hAnsi="Times New Roman" w:cs="Times New Roman"/>
          <w:sz w:val="24"/>
          <w:szCs w:val="24"/>
        </w:rPr>
        <w:t>а</w:t>
      </w:r>
      <w:r w:rsidR="005634A5" w:rsidRPr="00A8126F">
        <w:rPr>
          <w:rFonts w:ascii="Times New Roman" w:hAnsi="Times New Roman" w:cs="Times New Roman"/>
          <w:sz w:val="24"/>
          <w:szCs w:val="24"/>
        </w:rPr>
        <w:t>тивности муниципальной программы.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81"/>
      <w:bookmarkStart w:id="3" w:name="Par4534"/>
      <w:bookmarkEnd w:id="2"/>
      <w:bookmarkEnd w:id="3"/>
      <w:r w:rsidRPr="00A8126F"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муниципальной программы опр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деляется степень достижения плановых значений каждого показателя (индикатора), характер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зующего цели и задачи муниципальной программы.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.11</w:t>
      </w:r>
      <w:r w:rsidR="005634A5" w:rsidRPr="00A8126F">
        <w:rPr>
          <w:rFonts w:ascii="Times New Roman" w:hAnsi="Times New Roman" w:cs="Times New Roman"/>
          <w:sz w:val="24"/>
          <w:szCs w:val="24"/>
        </w:rPr>
        <w:t>. Степень достижения планового значения показателя (индикатора), характеризующ</w:t>
      </w:r>
      <w:r w:rsidR="005634A5" w:rsidRPr="00A8126F">
        <w:rPr>
          <w:rFonts w:ascii="Times New Roman" w:hAnsi="Times New Roman" w:cs="Times New Roman"/>
          <w:sz w:val="24"/>
          <w:szCs w:val="24"/>
        </w:rPr>
        <w:t>е</w:t>
      </w:r>
      <w:r w:rsidR="005634A5" w:rsidRPr="00A8126F">
        <w:rPr>
          <w:rFonts w:ascii="Times New Roman" w:hAnsi="Times New Roman" w:cs="Times New Roman"/>
          <w:sz w:val="24"/>
          <w:szCs w:val="24"/>
        </w:rPr>
        <w:t>го цели и задачи муниципальной программы рассчитывается по следующим формулам: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чение значений: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СД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пз</w:t>
      </w:r>
      <w:proofErr w:type="gramStart"/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position w:val="-14"/>
          <w:sz w:val="24"/>
          <w:szCs w:val="24"/>
        </w:rPr>
        <w:t xml:space="preserve"> = </w:t>
      </w: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пф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position w:val="-14"/>
          <w:sz w:val="24"/>
          <w:szCs w:val="24"/>
        </w:rPr>
        <w:t xml:space="preserve"> /</w:t>
      </w: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ние значений: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СД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пз</w:t>
      </w:r>
      <w:proofErr w:type="gramStart"/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position w:val="-14"/>
          <w:sz w:val="24"/>
          <w:szCs w:val="24"/>
        </w:rPr>
        <w:t xml:space="preserve"> = </w:t>
      </w: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position w:val="-14"/>
          <w:sz w:val="24"/>
          <w:szCs w:val="24"/>
        </w:rPr>
        <w:t xml:space="preserve"> /</w:t>
      </w: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пф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СД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пз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- степень достижения планового значения показателя (индикатора), характеризующего цели и задачи муниципальной программы);</w:t>
      </w:r>
      <w:proofErr w:type="gramEnd"/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пф</w:t>
      </w:r>
      <w:proofErr w:type="gramStart"/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sz w:val="24"/>
          <w:szCs w:val="24"/>
        </w:rPr>
        <w:t>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position w:val="-14"/>
          <w:sz w:val="24"/>
          <w:szCs w:val="24"/>
        </w:rPr>
        <w:t>ЗП</w:t>
      </w:r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</w:rPr>
        <w:t>пп</w:t>
      </w:r>
      <w:proofErr w:type="gramStart"/>
      <w:r w:rsidRPr="00A8126F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sz w:val="24"/>
          <w:szCs w:val="24"/>
        </w:rPr>
        <w:t>- плановое значение показателя (индикатора), характеризующего цели и задачи мун</w:t>
      </w:r>
      <w:r w:rsidRPr="00A8126F">
        <w:rPr>
          <w:rFonts w:ascii="Times New Roman" w:hAnsi="Times New Roman" w:cs="Times New Roman"/>
          <w:sz w:val="24"/>
          <w:szCs w:val="24"/>
        </w:rPr>
        <w:t>и</w:t>
      </w:r>
      <w:r w:rsidRPr="00A8126F">
        <w:rPr>
          <w:rFonts w:ascii="Times New Roman" w:hAnsi="Times New Roman" w:cs="Times New Roman"/>
          <w:sz w:val="24"/>
          <w:szCs w:val="24"/>
        </w:rPr>
        <w:t>ципальной программы.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.12.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результативности муниципальной программы рассчитывается по формуле: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26F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8126F">
        <w:rPr>
          <w:rFonts w:ascii="Times New Roman" w:hAnsi="Times New Roman" w:cs="Times New Roman"/>
          <w:sz w:val="24"/>
          <w:szCs w:val="24"/>
        </w:rPr>
        <w:t>ОР</w:t>
      </w:r>
      <w:r w:rsidRPr="00A8126F">
        <w:rPr>
          <w:rFonts w:ascii="Times New Roman" w:hAnsi="Times New Roman" w:cs="Times New Roman"/>
          <w:sz w:val="24"/>
          <w:szCs w:val="24"/>
          <w:lang w:val="en-US"/>
        </w:rPr>
        <w:t xml:space="preserve">  = ∑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СД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gramStart"/>
      <w:r w:rsidRPr="00A812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sz w:val="24"/>
          <w:szCs w:val="24"/>
          <w:lang w:val="en-US"/>
        </w:rPr>
        <w:t>/N;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  <w:lang w:val="en-US"/>
        </w:rPr>
        <w:t>=1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ОР  - оценка результативности муниципальной программы;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СД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gramStart"/>
      <w:r w:rsidRPr="00A812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- степень достижения планового значения показателя (индикатора), характеризующего </w:t>
      </w:r>
      <w:r w:rsidRPr="00A8126F">
        <w:rPr>
          <w:rFonts w:ascii="Times New Roman" w:hAnsi="Times New Roman" w:cs="Times New Roman"/>
          <w:sz w:val="24"/>
          <w:szCs w:val="24"/>
        </w:rPr>
        <w:lastRenderedPageBreak/>
        <w:t>цели и задачи муниципальной программы;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8126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показателей (индикаторов), характеризующих цели и задачи муниципальной пр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>граммы.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случае если значение показателя «степень достижения планового значения показателя (индикатора), характеризующего цели и задачи муниципальной программы» (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СД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r w:rsidRPr="00A812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)больше 1, зн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 xml:space="preserve">чение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СД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r w:rsidRPr="00A8126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 xml:space="preserve">принимается 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.13.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 Результативность муниципальной программы считается высокой, если значение ОР = 1.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Результативность муниципальной программы признается средней, если значение ОР нах</w:t>
      </w:r>
      <w:r w:rsidRPr="00A8126F">
        <w:rPr>
          <w:rFonts w:ascii="Times New Roman" w:hAnsi="Times New Roman" w:cs="Times New Roman"/>
          <w:sz w:val="24"/>
          <w:szCs w:val="24"/>
        </w:rPr>
        <w:t>о</w:t>
      </w:r>
      <w:r w:rsidRPr="00A8126F">
        <w:rPr>
          <w:rFonts w:ascii="Times New Roman" w:hAnsi="Times New Roman" w:cs="Times New Roman"/>
          <w:sz w:val="24"/>
          <w:szCs w:val="24"/>
        </w:rPr>
        <w:t xml:space="preserve">дится в интервале 0,9 ≤ ОР &lt; 1.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остальных случаях результативность муниципальной программы признается низкой.</w:t>
      </w:r>
    </w:p>
    <w:p w:rsidR="005634A5" w:rsidRPr="00A8126F" w:rsidRDefault="00336006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62A3">
        <w:rPr>
          <w:rFonts w:ascii="Times New Roman" w:hAnsi="Times New Roman" w:cs="Times New Roman"/>
          <w:b/>
          <w:sz w:val="24"/>
          <w:szCs w:val="24"/>
        </w:rPr>
        <w:t>0</w:t>
      </w:r>
      <w:r w:rsidR="005634A5" w:rsidRPr="00A8126F">
        <w:rPr>
          <w:rFonts w:ascii="Times New Roman" w:hAnsi="Times New Roman" w:cs="Times New Roman"/>
          <w:b/>
          <w:sz w:val="24"/>
          <w:szCs w:val="24"/>
        </w:rPr>
        <w:t>.14.</w:t>
      </w:r>
      <w:r w:rsidR="005634A5" w:rsidRPr="00A8126F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 оценивается в зависимости от зн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чений оценки результативности муниципальной программы и оценки эффективности использов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>а ре</w:t>
      </w:r>
      <w:r w:rsidRPr="00A8126F">
        <w:rPr>
          <w:rFonts w:ascii="Times New Roman" w:hAnsi="Times New Roman" w:cs="Times New Roman"/>
          <w:sz w:val="24"/>
          <w:szCs w:val="24"/>
        </w:rPr>
        <w:t>а</w:t>
      </w:r>
      <w:r w:rsidRPr="00A8126F">
        <w:rPr>
          <w:rFonts w:ascii="Times New Roman" w:hAnsi="Times New Roman" w:cs="Times New Roman"/>
          <w:sz w:val="24"/>
          <w:szCs w:val="24"/>
        </w:rPr>
        <w:t>лизацию муниципальной программы по следующей формуле: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ЭР = ОР * </w:t>
      </w: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;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где: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ЭР - эффективность реализации муниципальной программы 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ОР – оценка результативности муниципальной программы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6F">
        <w:rPr>
          <w:rFonts w:ascii="Times New Roman" w:hAnsi="Times New Roman" w:cs="Times New Roman"/>
          <w:sz w:val="24"/>
          <w:szCs w:val="24"/>
        </w:rPr>
        <w:t>Э</w:t>
      </w:r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gramStart"/>
      <w:r w:rsidRPr="00A8126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A812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 xml:space="preserve"> эффективность использования средств бюджета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</w:t>
      </w:r>
      <w:r w:rsidR="00A8126F">
        <w:rPr>
          <w:rFonts w:ascii="Times New Roman" w:hAnsi="Times New Roman" w:cs="Times New Roman"/>
          <w:sz w:val="24"/>
          <w:szCs w:val="24"/>
        </w:rPr>
        <w:t>и</w:t>
      </w:r>
      <w:r w:rsidR="00A8126F">
        <w:rPr>
          <w:rFonts w:ascii="Times New Roman" w:hAnsi="Times New Roman" w:cs="Times New Roman"/>
          <w:sz w:val="24"/>
          <w:szCs w:val="24"/>
        </w:rPr>
        <w:t>мировское</w:t>
      </w:r>
      <w:r w:rsidR="004C599A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поселение»на реализацию муниципальной программы 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высокой, в случае если значение ЭР  составляет не менее 0,9.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средней, в случае если значение ЭР составляет не менее 0,8.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 ЭР составляет не менее 0,7.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99A" w:rsidRPr="00A8126F" w:rsidRDefault="004C599A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4A5" w:rsidRPr="00A8126F" w:rsidRDefault="005634A5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507" w:rsidRPr="00A8126F" w:rsidRDefault="00302507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4AF" w:rsidRPr="00A8126F" w:rsidRDefault="00AA54AF" w:rsidP="00A812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4AF" w:rsidRPr="00A8126F" w:rsidRDefault="00AA54AF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4AF" w:rsidRPr="00A8126F" w:rsidRDefault="00AA54AF" w:rsidP="00A81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78F" w:rsidRPr="00A8126F" w:rsidRDefault="00D8278F" w:rsidP="00A8126F">
      <w:pPr>
        <w:widowControl w:val="0"/>
        <w:tabs>
          <w:tab w:val="left" w:pos="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  <w:sectPr w:rsidR="00D8278F" w:rsidRPr="00A8126F" w:rsidSect="0086073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8278F" w:rsidRPr="00A8126F" w:rsidRDefault="00D8278F" w:rsidP="00A812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278F" w:rsidRPr="00A8126F" w:rsidRDefault="00D8278F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8278F" w:rsidRPr="00A8126F" w:rsidRDefault="00D8278F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78F" w:rsidRPr="00A8126F" w:rsidRDefault="00D8278F" w:rsidP="00A81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СВЕДЕНИЯ</w:t>
      </w:r>
    </w:p>
    <w:p w:rsidR="00D8278F" w:rsidRPr="00A8126F" w:rsidRDefault="00D8278F" w:rsidP="00A81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E62A3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«Формирование  совр</w:t>
      </w:r>
      <w:r w:rsidRPr="00A8126F">
        <w:rPr>
          <w:rFonts w:ascii="Times New Roman" w:hAnsi="Times New Roman" w:cs="Times New Roman"/>
          <w:sz w:val="24"/>
          <w:szCs w:val="24"/>
        </w:rPr>
        <w:t>е</w:t>
      </w:r>
      <w:r w:rsidRPr="00A8126F">
        <w:rPr>
          <w:rFonts w:ascii="Times New Roman" w:hAnsi="Times New Roman" w:cs="Times New Roman"/>
          <w:sz w:val="24"/>
          <w:szCs w:val="24"/>
        </w:rPr>
        <w:t>менной городской среды территории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5C1C45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1701"/>
        <w:gridCol w:w="1629"/>
        <w:gridCol w:w="1620"/>
        <w:gridCol w:w="1620"/>
        <w:gridCol w:w="1620"/>
        <w:gridCol w:w="1440"/>
      </w:tblGrid>
      <w:tr w:rsidR="00D8278F" w:rsidRPr="00A8126F" w:rsidTr="004538F9">
        <w:trPr>
          <w:tblHeader/>
        </w:trPr>
        <w:tc>
          <w:tcPr>
            <w:tcW w:w="675" w:type="dxa"/>
            <w:vMerge w:val="restart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7929" w:type="dxa"/>
            <w:gridSpan w:val="5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8278F" w:rsidRPr="00A8126F" w:rsidTr="004538F9">
        <w:trPr>
          <w:tblHeader/>
        </w:trPr>
        <w:tc>
          <w:tcPr>
            <w:tcW w:w="675" w:type="dxa"/>
            <w:vMerge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620" w:type="dxa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620" w:type="dxa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8278F" w:rsidRPr="00A8126F" w:rsidTr="004538F9">
        <w:tc>
          <w:tcPr>
            <w:tcW w:w="675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территорий общего пользования населения от общего количества таких территорий </w:t>
            </w:r>
          </w:p>
        </w:tc>
        <w:tc>
          <w:tcPr>
            <w:tcW w:w="1701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shd w:val="clear" w:color="auto" w:fill="FFFFFF"/>
          </w:tcPr>
          <w:p w:rsidR="00D8278F" w:rsidRPr="00A8126F" w:rsidRDefault="0074588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278F" w:rsidRPr="00A8126F" w:rsidTr="004538F9">
        <w:tc>
          <w:tcPr>
            <w:tcW w:w="675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119E" w:rsidRPr="00A8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террит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риями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D8278F" w:rsidRPr="00A8126F" w:rsidRDefault="00D8278F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629" w:type="dxa"/>
            <w:shd w:val="clear" w:color="auto" w:fill="FFFFFF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62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440" w:type="dxa"/>
          </w:tcPr>
          <w:p w:rsidR="00D8278F" w:rsidRPr="00A8126F" w:rsidRDefault="009F5CB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уличных освет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тельных приборов на территориях общего пользования населения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430" w:rsidRPr="00920D35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24430" w:rsidRPr="00920D35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430" w:rsidRPr="00920D35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24430" w:rsidRPr="00920D35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430" w:rsidRPr="00920D35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124430" w:rsidRPr="00920D35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430" w:rsidRPr="00920D35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24430" w:rsidRPr="00920D35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430" w:rsidRPr="00920D35" w:rsidRDefault="00C413BA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 с благоустрое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ными дворовыми территориями от общего к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личества многоквартирных домов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124430" w:rsidRPr="00A8126F" w:rsidTr="00D167E1">
        <w:trPr>
          <w:trHeight w:val="75"/>
        </w:trPr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 с благ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устроенными дворовыми территориями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жилом фо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де с благоустроенными дворовыми террит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риями, от общей численности населения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44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7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ванных для отдыха, общения и проведения д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суга разными группами населения (спортивные площадки, детские игровые площадки и т.д.)</w:t>
            </w:r>
          </w:p>
          <w:p w:rsidR="00124430" w:rsidRPr="00A8126F" w:rsidRDefault="00124430" w:rsidP="00A8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24430" w:rsidRPr="00A8126F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629" w:type="dxa"/>
            <w:shd w:val="clear" w:color="auto" w:fill="FFFFFF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124430" w:rsidRPr="00A8126F" w:rsidTr="004538F9">
        <w:tc>
          <w:tcPr>
            <w:tcW w:w="675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124430" w:rsidRPr="00A8126F" w:rsidRDefault="00124430" w:rsidP="00A8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благ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устройстве которых приняли участие заинт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ресованные граждане</w:t>
            </w:r>
          </w:p>
        </w:tc>
        <w:tc>
          <w:tcPr>
            <w:tcW w:w="1701" w:type="dxa"/>
            <w:shd w:val="clear" w:color="auto" w:fill="auto"/>
          </w:tcPr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30" w:rsidRPr="00A8126F" w:rsidRDefault="00124430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9" w:type="dxa"/>
            <w:shd w:val="clear" w:color="auto" w:fill="FFFFFF"/>
          </w:tcPr>
          <w:p w:rsidR="00124430" w:rsidRPr="00920D35" w:rsidRDefault="003E6BA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20D3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</w:tcPr>
          <w:p w:rsidR="00124430" w:rsidRPr="00920D35" w:rsidRDefault="00A72E7C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</w:t>
            </w:r>
          </w:p>
        </w:tc>
      </w:tr>
    </w:tbl>
    <w:p w:rsidR="00D8278F" w:rsidRPr="00A8126F" w:rsidRDefault="00D8278F" w:rsidP="00A8126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D8278F" w:rsidRPr="00A8126F" w:rsidSect="00D8278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5C1C45" w:rsidRPr="00A8126F" w:rsidRDefault="005C1C45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C1C45" w:rsidRPr="00A8126F" w:rsidRDefault="005C1C45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C1C45" w:rsidRPr="00A8126F" w:rsidRDefault="005C1C45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ПЕРЕЧЕНЬ</w:t>
      </w:r>
    </w:p>
    <w:p w:rsidR="005C1C45" w:rsidRPr="00A8126F" w:rsidRDefault="005C1C45" w:rsidP="00A81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отдельных основных мероприятий муниципальной программы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0B119E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>сельское поселение</w:t>
      </w:r>
      <w:proofErr w:type="gramStart"/>
      <w:r w:rsidRPr="00A8126F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A8126F">
        <w:rPr>
          <w:rFonts w:ascii="Times New Roman" w:hAnsi="Times New Roman" w:cs="Times New Roman"/>
          <w:sz w:val="24"/>
          <w:szCs w:val="24"/>
        </w:rPr>
        <w:t>Формирование  современной городской среды территории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5"/>
        <w:gridCol w:w="2126"/>
        <w:gridCol w:w="1418"/>
        <w:gridCol w:w="1417"/>
        <w:gridCol w:w="2835"/>
        <w:gridCol w:w="2268"/>
        <w:gridCol w:w="3260"/>
      </w:tblGrid>
      <w:tr w:rsidR="005C1C45" w:rsidRPr="00A8126F" w:rsidTr="008A6F43">
        <w:trPr>
          <w:tblHeader/>
        </w:trPr>
        <w:tc>
          <w:tcPr>
            <w:tcW w:w="2345" w:type="dxa"/>
            <w:vMerge w:val="restart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венный результат (кра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кое описание)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Основные напра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ления реализации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</w:tr>
      <w:tr w:rsidR="005C1C45" w:rsidRPr="00A8126F" w:rsidTr="008A6F43">
        <w:trPr>
          <w:tblHeader/>
        </w:trPr>
        <w:tc>
          <w:tcPr>
            <w:tcW w:w="2345" w:type="dxa"/>
            <w:vMerge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начала ре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417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45" w:rsidRPr="00A8126F" w:rsidTr="008A6F43">
        <w:tc>
          <w:tcPr>
            <w:tcW w:w="15669" w:type="dxa"/>
            <w:gridSpan w:val="7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Повышение </w:t>
            </w:r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уровня благоустройства территорий общего пользования населения</w:t>
            </w:r>
            <w:proofErr w:type="gramEnd"/>
          </w:p>
          <w:p w:rsidR="005C1C45" w:rsidRPr="00A8126F" w:rsidRDefault="005C1C45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r w:rsidR="000B119E"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сельское поселение»</w:t>
            </w:r>
          </w:p>
        </w:tc>
      </w:tr>
      <w:tr w:rsidR="005C1C45" w:rsidRPr="00A8126F" w:rsidTr="008A6F43">
        <w:tc>
          <w:tcPr>
            <w:tcW w:w="2345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осно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мероприятие</w:t>
            </w:r>
            <w:r w:rsidR="00D167E1"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C45" w:rsidRPr="00A8126F" w:rsidRDefault="005C1C45" w:rsidP="00A812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  <w:p w:rsidR="005C1C45" w:rsidRPr="00A8126F" w:rsidRDefault="005C1C45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ind w:left="-141" w:right="-41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A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="000B119E"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сельского посел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территорий для отдыха населения в соответствие с Правил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ми благоустройства</w:t>
            </w:r>
          </w:p>
        </w:tc>
        <w:tc>
          <w:tcPr>
            <w:tcW w:w="226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плекса работ по благоустройству территорий общего пользования нас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3260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1.1.</w:t>
            </w:r>
          </w:p>
          <w:p w:rsidR="000B119E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риторий общего пользования населения от общего колич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ства таких территорий. 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1.2.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роенными территориями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щего пользования</w:t>
            </w:r>
          </w:p>
        </w:tc>
      </w:tr>
      <w:tr w:rsidR="005C1C45" w:rsidRPr="00A8126F" w:rsidTr="008A6F43">
        <w:tc>
          <w:tcPr>
            <w:tcW w:w="15669" w:type="dxa"/>
            <w:gridSpan w:val="7"/>
            <w:shd w:val="clear" w:color="auto" w:fill="auto"/>
          </w:tcPr>
          <w:p w:rsidR="005C1C45" w:rsidRPr="00A8126F" w:rsidRDefault="008A6F43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C1C45" w:rsidRPr="00A8126F">
              <w:rPr>
                <w:rFonts w:ascii="Times New Roman" w:hAnsi="Times New Roman" w:cs="Times New Roman"/>
                <w:sz w:val="24"/>
                <w:szCs w:val="24"/>
              </w:rPr>
              <w:t>адача 2. Повышение уровня благоустройства дворовых территорий</w:t>
            </w:r>
          </w:p>
          <w:p w:rsidR="005C1C45" w:rsidRPr="00A8126F" w:rsidRDefault="005C1C45" w:rsidP="008A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5C1C45" w:rsidRPr="00A8126F" w:rsidTr="008A6F43">
        <w:tc>
          <w:tcPr>
            <w:tcW w:w="2345" w:type="dxa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основное мероприятие 2.</w:t>
            </w:r>
          </w:p>
          <w:p w:rsidR="005C1C45" w:rsidRPr="00A8126F" w:rsidRDefault="005C1C45" w:rsidP="00A8126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126" w:type="dxa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ind w:left="-14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Приведение дворовых территорий многоква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тирных домов в соотве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ствие с Правилами бл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гоустройства</w:t>
            </w:r>
          </w:p>
        </w:tc>
        <w:tc>
          <w:tcPr>
            <w:tcW w:w="226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плекса работ по благоустройству территорий мног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квартирных домов </w:t>
            </w:r>
          </w:p>
        </w:tc>
        <w:tc>
          <w:tcPr>
            <w:tcW w:w="3260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2.1.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устроенных дворовых терр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торий от общего количества дворовых территорий.</w:t>
            </w:r>
          </w:p>
          <w:p w:rsidR="00D167E1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2.2.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дворовых территорий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2.3.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Доля мн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гоквартирных домов с благ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устроенными дворовыми территориями от общего к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личества многоквартирных домов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2.4.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многоквартирных домов с 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благоустроенными дворов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ми территориями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2.5.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Доля нас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ления, проживающего в ж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лом фонде с благоустрое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ными дворовыми террит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риями, от общей численн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67E1" w:rsidRPr="00A8126F">
              <w:rPr>
                <w:rFonts w:ascii="Times New Roman" w:hAnsi="Times New Roman" w:cs="Times New Roman"/>
                <w:sz w:val="24"/>
                <w:szCs w:val="24"/>
              </w:rPr>
              <w:t>сти населения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2.6.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площадок, специально об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рудованных для отдыха,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щения и проведения досуга разными группами населения (спортивные площадки, де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ские игровые площадки и т.д.)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C45" w:rsidRPr="00A8126F" w:rsidTr="008A6F43">
        <w:tc>
          <w:tcPr>
            <w:tcW w:w="15669" w:type="dxa"/>
            <w:gridSpan w:val="7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Повышение уровня вовлеченности заинтересованных граждан в реализацию мероприятий</w:t>
            </w:r>
          </w:p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дворовых территорий муниципального образования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5C1C45" w:rsidRPr="00A8126F" w:rsidTr="008A6F43">
        <w:tc>
          <w:tcPr>
            <w:tcW w:w="2345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основное мероприятие 3.</w:t>
            </w:r>
          </w:p>
          <w:p w:rsidR="005C1C45" w:rsidRPr="00A8126F" w:rsidRDefault="005C1C45" w:rsidP="00A812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Участие жителей многоквартирных домов в благоустро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стве дворовых терр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2126" w:type="dxa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35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</w:t>
            </w:r>
          </w:p>
        </w:tc>
        <w:tc>
          <w:tcPr>
            <w:tcW w:w="2268" w:type="dxa"/>
            <w:shd w:val="clear" w:color="auto" w:fill="auto"/>
          </w:tcPr>
          <w:p w:rsidR="005C1C45" w:rsidRPr="00A8126F" w:rsidRDefault="005C1C45" w:rsidP="00A812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Привлечение жит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лей многокварти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ных домов к благ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устройству двор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вых территорий</w:t>
            </w:r>
          </w:p>
        </w:tc>
        <w:tc>
          <w:tcPr>
            <w:tcW w:w="3260" w:type="dxa"/>
            <w:shd w:val="clear" w:color="auto" w:fill="auto"/>
          </w:tcPr>
          <w:p w:rsidR="005C1C45" w:rsidRPr="00A8126F" w:rsidRDefault="005C1C45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3.1.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многоквартирных домов, в благоустройстве которых приняли участие заинтерес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ванные граждане.</w:t>
            </w:r>
          </w:p>
        </w:tc>
      </w:tr>
    </w:tbl>
    <w:p w:rsidR="005C1C45" w:rsidRPr="00A8126F" w:rsidRDefault="005C1C45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C45" w:rsidRPr="00A8126F" w:rsidRDefault="005C1C45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278F" w:rsidRPr="00A8126F" w:rsidRDefault="00D8278F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278F" w:rsidRPr="00A8126F" w:rsidSect="005C1C4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D167E1" w:rsidRPr="00A8126F" w:rsidRDefault="00D167E1" w:rsidP="008A6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67E1" w:rsidRPr="00A8126F" w:rsidRDefault="00D167E1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67E1" w:rsidRPr="00A8126F" w:rsidRDefault="00D167E1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7E1" w:rsidRPr="00A8126F" w:rsidRDefault="00D167E1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муниципального образования </w:t>
      </w:r>
    </w:p>
    <w:p w:rsidR="00D167E1" w:rsidRPr="00A8126F" w:rsidRDefault="00D167E1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167E1" w:rsidRPr="00A8126F" w:rsidRDefault="00D167E1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</w:p>
    <w:p w:rsidR="00D167E1" w:rsidRPr="00A8126F" w:rsidRDefault="00D167E1" w:rsidP="008A6F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0"/>
        <w:gridCol w:w="2126"/>
        <w:gridCol w:w="1894"/>
        <w:gridCol w:w="900"/>
        <w:gridCol w:w="900"/>
        <w:gridCol w:w="1679"/>
        <w:gridCol w:w="774"/>
        <w:gridCol w:w="1175"/>
        <w:gridCol w:w="1201"/>
        <w:gridCol w:w="1079"/>
        <w:gridCol w:w="1079"/>
        <w:gridCol w:w="1079"/>
      </w:tblGrid>
      <w:tr w:rsidR="00D167E1" w:rsidRPr="00A8126F" w:rsidTr="00D167E1">
        <w:trPr>
          <w:tblHeader/>
        </w:trPr>
        <w:tc>
          <w:tcPr>
            <w:tcW w:w="2100" w:type="dxa"/>
            <w:vMerge w:val="restart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0" w:right="-9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полнитель, соиспо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нитель, государс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венный заказчик-координатор, учас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894" w:type="dxa"/>
            <w:vMerge w:val="restart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gridSpan w:val="5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D167E1" w:rsidRPr="00A8126F" w:rsidTr="00D167E1">
        <w:trPr>
          <w:tblHeader/>
        </w:trPr>
        <w:tc>
          <w:tcPr>
            <w:tcW w:w="2100" w:type="dxa"/>
            <w:vMerge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74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5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01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167E1" w:rsidRPr="00A8126F" w:rsidTr="00D167E1">
        <w:tc>
          <w:tcPr>
            <w:tcW w:w="2100" w:type="dxa"/>
            <w:vMerge w:val="restart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ское поселение»</w:t>
            </w:r>
            <w:r w:rsidR="00A7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«Формирование  современной г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родской среды территории м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ниципального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ние на 2018-2022 годы»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 w:right="-2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proofErr w:type="spellStart"/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spellEnd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94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67E1" w:rsidRPr="00A8126F" w:rsidTr="00D167E1">
        <w:tc>
          <w:tcPr>
            <w:tcW w:w="2100" w:type="dxa"/>
            <w:vMerge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димировское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ление»</w:t>
            </w: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D167E1" w:rsidRPr="00A8126F" w:rsidRDefault="00D167E1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D167E1" w:rsidRPr="00A8126F" w:rsidRDefault="00D167E1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530A" w:rsidRPr="00A8126F" w:rsidRDefault="0049530A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9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066"/>
        <w:gridCol w:w="1894"/>
        <w:gridCol w:w="900"/>
        <w:gridCol w:w="900"/>
        <w:gridCol w:w="1679"/>
        <w:gridCol w:w="774"/>
        <w:gridCol w:w="1175"/>
        <w:gridCol w:w="1201"/>
        <w:gridCol w:w="1079"/>
        <w:gridCol w:w="1079"/>
        <w:gridCol w:w="1079"/>
      </w:tblGrid>
      <w:tr w:rsidR="004A167B" w:rsidRPr="00A8126F" w:rsidTr="00A82BC8">
        <w:trPr>
          <w:trHeight w:val="70"/>
        </w:trPr>
        <w:tc>
          <w:tcPr>
            <w:tcW w:w="2160" w:type="dxa"/>
            <w:vMerge w:val="restart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о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новное мер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приятие 1.</w:t>
            </w:r>
          </w:p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го пользования населения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94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том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67B" w:rsidRPr="00A8126F" w:rsidTr="00A82BC8">
        <w:tc>
          <w:tcPr>
            <w:tcW w:w="2160" w:type="dxa"/>
            <w:vMerge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proofErr w:type="spellStart"/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67B" w:rsidRPr="00A8126F" w:rsidTr="00A82BC8">
        <w:tc>
          <w:tcPr>
            <w:tcW w:w="2160" w:type="dxa"/>
            <w:vMerge w:val="restart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Отдельное о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новное мер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приятие 2.</w:t>
            </w:r>
          </w:p>
          <w:p w:rsidR="004A167B" w:rsidRPr="00A8126F" w:rsidRDefault="004A167B" w:rsidP="00A8126F">
            <w:pPr>
              <w:spacing w:after="0" w:line="240" w:lineRule="auto"/>
              <w:ind w:right="-48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дворовых террит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рий многоква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тирных домов</w:t>
            </w:r>
          </w:p>
        </w:tc>
        <w:tc>
          <w:tcPr>
            <w:tcW w:w="2066" w:type="dxa"/>
            <w:vMerge w:val="restart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1894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CF72F4"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167B" w:rsidRPr="00A8126F" w:rsidTr="00A82BC8">
        <w:trPr>
          <w:trHeight w:val="2200"/>
        </w:trPr>
        <w:tc>
          <w:tcPr>
            <w:tcW w:w="2160" w:type="dxa"/>
            <w:vMerge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Бюджет мун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4" w:type="dxa"/>
            <w:shd w:val="clear" w:color="auto" w:fill="auto"/>
          </w:tcPr>
          <w:p w:rsidR="004A167B" w:rsidRPr="00A8126F" w:rsidRDefault="004A167B" w:rsidP="00A81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75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auto"/>
          </w:tcPr>
          <w:p w:rsidR="004A167B" w:rsidRPr="00A8126F" w:rsidRDefault="004A167B" w:rsidP="00A81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167B" w:rsidRPr="00A8126F" w:rsidRDefault="004A167B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67B" w:rsidRPr="00A8126F" w:rsidRDefault="004A167B" w:rsidP="00A812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A167B" w:rsidRPr="00A8126F" w:rsidRDefault="004A167B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7B" w:rsidRPr="00A8126F" w:rsidRDefault="004A167B" w:rsidP="00A81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67B" w:rsidRPr="00A8126F" w:rsidRDefault="004A167B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2A3" w:rsidRDefault="008E62A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2A3" w:rsidRDefault="008E62A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2A3" w:rsidRDefault="008E62A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2A3" w:rsidRPr="00A8126F" w:rsidRDefault="008E62A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F43" w:rsidRPr="00A8126F" w:rsidRDefault="008A6F43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4430" w:rsidRPr="00A8126F" w:rsidRDefault="00124430" w:rsidP="00A812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4430" w:rsidRPr="00A8126F" w:rsidRDefault="00124430" w:rsidP="00A81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A82BC8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24430" w:rsidRPr="00A8126F" w:rsidRDefault="00124430" w:rsidP="00A8126F">
      <w:pPr>
        <w:widowControl w:val="0"/>
        <w:tabs>
          <w:tab w:val="left" w:pos="11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26F">
        <w:rPr>
          <w:rFonts w:ascii="Times New Roman" w:hAnsi="Times New Roman" w:cs="Times New Roman"/>
          <w:sz w:val="24"/>
          <w:szCs w:val="24"/>
        </w:rPr>
        <w:t>«Формирование  современной городской среды территории муниципального образования «</w:t>
      </w:r>
      <w:r w:rsidR="00A8126F">
        <w:rPr>
          <w:rFonts w:ascii="Times New Roman" w:hAnsi="Times New Roman" w:cs="Times New Roman"/>
          <w:sz w:val="24"/>
          <w:szCs w:val="24"/>
        </w:rPr>
        <w:t>Владимировское</w:t>
      </w:r>
      <w:r w:rsidR="00A82BC8" w:rsidRPr="00A8126F">
        <w:rPr>
          <w:rFonts w:ascii="Times New Roman" w:hAnsi="Times New Roman" w:cs="Times New Roman"/>
          <w:sz w:val="24"/>
          <w:szCs w:val="24"/>
        </w:rPr>
        <w:t xml:space="preserve"> </w:t>
      </w:r>
      <w:r w:rsidRPr="00A8126F">
        <w:rPr>
          <w:rFonts w:ascii="Times New Roman" w:hAnsi="Times New Roman" w:cs="Times New Roman"/>
          <w:sz w:val="24"/>
          <w:szCs w:val="24"/>
        </w:rPr>
        <w:t xml:space="preserve"> сельское поселение на 2018-2022 годы»</w:t>
      </w:r>
    </w:p>
    <w:p w:rsidR="00124430" w:rsidRPr="00A8126F" w:rsidRDefault="00124430" w:rsidP="00A812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2483"/>
        <w:gridCol w:w="2483"/>
        <w:gridCol w:w="620"/>
        <w:gridCol w:w="621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1"/>
        <w:gridCol w:w="621"/>
        <w:gridCol w:w="621"/>
        <w:gridCol w:w="621"/>
        <w:gridCol w:w="621"/>
      </w:tblGrid>
      <w:tr w:rsidR="00537550" w:rsidRPr="00A8126F" w:rsidTr="00B9597B">
        <w:tc>
          <w:tcPr>
            <w:tcW w:w="2483" w:type="dxa"/>
            <w:vMerge w:val="restart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и наименование  контрольного соб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тия</w:t>
            </w:r>
          </w:p>
        </w:tc>
        <w:tc>
          <w:tcPr>
            <w:tcW w:w="2483" w:type="dxa"/>
            <w:vMerge w:val="restart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9933" w:type="dxa"/>
            <w:gridSpan w:val="16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 наступления контрольного события (дата)</w:t>
            </w:r>
          </w:p>
        </w:tc>
      </w:tr>
      <w:tr w:rsidR="00B93DCB" w:rsidRPr="00A8126F" w:rsidTr="009F7BF7"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 год</w:t>
            </w: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2484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</w:tr>
      <w:tr w:rsidR="00B93DCB" w:rsidRPr="00A8126F" w:rsidTr="00B9597B"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83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84" w:type="dxa"/>
            <w:gridSpan w:val="4"/>
          </w:tcPr>
          <w:p w:rsidR="00E1460D" w:rsidRPr="00A8126F" w:rsidRDefault="00E1460D" w:rsidP="00A812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квартал</w:t>
            </w:r>
          </w:p>
        </w:tc>
      </w:tr>
      <w:tr w:rsidR="00B93DCB" w:rsidRPr="00A8126F" w:rsidTr="00B9597B"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  <w:vMerge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20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20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621" w:type="dxa"/>
          </w:tcPr>
          <w:p w:rsidR="00E1460D" w:rsidRPr="00A8126F" w:rsidRDefault="00E1460D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ау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ционной документ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ции на сайте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8E62A3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155E76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 </w:t>
            </w:r>
          </w:p>
          <w:p w:rsidR="00155E76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  <w:p w:rsidR="00C13729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</w:t>
            </w:r>
          </w:p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№2.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ау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ционных торгов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155E76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</w:t>
            </w:r>
          </w:p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8A6F43" w:rsidRDefault="00C13729" w:rsidP="008A6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F4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E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Заключение м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ниципальных ко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трактов</w:t>
            </w:r>
            <w:r w:rsidR="008A6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 начало производства работ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color w:val="92D050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155E76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</w:t>
            </w:r>
          </w:p>
          <w:p w:rsidR="00C13729" w:rsidRPr="00A8126F" w:rsidRDefault="00155E76" w:rsidP="00155E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8A6F43" w:rsidRDefault="00C13729" w:rsidP="008A6F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F4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8A6F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Асфальтиров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ние и сдача в асфал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товое покрытие те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риторий общего пользования (парк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вочные карманы  в зоне   отдыха) 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</w:p>
          <w:p w:rsidR="00537550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</w:t>
            </w:r>
          </w:p>
          <w:p w:rsidR="00537550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№5.Установка и сд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ча в эксплуатацию осветительные пр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боры на территориях 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537550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№6.Установка и сд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ча в эксплуатацию  парковые скамейки, урны  на территориях общего пользования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537550" w:rsidRPr="00A8126F" w:rsidRDefault="00537550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№7.  Озелен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</w:t>
            </w:r>
            <w:proofErr w:type="gramStart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высадка дерев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ев, кустарников и т.д.)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общего пользования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C13729">
        <w:tc>
          <w:tcPr>
            <w:tcW w:w="2483" w:type="dxa"/>
            <w:tcBorders>
              <w:bottom w:val="single" w:sz="4" w:space="0" w:color="000000" w:themeColor="text1"/>
            </w:tcBorders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№8.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ние и сдача в асфал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товое покрытие те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риторий общего пользования (пеш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ходные дорожки, 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лодорожки и т.д. в зоне отдыха)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</w:t>
            </w:r>
          </w:p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C13729">
        <w:tc>
          <w:tcPr>
            <w:tcW w:w="2483" w:type="dxa"/>
            <w:tcBorders>
              <w:right w:val="nil"/>
            </w:tcBorders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№9.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Асфальтиров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ние и сдача в асфал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товое покрытие  дв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ровых территори</w:t>
            </w:r>
            <w:bookmarkStart w:id="4" w:name="_GoBack"/>
            <w:bookmarkEnd w:id="4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483" w:type="dxa"/>
            <w:tcBorders>
              <w:left w:val="nil"/>
            </w:tcBorders>
          </w:tcPr>
          <w:p w:rsidR="00C13729" w:rsidRPr="00A8126F" w:rsidRDefault="00C13729" w:rsidP="00A81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EB1567" w:rsidRPr="00A8126F" w:rsidRDefault="00EB1567" w:rsidP="00EB1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EB1567" w:rsidP="00EB1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№10.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и сдача в эксплуатацию осветительные пр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боры, парковые ск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мейки и урны на дв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ровых территориях 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</w:t>
            </w:r>
            <w:r w:rsidR="00A8126F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EB1567" w:rsidRPr="00A8126F" w:rsidRDefault="00EB1567" w:rsidP="00EB1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</w:t>
            </w:r>
          </w:p>
          <w:p w:rsidR="00C13729" w:rsidRPr="00A8126F" w:rsidRDefault="00EB1567" w:rsidP="00EB156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№11. Установка  и сдача в эксплуатацию детских и спорти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ных площадок на территориях общего пользовани</w:t>
            </w:r>
            <w:proofErr w:type="gramStart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я(</w:t>
            </w:r>
            <w:proofErr w:type="gramEnd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зоне отдыха)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B93DCB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30.</w:t>
            </w:r>
          </w:p>
          <w:p w:rsidR="00C13729" w:rsidRPr="00A8126F" w:rsidRDefault="00B93DCB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№12. Озелен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</w:t>
            </w:r>
            <w:proofErr w:type="gramStart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высадка дерев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ев, кустарников и т.д.)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на дворовых территориях </w:t>
            </w: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13.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</w:t>
            </w:r>
            <w:proofErr w:type="gramStart"/>
            <w:r w:rsidRPr="00A8126F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15.</w:t>
            </w:r>
          </w:p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3DCB" w:rsidRPr="00A8126F" w:rsidTr="00B9597B">
        <w:tc>
          <w:tcPr>
            <w:tcW w:w="2483" w:type="dxa"/>
          </w:tcPr>
          <w:p w:rsidR="00C13729" w:rsidRPr="00A8126F" w:rsidRDefault="00C13729" w:rsidP="00A812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№14.</w:t>
            </w:r>
            <w:r w:rsidRPr="00A812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проверка сметных расчетов</w:t>
            </w:r>
          </w:p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3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15.</w:t>
            </w:r>
          </w:p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2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</w:tcPr>
          <w:p w:rsidR="00C13729" w:rsidRPr="00A8126F" w:rsidRDefault="00C13729" w:rsidP="00A8126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F7BF7" w:rsidRPr="00A8126F" w:rsidRDefault="009F7BF7" w:rsidP="00A812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F7BF7" w:rsidRPr="00A8126F" w:rsidSect="00A82BC8">
          <w:pgSz w:w="16838" w:h="11906" w:orient="landscape"/>
          <w:pgMar w:top="1128" w:right="1134" w:bottom="1701" w:left="1021" w:header="709" w:footer="709" w:gutter="0"/>
          <w:cols w:space="708"/>
          <w:docGrid w:linePitch="360"/>
        </w:sectPr>
      </w:pPr>
    </w:p>
    <w:p w:rsidR="004A167B" w:rsidRPr="00A8126F" w:rsidRDefault="004A167B" w:rsidP="00A7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167B" w:rsidRPr="00A8126F" w:rsidSect="001244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FA5"/>
    <w:multiLevelType w:val="multilevel"/>
    <w:tmpl w:val="6F48A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1537B"/>
    <w:multiLevelType w:val="multilevel"/>
    <w:tmpl w:val="0B8EC5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F1139"/>
    <w:multiLevelType w:val="multilevel"/>
    <w:tmpl w:val="E84EA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E582D"/>
    <w:multiLevelType w:val="hybridMultilevel"/>
    <w:tmpl w:val="95A0C9DE"/>
    <w:lvl w:ilvl="0" w:tplc="0419000F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4">
    <w:nsid w:val="76707B6F"/>
    <w:multiLevelType w:val="hybridMultilevel"/>
    <w:tmpl w:val="491E8562"/>
    <w:lvl w:ilvl="0" w:tplc="EDB62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E0596" w:tentative="1">
      <w:start w:val="1"/>
      <w:numFmt w:val="lowerLetter"/>
      <w:lvlText w:val="%2."/>
      <w:lvlJc w:val="left"/>
      <w:pPr>
        <w:ind w:left="1440" w:hanging="360"/>
      </w:pPr>
    </w:lvl>
    <w:lvl w:ilvl="2" w:tplc="9B742EB0" w:tentative="1">
      <w:start w:val="1"/>
      <w:numFmt w:val="lowerRoman"/>
      <w:lvlText w:val="%3."/>
      <w:lvlJc w:val="right"/>
      <w:pPr>
        <w:ind w:left="2160" w:hanging="180"/>
      </w:pPr>
    </w:lvl>
    <w:lvl w:ilvl="3" w:tplc="5C3CEB8C" w:tentative="1">
      <w:start w:val="1"/>
      <w:numFmt w:val="decimal"/>
      <w:lvlText w:val="%4."/>
      <w:lvlJc w:val="left"/>
      <w:pPr>
        <w:ind w:left="2880" w:hanging="360"/>
      </w:pPr>
    </w:lvl>
    <w:lvl w:ilvl="4" w:tplc="06B25436" w:tentative="1">
      <w:start w:val="1"/>
      <w:numFmt w:val="lowerLetter"/>
      <w:lvlText w:val="%5."/>
      <w:lvlJc w:val="left"/>
      <w:pPr>
        <w:ind w:left="3600" w:hanging="360"/>
      </w:pPr>
    </w:lvl>
    <w:lvl w:ilvl="5" w:tplc="0E9E0ACA" w:tentative="1">
      <w:start w:val="1"/>
      <w:numFmt w:val="lowerRoman"/>
      <w:lvlText w:val="%6."/>
      <w:lvlJc w:val="right"/>
      <w:pPr>
        <w:ind w:left="4320" w:hanging="180"/>
      </w:pPr>
    </w:lvl>
    <w:lvl w:ilvl="6" w:tplc="2E027B12" w:tentative="1">
      <w:start w:val="1"/>
      <w:numFmt w:val="decimal"/>
      <w:lvlText w:val="%7."/>
      <w:lvlJc w:val="left"/>
      <w:pPr>
        <w:ind w:left="5040" w:hanging="360"/>
      </w:pPr>
    </w:lvl>
    <w:lvl w:ilvl="7" w:tplc="BF581632" w:tentative="1">
      <w:start w:val="1"/>
      <w:numFmt w:val="lowerLetter"/>
      <w:lvlText w:val="%8."/>
      <w:lvlJc w:val="left"/>
      <w:pPr>
        <w:ind w:left="5760" w:hanging="360"/>
      </w:pPr>
    </w:lvl>
    <w:lvl w:ilvl="8" w:tplc="FE908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2395"/>
    <w:multiLevelType w:val="hybridMultilevel"/>
    <w:tmpl w:val="90CC51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83E5E"/>
    <w:rsid w:val="00022AA1"/>
    <w:rsid w:val="00070615"/>
    <w:rsid w:val="000B119E"/>
    <w:rsid w:val="000B3416"/>
    <w:rsid w:val="00121217"/>
    <w:rsid w:val="00124430"/>
    <w:rsid w:val="00155E76"/>
    <w:rsid w:val="001645BD"/>
    <w:rsid w:val="0017361C"/>
    <w:rsid w:val="00183E5E"/>
    <w:rsid w:val="001E03FF"/>
    <w:rsid w:val="001F5DE9"/>
    <w:rsid w:val="00221E2C"/>
    <w:rsid w:val="00241F07"/>
    <w:rsid w:val="00296379"/>
    <w:rsid w:val="00302507"/>
    <w:rsid w:val="00335304"/>
    <w:rsid w:val="00336006"/>
    <w:rsid w:val="003966F4"/>
    <w:rsid w:val="003B6705"/>
    <w:rsid w:val="003E6BA5"/>
    <w:rsid w:val="004042A3"/>
    <w:rsid w:val="00412496"/>
    <w:rsid w:val="004538F9"/>
    <w:rsid w:val="0049530A"/>
    <w:rsid w:val="004A167B"/>
    <w:rsid w:val="004B03A4"/>
    <w:rsid w:val="004C599A"/>
    <w:rsid w:val="004D060E"/>
    <w:rsid w:val="004F56C3"/>
    <w:rsid w:val="0050728E"/>
    <w:rsid w:val="00521E13"/>
    <w:rsid w:val="00537550"/>
    <w:rsid w:val="005634A5"/>
    <w:rsid w:val="00584271"/>
    <w:rsid w:val="005933D3"/>
    <w:rsid w:val="005C1C45"/>
    <w:rsid w:val="005D3E6D"/>
    <w:rsid w:val="005F10A7"/>
    <w:rsid w:val="005F7F83"/>
    <w:rsid w:val="006127A5"/>
    <w:rsid w:val="00633DBF"/>
    <w:rsid w:val="006E2BC5"/>
    <w:rsid w:val="006E2D3F"/>
    <w:rsid w:val="0074588A"/>
    <w:rsid w:val="00825662"/>
    <w:rsid w:val="00860737"/>
    <w:rsid w:val="008759AD"/>
    <w:rsid w:val="008A6F43"/>
    <w:rsid w:val="008E62A3"/>
    <w:rsid w:val="00920D35"/>
    <w:rsid w:val="00975416"/>
    <w:rsid w:val="009C3020"/>
    <w:rsid w:val="009E7550"/>
    <w:rsid w:val="009F5CB0"/>
    <w:rsid w:val="009F7BF7"/>
    <w:rsid w:val="00A33782"/>
    <w:rsid w:val="00A36863"/>
    <w:rsid w:val="00A51764"/>
    <w:rsid w:val="00A72E7C"/>
    <w:rsid w:val="00A8126F"/>
    <w:rsid w:val="00A82BC8"/>
    <w:rsid w:val="00A9455C"/>
    <w:rsid w:val="00AA0697"/>
    <w:rsid w:val="00AA167D"/>
    <w:rsid w:val="00AA54AF"/>
    <w:rsid w:val="00AC1D21"/>
    <w:rsid w:val="00B46E7B"/>
    <w:rsid w:val="00B6154D"/>
    <w:rsid w:val="00B62287"/>
    <w:rsid w:val="00B7174A"/>
    <w:rsid w:val="00B852F7"/>
    <w:rsid w:val="00B93DCB"/>
    <w:rsid w:val="00B95397"/>
    <w:rsid w:val="00B9597B"/>
    <w:rsid w:val="00BE32E9"/>
    <w:rsid w:val="00C006CC"/>
    <w:rsid w:val="00C13729"/>
    <w:rsid w:val="00C36EC9"/>
    <w:rsid w:val="00C413BA"/>
    <w:rsid w:val="00CC373F"/>
    <w:rsid w:val="00CD0B89"/>
    <w:rsid w:val="00CF72F4"/>
    <w:rsid w:val="00D071AB"/>
    <w:rsid w:val="00D167E1"/>
    <w:rsid w:val="00D60F40"/>
    <w:rsid w:val="00D71579"/>
    <w:rsid w:val="00D8278F"/>
    <w:rsid w:val="00D84A16"/>
    <w:rsid w:val="00DE51CD"/>
    <w:rsid w:val="00DE7F20"/>
    <w:rsid w:val="00E1460D"/>
    <w:rsid w:val="00E25F61"/>
    <w:rsid w:val="00E333E1"/>
    <w:rsid w:val="00EB1567"/>
    <w:rsid w:val="00EE6434"/>
    <w:rsid w:val="00EF7BD7"/>
    <w:rsid w:val="00F86CFE"/>
    <w:rsid w:val="00F9640C"/>
    <w:rsid w:val="00FB23D2"/>
    <w:rsid w:val="00FF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AD"/>
  </w:style>
  <w:style w:type="paragraph" w:styleId="1">
    <w:name w:val="heading 1"/>
    <w:basedOn w:val="a"/>
    <w:next w:val="a"/>
    <w:link w:val="10"/>
    <w:qFormat/>
    <w:rsid w:val="005F7F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183E5E"/>
    <w:rPr>
      <w:shd w:val="clear" w:color="auto" w:fill="FFFFFF"/>
    </w:rPr>
  </w:style>
  <w:style w:type="character" w:customStyle="1" w:styleId="a3">
    <w:name w:val="Основной текст_"/>
    <w:link w:val="3"/>
    <w:rsid w:val="00183E5E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3E5E"/>
    <w:pPr>
      <w:shd w:val="clear" w:color="auto" w:fill="FFFFFF"/>
      <w:spacing w:after="0" w:line="254" w:lineRule="exact"/>
      <w:ind w:hanging="320"/>
      <w:jc w:val="both"/>
    </w:pPr>
  </w:style>
  <w:style w:type="paragraph" w:customStyle="1" w:styleId="3">
    <w:name w:val="Основной текст3"/>
    <w:basedOn w:val="a"/>
    <w:link w:val="a3"/>
    <w:rsid w:val="00183E5E"/>
    <w:pPr>
      <w:shd w:val="clear" w:color="auto" w:fill="FFFFFF"/>
      <w:spacing w:after="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8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E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3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5">
    <w:name w:val="Основной текст (5)_"/>
    <w:basedOn w:val="a0"/>
    <w:link w:val="50"/>
    <w:rsid w:val="004953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6pt">
    <w:name w:val="Основной текст (5) + 16 pt;Не полужирный"/>
    <w:basedOn w:val="5"/>
    <w:rsid w:val="004953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9530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F7F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Подпись к таблице_"/>
    <w:basedOn w:val="a0"/>
    <w:link w:val="a8"/>
    <w:rsid w:val="00D84A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84A1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A9455C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character" w:customStyle="1" w:styleId="FontStyle40">
    <w:name w:val="Font Style40"/>
    <w:basedOn w:val="a0"/>
    <w:rsid w:val="00A9455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A9455C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F7B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4564C6C3E3131F6C197F7A47EDC65997FAD42CFF642FC380FC859x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B896-6B45-4901-A32D-896C672A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26</Pages>
  <Words>8989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27</cp:revision>
  <cp:lastPrinted>2017-11-20T08:06:00Z</cp:lastPrinted>
  <dcterms:created xsi:type="dcterms:W3CDTF">2017-08-31T14:05:00Z</dcterms:created>
  <dcterms:modified xsi:type="dcterms:W3CDTF">2017-11-20T08:14:00Z</dcterms:modified>
</cp:coreProperties>
</file>